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F427" w14:textId="4F184BF5" w:rsidR="003D35DD" w:rsidRPr="001E2EA0" w:rsidRDefault="001E2EA0">
      <w:pPr>
        <w:rPr>
          <w:lang w:val="en-US"/>
        </w:rPr>
      </w:pPr>
      <w:r w:rsidRPr="001E2EA0">
        <w:rPr>
          <w:lang w:val="en-US"/>
        </w:rPr>
        <w:t>Ex.9 || Give and T</w:t>
      </w:r>
      <w:r>
        <w:rPr>
          <w:lang w:val="en-US"/>
        </w:rPr>
        <w:t>ake</w:t>
      </w:r>
    </w:p>
    <w:p w14:paraId="0D84A5BF" w14:textId="77777777" w:rsidR="001E2EA0" w:rsidRDefault="001E2EA0" w:rsidP="001E2EA0">
      <w:pPr>
        <w:rPr>
          <w:lang w:val="en-US"/>
        </w:rPr>
      </w:pPr>
      <w:r>
        <w:rPr>
          <w:lang w:val="en-US"/>
        </w:rPr>
        <w:t>a)</w:t>
      </w:r>
    </w:p>
    <w:p w14:paraId="3BE23261" w14:textId="6E6EFA4A" w:rsidR="001E2EA0" w:rsidRDefault="001E2EA0" w:rsidP="001E2EA0">
      <w:pPr>
        <w:rPr>
          <w:lang w:val="en-US"/>
        </w:rPr>
      </w:pPr>
      <w:r>
        <w:rPr>
          <w:lang w:val="en-US"/>
        </w:rPr>
        <w:t xml:space="preserve">This poem criticizes the way we treat </w:t>
      </w:r>
      <w:r w:rsidR="00DC0633">
        <w:rPr>
          <w:lang w:val="en-US"/>
        </w:rPr>
        <w:t xml:space="preserve">the </w:t>
      </w:r>
      <w:r>
        <w:rPr>
          <w:lang w:val="en-US"/>
        </w:rPr>
        <w:t xml:space="preserve">earth. It is very direct and honest. I think it is </w:t>
      </w:r>
      <w:r w:rsidR="00DC0633">
        <w:rPr>
          <w:lang w:val="en-US"/>
        </w:rPr>
        <w:t xml:space="preserve">an appeal or a </w:t>
      </w:r>
      <w:r w:rsidR="00BE02E8">
        <w:rPr>
          <w:lang w:val="en-US"/>
        </w:rPr>
        <w:t>speech because</w:t>
      </w:r>
      <w:r w:rsidR="00DC0633">
        <w:rPr>
          <w:lang w:val="en-US"/>
        </w:rPr>
        <w:t xml:space="preserve"> the addressee is humanity.</w:t>
      </w:r>
    </w:p>
    <w:p w14:paraId="20F531E0" w14:textId="77777777" w:rsidR="001E2EA0" w:rsidRDefault="001E2EA0" w:rsidP="001E2EA0">
      <w:pPr>
        <w:rPr>
          <w:lang w:val="en-US"/>
        </w:rPr>
      </w:pPr>
      <w:r>
        <w:rPr>
          <w:lang w:val="en-US"/>
        </w:rPr>
        <w:t>b)</w:t>
      </w:r>
    </w:p>
    <w:p w14:paraId="66B949B1" w14:textId="69CEC3C0" w:rsidR="001E2EA0" w:rsidRDefault="001E2EA0" w:rsidP="001E2EA0">
      <w:pPr>
        <w:rPr>
          <w:lang w:val="en-US"/>
        </w:rPr>
      </w:pPr>
      <w:r>
        <w:rPr>
          <w:lang w:val="en-US"/>
        </w:rPr>
        <w:t xml:space="preserve">The speaker is the </w:t>
      </w:r>
      <w:r w:rsidR="007D3A5C">
        <w:rPr>
          <w:lang w:val="en-US"/>
        </w:rPr>
        <w:t>earth,</w:t>
      </w:r>
      <w:r>
        <w:rPr>
          <w:lang w:val="en-US"/>
        </w:rPr>
        <w:t xml:space="preserve"> and it is talking about the humans polluting </w:t>
      </w:r>
      <w:r w:rsidR="007D3A5C">
        <w:rPr>
          <w:lang w:val="en-US"/>
        </w:rPr>
        <w:t>a</w:t>
      </w:r>
      <w:r>
        <w:rPr>
          <w:lang w:val="en-US"/>
        </w:rPr>
        <w:t>nd destroying it</w:t>
      </w:r>
      <w:r w:rsidR="007D3A5C">
        <w:rPr>
          <w:lang w:val="en-US"/>
        </w:rPr>
        <w:t>.</w:t>
      </w:r>
    </w:p>
    <w:p w14:paraId="1E130766" w14:textId="41328E54" w:rsidR="007D3A5C" w:rsidRPr="001E2EA0" w:rsidRDefault="007D3A5C" w:rsidP="001E2EA0">
      <w:pPr>
        <w:rPr>
          <w:lang w:val="en-US"/>
        </w:rPr>
      </w:pPr>
      <w:r>
        <w:rPr>
          <w:lang w:val="en-US"/>
        </w:rPr>
        <w:t>Content: HEY NOTICE ME I AM DYING.</w:t>
      </w:r>
    </w:p>
    <w:p w14:paraId="75DAA541" w14:textId="72167380" w:rsidR="001E2EA0" w:rsidRDefault="007D3A5C">
      <w:pPr>
        <w:rPr>
          <w:lang w:val="en-US"/>
        </w:rPr>
      </w:pPr>
      <w:r>
        <w:rPr>
          <w:lang w:val="en-US"/>
        </w:rPr>
        <w:t>c)</w:t>
      </w:r>
    </w:p>
    <w:p w14:paraId="6259F2C7" w14:textId="24D92AA4" w:rsidR="007D3A5C" w:rsidRDefault="007D3A5C">
      <w:pPr>
        <w:rPr>
          <w:lang w:val="en-US"/>
        </w:rPr>
      </w:pPr>
      <w:r>
        <w:rPr>
          <w:lang w:val="en-US"/>
        </w:rPr>
        <w:t>There is literally nothing that impressed me about this poem.</w:t>
      </w:r>
    </w:p>
    <w:p w14:paraId="3A459E7C" w14:textId="1A6772DE" w:rsidR="007D3A5C" w:rsidRDefault="007D3A5C">
      <w:pPr>
        <w:rPr>
          <w:lang w:val="en-US"/>
        </w:rPr>
      </w:pPr>
      <w:r>
        <w:rPr>
          <w:lang w:val="en-US"/>
        </w:rPr>
        <w:t>d)</w:t>
      </w:r>
    </w:p>
    <w:p w14:paraId="0DAE70AA" w14:textId="76907F35" w:rsidR="007D3A5C" w:rsidRDefault="007D3A5C">
      <w:pPr>
        <w:rPr>
          <w:lang w:val="en-US"/>
        </w:rPr>
      </w:pPr>
      <w:r>
        <w:rPr>
          <w:lang w:val="en-US"/>
        </w:rPr>
        <w:t>Literally every part of this poem is filled with antithesis. For every good thing</w:t>
      </w:r>
      <w:r w:rsidR="00F65395">
        <w:rPr>
          <w:lang w:val="en-US"/>
        </w:rPr>
        <w:t xml:space="preserve"> the earth gives us, we return it a bad or destroyed one.</w:t>
      </w:r>
    </w:p>
    <w:p w14:paraId="206D11FC" w14:textId="23AD1DCE" w:rsidR="00F65395" w:rsidRDefault="00F65395">
      <w:pPr>
        <w:rPr>
          <w:lang w:val="en-US"/>
        </w:rPr>
      </w:pPr>
      <w:r>
        <w:rPr>
          <w:lang w:val="en-US"/>
        </w:rPr>
        <w:t>e)</w:t>
      </w:r>
    </w:p>
    <w:p w14:paraId="435D33AA" w14:textId="3284CD5D" w:rsidR="00F65395" w:rsidRDefault="00F65395">
      <w:pPr>
        <w:rPr>
          <w:lang w:val="en-US"/>
        </w:rPr>
      </w:pPr>
      <w:r>
        <w:rPr>
          <w:lang w:val="en-US"/>
        </w:rPr>
        <w:t>The poem wants to spread awareness that the earth gives us so much resources, but we use it to kill ourselves. That is why the poem is called Give and Take, because we do not really return the favor.</w:t>
      </w:r>
    </w:p>
    <w:p w14:paraId="2BC73297" w14:textId="13ECA17A" w:rsidR="00BE02E8" w:rsidRDefault="00BE02E8">
      <w:pPr>
        <w:rPr>
          <w:lang w:val="en-US"/>
        </w:rPr>
      </w:pPr>
    </w:p>
    <w:p w14:paraId="77FB77E5" w14:textId="72EDCC41" w:rsidR="00BE02E8" w:rsidRDefault="00BE02E8">
      <w:pPr>
        <w:rPr>
          <w:lang w:val="en-US"/>
        </w:rPr>
      </w:pPr>
      <w:r>
        <w:rPr>
          <w:lang w:val="en-US"/>
        </w:rPr>
        <w:t>Ex.13 || Upcycling</w:t>
      </w:r>
    </w:p>
    <w:p w14:paraId="79FB1F02" w14:textId="329E0EC4" w:rsidR="00BE02E8" w:rsidRDefault="00BE02E8">
      <w:pPr>
        <w:rPr>
          <w:lang w:val="en-US"/>
        </w:rPr>
      </w:pPr>
      <w:r>
        <w:rPr>
          <w:lang w:val="en-US"/>
        </w:rPr>
        <w:t xml:space="preserve">a) </w:t>
      </w:r>
    </w:p>
    <w:p w14:paraId="5949B32F" w14:textId="7FE863AB" w:rsidR="00D2074D" w:rsidRDefault="00BE02E8">
      <w:pPr>
        <w:rPr>
          <w:lang w:val="en-US"/>
        </w:rPr>
      </w:pPr>
      <w:r>
        <w:rPr>
          <w:lang w:val="en-US"/>
        </w:rPr>
        <w:t xml:space="preserve">Upcycling </w:t>
      </w:r>
      <w:r w:rsidR="00D2074D">
        <w:rPr>
          <w:lang w:val="en-US"/>
        </w:rPr>
        <w:t xml:space="preserve">involves repurposing or refurbishing things without breaking </w:t>
      </w:r>
      <w:r w:rsidR="009836CF">
        <w:rPr>
          <w:lang w:val="en-US"/>
        </w:rPr>
        <w:t>them</w:t>
      </w:r>
      <w:r w:rsidR="00D2074D">
        <w:rPr>
          <w:lang w:val="en-US"/>
        </w:rPr>
        <w:t xml:space="preserve"> down to their parts.</w:t>
      </w:r>
    </w:p>
    <w:p w14:paraId="3435F2DC" w14:textId="77777777" w:rsidR="00D2074D" w:rsidRDefault="00D2074D">
      <w:pPr>
        <w:rPr>
          <w:lang w:val="en-US"/>
        </w:rPr>
      </w:pPr>
      <w:r>
        <w:rPr>
          <w:lang w:val="en-US"/>
        </w:rPr>
        <w:t>b)</w:t>
      </w:r>
    </w:p>
    <w:p w14:paraId="41B1497D" w14:textId="60530B01" w:rsidR="002A6B70" w:rsidRDefault="00D2074D">
      <w:pPr>
        <w:rPr>
          <w:lang w:val="en-US"/>
        </w:rPr>
      </w:pPr>
      <w:r>
        <w:rPr>
          <w:lang w:val="en-US"/>
        </w:rPr>
        <w:t xml:space="preserve">The blog post “Upcycling: How to get involved in the latest sustainability trend” is about </w:t>
      </w:r>
      <w:r w:rsidR="002A6B70">
        <w:rPr>
          <w:lang w:val="en-US"/>
        </w:rPr>
        <w:t>upcycling, which</w:t>
      </w:r>
      <w:r>
        <w:rPr>
          <w:lang w:val="en-US"/>
        </w:rPr>
        <w:t xml:space="preserve"> involves repurposing or refurbishing things without breaking </w:t>
      </w:r>
      <w:r w:rsidR="00317BF6">
        <w:rPr>
          <w:lang w:val="en-US"/>
        </w:rPr>
        <w:t>them</w:t>
      </w:r>
      <w:r>
        <w:rPr>
          <w:lang w:val="en-US"/>
        </w:rPr>
        <w:t xml:space="preserve"> down to their parts.</w:t>
      </w:r>
      <w:r w:rsidR="002A6B70">
        <w:rPr>
          <w:lang w:val="en-US"/>
        </w:rPr>
        <w:t xml:space="preserve"> </w:t>
      </w:r>
    </w:p>
    <w:p w14:paraId="58ABE7A6" w14:textId="0E8197D6" w:rsidR="0024105A" w:rsidRDefault="0024105A">
      <w:pPr>
        <w:rPr>
          <w:lang w:val="en-US"/>
        </w:rPr>
      </w:pPr>
      <w:r>
        <w:rPr>
          <w:lang w:val="en-US"/>
        </w:rPr>
        <w:t>You need to be sure that the item you are going to upcycle is going to withstand the transformation, especially when it comes to furniture, because joints or screws could be loose.</w:t>
      </w:r>
    </w:p>
    <w:p w14:paraId="1AE2619D" w14:textId="5C301583" w:rsidR="009836CF" w:rsidRDefault="0024105A">
      <w:pPr>
        <w:rPr>
          <w:lang w:val="en-US"/>
        </w:rPr>
      </w:pPr>
      <w:r>
        <w:rPr>
          <w:lang w:val="en-US"/>
        </w:rPr>
        <w:t xml:space="preserve">One more tip is that you should start </w:t>
      </w:r>
      <w:r w:rsidR="009836CF">
        <w:rPr>
          <w:lang w:val="en-US"/>
        </w:rPr>
        <w:t>simple and small to experiment and test your abilities.</w:t>
      </w:r>
    </w:p>
    <w:p w14:paraId="3BB61A55" w14:textId="10154640" w:rsidR="009836CF" w:rsidRDefault="009836CF">
      <w:pPr>
        <w:rPr>
          <w:lang w:val="en-US"/>
        </w:rPr>
      </w:pPr>
      <w:r>
        <w:rPr>
          <w:lang w:val="en-US"/>
        </w:rPr>
        <w:t>And the last tip is that you should learn from your mistakes.</w:t>
      </w:r>
    </w:p>
    <w:p w14:paraId="5E00E201" w14:textId="77777777" w:rsidR="002A6B70" w:rsidRDefault="002A6B70">
      <w:pPr>
        <w:rPr>
          <w:lang w:val="en-US"/>
        </w:rPr>
      </w:pPr>
    </w:p>
    <w:p w14:paraId="14C78F49" w14:textId="77777777" w:rsidR="002A6B70" w:rsidRPr="001E2EA0" w:rsidRDefault="002A6B70">
      <w:pPr>
        <w:rPr>
          <w:lang w:val="en-US"/>
        </w:rPr>
      </w:pPr>
    </w:p>
    <w:sectPr w:rsidR="002A6B70" w:rsidRPr="001E2E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45795"/>
    <w:multiLevelType w:val="hybridMultilevel"/>
    <w:tmpl w:val="26503FAA"/>
    <w:lvl w:ilvl="0" w:tplc="AF68DF5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86170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FE2"/>
    <w:rsid w:val="001E2EA0"/>
    <w:rsid w:val="0024105A"/>
    <w:rsid w:val="002A6B70"/>
    <w:rsid w:val="00317BF6"/>
    <w:rsid w:val="003D35DD"/>
    <w:rsid w:val="007D3A5C"/>
    <w:rsid w:val="009836CF"/>
    <w:rsid w:val="00AA2FE2"/>
    <w:rsid w:val="00BE02E8"/>
    <w:rsid w:val="00D2074D"/>
    <w:rsid w:val="00DC0633"/>
    <w:rsid w:val="00F653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A7BD"/>
  <w15:chartTrackingRefBased/>
  <w15:docId w15:val="{98F4935C-33F6-41C2-89ED-285386F4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2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1185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6</cp:revision>
  <dcterms:created xsi:type="dcterms:W3CDTF">2022-06-13T06:33:00Z</dcterms:created>
  <dcterms:modified xsi:type="dcterms:W3CDTF">2022-06-13T13:00:00Z</dcterms:modified>
</cp:coreProperties>
</file>