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C678D" w14:textId="2145B4D2" w:rsidR="00BB6034" w:rsidRPr="00BB6034" w:rsidRDefault="00BB6034" w:rsidP="00BB6034">
      <w:pPr>
        <w:rPr>
          <w:lang w:val="en-US"/>
        </w:rPr>
      </w:pPr>
      <w:r>
        <w:rPr>
          <w:lang w:val="en-US"/>
        </w:rPr>
        <w:t xml:space="preserve">The </w:t>
      </w:r>
      <w:r w:rsidR="008618F5">
        <w:rPr>
          <w:lang w:val="en-US"/>
        </w:rPr>
        <w:t>graphic novel ”Arna’s story”</w:t>
      </w:r>
      <w:r>
        <w:rPr>
          <w:lang w:val="en-US"/>
        </w:rPr>
        <w:t xml:space="preserve"> </w:t>
      </w:r>
      <w:r>
        <w:rPr>
          <w:lang w:val="en-US"/>
        </w:rPr>
        <w:t xml:space="preserve">is about a young </w:t>
      </w:r>
      <w:r>
        <w:rPr>
          <w:lang w:val="en-US"/>
        </w:rPr>
        <w:t>illegal immigrant</w:t>
      </w:r>
      <w:r>
        <w:rPr>
          <w:lang w:val="en-US"/>
        </w:rPr>
        <w:t xml:space="preserve"> couple, that </w:t>
      </w:r>
      <w:r>
        <w:rPr>
          <w:lang w:val="en-US"/>
        </w:rPr>
        <w:t>must</w:t>
      </w:r>
      <w:r>
        <w:rPr>
          <w:lang w:val="en-US"/>
        </w:rPr>
        <w:t xml:space="preserve"> </w:t>
      </w:r>
      <w:r>
        <w:rPr>
          <w:lang w:val="en-US"/>
        </w:rPr>
        <w:t>fight to survive with their low paying jobs.</w:t>
      </w:r>
    </w:p>
    <w:p w14:paraId="74366826" w14:textId="78C6B856" w:rsidR="00DC5991" w:rsidRPr="00BB6034" w:rsidRDefault="00DC5991">
      <w:pPr>
        <w:rPr>
          <w:lang w:val="en-US"/>
        </w:rPr>
      </w:pPr>
      <w:r>
        <w:rPr>
          <w:lang w:val="en-US"/>
        </w:rPr>
        <w:t xml:space="preserve">The </w:t>
      </w:r>
      <w:r w:rsidR="008618F5">
        <w:rPr>
          <w:lang w:val="en-US"/>
        </w:rPr>
        <w:t>graphic novel</w:t>
      </w:r>
      <w:r>
        <w:rPr>
          <w:lang w:val="en-US"/>
        </w:rPr>
        <w:t xml:space="preserve"> first talks about a woman called Arna, that found work as a housemaid in a mansion, where she must work hard for her money. She was really exhausted after work and her back hurt, but she couldn’t ask for a raise because she fears of getting laid off. She comes home and </w:t>
      </w:r>
      <w:proofErr w:type="gramStart"/>
      <w:r>
        <w:rPr>
          <w:lang w:val="en-US"/>
        </w:rPr>
        <w:t>cooks</w:t>
      </w:r>
      <w:proofErr w:type="gramEnd"/>
      <w:r>
        <w:rPr>
          <w:lang w:val="en-US"/>
        </w:rPr>
        <w:t xml:space="preserve"> dinner for herself and her husband Kabir. He works at a farmland where he is getting little pay could be fired any minute. Arna is pregnant but didn’t tell Kabir and asks herself how to support the baby.</w:t>
      </w:r>
    </w:p>
    <w:sectPr w:rsidR="00DC5991" w:rsidRPr="00BB60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34"/>
    <w:rsid w:val="00607E5A"/>
    <w:rsid w:val="008618F5"/>
    <w:rsid w:val="00BB6034"/>
    <w:rsid w:val="00DC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0C801"/>
  <w15:chartTrackingRefBased/>
  <w15:docId w15:val="{C09A364E-1E2B-4E69-AA8C-5693F46D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3</cp:revision>
  <dcterms:created xsi:type="dcterms:W3CDTF">2022-12-07T06:59:00Z</dcterms:created>
  <dcterms:modified xsi:type="dcterms:W3CDTF">2022-12-07T07:11:00Z</dcterms:modified>
</cp:coreProperties>
</file>