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FF447" w14:textId="135A8388" w:rsidR="00C4656F" w:rsidRPr="005B6264" w:rsidRDefault="005B6264">
      <w:pPr>
        <w:rPr>
          <w:lang w:val="en-US"/>
        </w:rPr>
      </w:pPr>
      <w:r w:rsidRPr="005B6264">
        <w:rPr>
          <w:lang w:val="en-US"/>
        </w:rPr>
        <w:t>Nr.1</w:t>
      </w:r>
    </w:p>
    <w:p w14:paraId="7D27A8E2" w14:textId="58FF92D7" w:rsidR="005B6264" w:rsidRPr="0067569F" w:rsidRDefault="0067569F" w:rsidP="0067569F">
      <w:pPr>
        <w:rPr>
          <w:lang w:val="en-US"/>
        </w:rPr>
      </w:pPr>
      <w:r w:rsidRPr="0067569F">
        <w:rPr>
          <w:lang w:val="en-US"/>
        </w:rPr>
        <w:t>a)</w:t>
      </w:r>
      <w:r>
        <w:rPr>
          <w:lang w:val="en-US"/>
        </w:rPr>
        <w:t xml:space="preserve"> </w:t>
      </w:r>
      <w:r w:rsidR="00557B51">
        <w:rPr>
          <w:lang w:val="en-US"/>
        </w:rPr>
        <w:t xml:space="preserve">1. </w:t>
      </w:r>
      <w:r w:rsidR="005B6264" w:rsidRPr="0067569F">
        <w:rPr>
          <w:lang w:val="en-US"/>
        </w:rPr>
        <w:t>Befriended countries that disregard human rights and laws, restricted immigration based on religion and cancelling international treaties</w:t>
      </w:r>
    </w:p>
    <w:p w14:paraId="413BC36B" w14:textId="3C56CABC" w:rsidR="0067569F" w:rsidRDefault="00557B51" w:rsidP="0067569F">
      <w:pPr>
        <w:rPr>
          <w:lang w:val="en-US"/>
        </w:rPr>
      </w:pPr>
      <w:r>
        <w:rPr>
          <w:lang w:val="en-US"/>
        </w:rPr>
        <w:t xml:space="preserve">2. </w:t>
      </w:r>
      <w:r w:rsidR="0067569F">
        <w:rPr>
          <w:lang w:val="en-US"/>
        </w:rPr>
        <w:t>The rivalry against China and Russia is also fought on a moral battleground, so the influence on people from a certain country can only be performed, if the country’s ethics and value are up to par</w:t>
      </w:r>
    </w:p>
    <w:p w14:paraId="678A47C8" w14:textId="18203C60" w:rsidR="004300DE" w:rsidRDefault="00557B51" w:rsidP="0067569F">
      <w:pPr>
        <w:rPr>
          <w:lang w:val="en-US"/>
        </w:rPr>
      </w:pPr>
      <w:r>
        <w:rPr>
          <w:lang w:val="en-US"/>
        </w:rPr>
        <w:t xml:space="preserve">3. </w:t>
      </w:r>
      <w:r w:rsidR="004300DE">
        <w:rPr>
          <w:lang w:val="en-US"/>
        </w:rPr>
        <w:t xml:space="preserve"> Washingtons traditional attitude is for the people by the </w:t>
      </w:r>
      <w:r>
        <w:rPr>
          <w:lang w:val="en-US"/>
        </w:rPr>
        <w:t>people,</w:t>
      </w:r>
      <w:r w:rsidR="004300DE">
        <w:rPr>
          <w:lang w:val="en-US"/>
        </w:rPr>
        <w:t xml:space="preserve"> but Trump uses the foreign policy to gain national power and not an international society</w:t>
      </w:r>
    </w:p>
    <w:p w14:paraId="0ECAEDCE" w14:textId="3997BE31" w:rsidR="00557B51" w:rsidRDefault="00557B51" w:rsidP="0067569F">
      <w:pPr>
        <w:rPr>
          <w:lang w:val="en-US"/>
        </w:rPr>
      </w:pPr>
      <w:r>
        <w:rPr>
          <w:lang w:val="en-US"/>
        </w:rPr>
        <w:t>b)</w:t>
      </w:r>
    </w:p>
    <w:p w14:paraId="0D683A57" w14:textId="50630805" w:rsidR="00557B51" w:rsidRDefault="00557B51" w:rsidP="0067569F">
      <w:pPr>
        <w:rPr>
          <w:lang w:val="en-US"/>
        </w:rPr>
      </w:pPr>
      <w:r>
        <w:rPr>
          <w:lang w:val="en-US"/>
        </w:rPr>
        <w:t>Francis Lieber:</w:t>
      </w:r>
    </w:p>
    <w:p w14:paraId="6F501912" w14:textId="56E995A8" w:rsidR="00EB5703" w:rsidRDefault="00EB5703" w:rsidP="00EB570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Against suffering of enemy prisoners and wounded soldiers in wars</w:t>
      </w:r>
    </w:p>
    <w:p w14:paraId="5A1F3043" w14:textId="63DE93DA" w:rsidR="00EB5703" w:rsidRDefault="00EB5703" w:rsidP="00EB5703">
      <w:pPr>
        <w:rPr>
          <w:lang w:val="en-US"/>
        </w:rPr>
      </w:pPr>
      <w:r>
        <w:rPr>
          <w:lang w:val="en-US"/>
        </w:rPr>
        <w:t>President Woodrow Wilson</w:t>
      </w:r>
    </w:p>
    <w:p w14:paraId="6CDB02F6" w14:textId="6741A71B" w:rsidR="00EB5703" w:rsidRDefault="00EB5703" w:rsidP="00EB570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Promoted League of Nations</w:t>
      </w:r>
    </w:p>
    <w:p w14:paraId="5CB497D7" w14:textId="709B1D9B" w:rsidR="00EB5703" w:rsidRDefault="00EB5703" w:rsidP="00EB5703">
      <w:pPr>
        <w:rPr>
          <w:lang w:val="en-US"/>
        </w:rPr>
      </w:pPr>
      <w:r>
        <w:rPr>
          <w:lang w:val="en-US"/>
        </w:rPr>
        <w:t>Franklin Roosevelt</w:t>
      </w:r>
    </w:p>
    <w:p w14:paraId="09CBC5B0" w14:textId="112C1AE9" w:rsidR="00EB5703" w:rsidRDefault="00EB5703" w:rsidP="00EB570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Freedom of speech, freedom of worship, freedom from want and freedom from fear for everyone</w:t>
      </w:r>
    </w:p>
    <w:p w14:paraId="64112326" w14:textId="2EBEA968" w:rsidR="00CA7353" w:rsidRDefault="00CA7353" w:rsidP="00EB570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Advocated for United Nations</w:t>
      </w:r>
    </w:p>
    <w:p w14:paraId="16E3E273" w14:textId="3334FAE3" w:rsidR="00EB5703" w:rsidRDefault="00EB5703" w:rsidP="00EB5703">
      <w:pPr>
        <w:rPr>
          <w:lang w:val="en-US"/>
        </w:rPr>
      </w:pPr>
      <w:r>
        <w:rPr>
          <w:lang w:val="en-US"/>
        </w:rPr>
        <w:t>Eleanor Roosevelt</w:t>
      </w:r>
    </w:p>
    <w:p w14:paraId="128998B4" w14:textId="222848F1" w:rsidR="00EB5703" w:rsidRDefault="00CA7353" w:rsidP="00EB570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Big role in 1948 Universal Declaration of Human Rights</w:t>
      </w:r>
    </w:p>
    <w:p w14:paraId="7E83053D" w14:textId="08F5E04D" w:rsidR="001118B2" w:rsidRDefault="001118B2" w:rsidP="001118B2">
      <w:pPr>
        <w:rPr>
          <w:lang w:val="en-US"/>
        </w:rPr>
      </w:pPr>
      <w:r>
        <w:rPr>
          <w:lang w:val="en-US"/>
        </w:rPr>
        <w:t>Raphael Lemkin</w:t>
      </w:r>
    </w:p>
    <w:p w14:paraId="5BAA9162" w14:textId="3A8D852B" w:rsidR="001118B2" w:rsidRDefault="001118B2" w:rsidP="001118B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Main architect of Genocide Convention in 1948</w:t>
      </w:r>
    </w:p>
    <w:p w14:paraId="623AA4B3" w14:textId="6A41928E" w:rsidR="00FD1FC0" w:rsidRDefault="00FD1FC0" w:rsidP="00FD1FC0">
      <w:pPr>
        <w:rPr>
          <w:lang w:val="en-US"/>
        </w:rPr>
      </w:pPr>
      <w:r>
        <w:rPr>
          <w:lang w:val="en-US"/>
        </w:rPr>
        <w:t>Jimmy Carter</w:t>
      </w:r>
    </w:p>
    <w:p w14:paraId="70A03670" w14:textId="24E394D3" w:rsidR="00FD1FC0" w:rsidRDefault="00FD1FC0" w:rsidP="00FD1FC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Promoted human rights as foreign policy</w:t>
      </w:r>
    </w:p>
    <w:p w14:paraId="49D12291" w14:textId="27C1DE2A" w:rsidR="00FD1FC0" w:rsidRDefault="00350A51" w:rsidP="00350A51">
      <w:pPr>
        <w:rPr>
          <w:lang w:val="en-US"/>
        </w:rPr>
      </w:pPr>
      <w:r>
        <w:rPr>
          <w:lang w:val="en-US"/>
        </w:rPr>
        <w:t xml:space="preserve">c)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50A51" w14:paraId="4FD04C89" w14:textId="77777777" w:rsidTr="00350A51">
        <w:tc>
          <w:tcPr>
            <w:tcW w:w="3020" w:type="dxa"/>
          </w:tcPr>
          <w:p w14:paraId="3D6575D7" w14:textId="6CC7292E" w:rsidR="00350A51" w:rsidRDefault="00350A51" w:rsidP="00350A51">
            <w:pPr>
              <w:rPr>
                <w:lang w:val="en-US"/>
              </w:rPr>
            </w:pPr>
            <w:r>
              <w:rPr>
                <w:lang w:val="en-US"/>
              </w:rPr>
              <w:t>Political rights</w:t>
            </w:r>
          </w:p>
        </w:tc>
        <w:tc>
          <w:tcPr>
            <w:tcW w:w="3021" w:type="dxa"/>
          </w:tcPr>
          <w:p w14:paraId="78669A22" w14:textId="680C15B9" w:rsidR="00350A51" w:rsidRDefault="00350A51" w:rsidP="00350A51">
            <w:pPr>
              <w:rPr>
                <w:lang w:val="en-US"/>
              </w:rPr>
            </w:pPr>
            <w:r>
              <w:rPr>
                <w:lang w:val="en-US"/>
              </w:rPr>
              <w:t>Human rights</w:t>
            </w:r>
          </w:p>
        </w:tc>
        <w:tc>
          <w:tcPr>
            <w:tcW w:w="3021" w:type="dxa"/>
          </w:tcPr>
          <w:p w14:paraId="1334132C" w14:textId="22678A30" w:rsidR="00350A51" w:rsidRDefault="00350A51" w:rsidP="00350A51">
            <w:pPr>
              <w:rPr>
                <w:lang w:val="en-US"/>
              </w:rPr>
            </w:pPr>
            <w:r>
              <w:rPr>
                <w:lang w:val="en-US"/>
              </w:rPr>
              <w:t>Material rights</w:t>
            </w:r>
          </w:p>
        </w:tc>
      </w:tr>
      <w:tr w:rsidR="00350A51" w14:paraId="29FFBF72" w14:textId="77777777" w:rsidTr="00350A51">
        <w:tc>
          <w:tcPr>
            <w:tcW w:w="3020" w:type="dxa"/>
          </w:tcPr>
          <w:p w14:paraId="0514FD8A" w14:textId="4BAC6680" w:rsidR="00350A51" w:rsidRPr="00A57FBC" w:rsidRDefault="00A57FBC" w:rsidP="00A57FBC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Free from abuse, torture, arbitrary arrest, random </w:t>
            </w:r>
            <w:r w:rsidR="0084559D">
              <w:rPr>
                <w:lang w:val="en-US"/>
              </w:rPr>
              <w:t>imprisonment,</w:t>
            </w:r>
            <w:r>
              <w:rPr>
                <w:lang w:val="en-US"/>
              </w:rPr>
              <w:t xml:space="preserve"> and denial of fair public trial </w:t>
            </w:r>
          </w:p>
        </w:tc>
        <w:tc>
          <w:tcPr>
            <w:tcW w:w="3021" w:type="dxa"/>
          </w:tcPr>
          <w:p w14:paraId="114F3B7A" w14:textId="597A3913" w:rsidR="00350A51" w:rsidRPr="0084559D" w:rsidRDefault="0084559D" w:rsidP="0084559D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Religious freedom, freedom of speech, freedom of press and access to education</w:t>
            </w:r>
          </w:p>
        </w:tc>
        <w:tc>
          <w:tcPr>
            <w:tcW w:w="3021" w:type="dxa"/>
          </w:tcPr>
          <w:p w14:paraId="27A96E78" w14:textId="75C8495D" w:rsidR="00350A51" w:rsidRPr="0084559D" w:rsidRDefault="0084559D" w:rsidP="0084559D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Fulfillment of basics, notably food, shelter, decent </w:t>
            </w:r>
            <w:r w:rsidR="00201EBD">
              <w:rPr>
                <w:lang w:val="en-US"/>
              </w:rPr>
              <w:t>employment,</w:t>
            </w:r>
            <w:r>
              <w:rPr>
                <w:lang w:val="en-US"/>
              </w:rPr>
              <w:t xml:space="preserve"> and health care</w:t>
            </w:r>
          </w:p>
        </w:tc>
      </w:tr>
    </w:tbl>
    <w:p w14:paraId="5374A901" w14:textId="77777777" w:rsidR="00350A51" w:rsidRPr="00350A51" w:rsidRDefault="00350A51" w:rsidP="00350A51">
      <w:pPr>
        <w:rPr>
          <w:lang w:val="en-US"/>
        </w:rPr>
      </w:pPr>
    </w:p>
    <w:p w14:paraId="0E442F4F" w14:textId="76B64D85" w:rsidR="00EB5703" w:rsidRDefault="00C41C52" w:rsidP="00EB5703">
      <w:pPr>
        <w:rPr>
          <w:lang w:val="en-US"/>
        </w:rPr>
      </w:pPr>
      <w:r>
        <w:rPr>
          <w:lang w:val="en-US"/>
        </w:rPr>
        <w:t>d) 1. They wanted to help these are countries in need and tried protecting US security.</w:t>
      </w:r>
    </w:p>
    <w:p w14:paraId="3DA0FF86" w14:textId="09EB8596" w:rsidR="00C41C52" w:rsidRDefault="00C41C52" w:rsidP="00EB5703">
      <w:pPr>
        <w:rPr>
          <w:lang w:val="en-US"/>
        </w:rPr>
      </w:pPr>
      <w:r>
        <w:rPr>
          <w:lang w:val="en-US"/>
        </w:rPr>
        <w:t xml:space="preserve">2. -horrors of Abu Ghraib and the torture scandal </w:t>
      </w:r>
      <w:r w:rsidRPr="00C41C52">
        <w:rPr>
          <w:lang w:val="en-US"/>
        </w:rPr>
        <w:sym w:font="Wingdings" w:char="F0E8"/>
      </w:r>
      <w:r>
        <w:rPr>
          <w:lang w:val="en-US"/>
        </w:rPr>
        <w:t xml:space="preserve"> prisoners were tortured, raped, and mistreated by US soldiers</w:t>
      </w:r>
    </w:p>
    <w:p w14:paraId="741B981C" w14:textId="2422862A" w:rsidR="00C41C52" w:rsidRDefault="00C41C52" w:rsidP="00EB5703">
      <w:pPr>
        <w:rPr>
          <w:lang w:val="en-US"/>
        </w:rPr>
      </w:pPr>
      <w:r>
        <w:rPr>
          <w:lang w:val="en-US"/>
        </w:rPr>
        <w:t>-retreat from treaties like the Paris climate agreement and the World Health Organization</w:t>
      </w:r>
    </w:p>
    <w:p w14:paraId="5B81ADEE" w14:textId="16621821" w:rsidR="00931D0D" w:rsidRPr="00EB5703" w:rsidRDefault="00931D0D" w:rsidP="00EB5703">
      <w:pPr>
        <w:rPr>
          <w:lang w:val="en-US"/>
        </w:rPr>
      </w:pPr>
      <w:r>
        <w:rPr>
          <w:lang w:val="en-US"/>
        </w:rPr>
        <w:t>3. Biden needs to reestablish the reputation the US once had by restoring their ethics in the foreign policy.</w:t>
      </w:r>
    </w:p>
    <w:p w14:paraId="75D9F3CF" w14:textId="77777777" w:rsidR="00557B51" w:rsidRPr="0067569F" w:rsidRDefault="00557B51" w:rsidP="0067569F">
      <w:pPr>
        <w:rPr>
          <w:lang w:val="en-US"/>
        </w:rPr>
      </w:pPr>
    </w:p>
    <w:sectPr w:rsidR="00557B51" w:rsidRPr="006756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207AD"/>
    <w:multiLevelType w:val="hybridMultilevel"/>
    <w:tmpl w:val="5F9EB3D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236EC"/>
    <w:multiLevelType w:val="hybridMultilevel"/>
    <w:tmpl w:val="0FFA3C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847265">
    <w:abstractNumId w:val="0"/>
  </w:num>
  <w:num w:numId="2" w16cid:durableId="1949073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14"/>
    <w:rsid w:val="001118B2"/>
    <w:rsid w:val="00201EBD"/>
    <w:rsid w:val="00350A51"/>
    <w:rsid w:val="004300DE"/>
    <w:rsid w:val="00557B51"/>
    <w:rsid w:val="005B6264"/>
    <w:rsid w:val="0067569F"/>
    <w:rsid w:val="0084559D"/>
    <w:rsid w:val="00931D0D"/>
    <w:rsid w:val="00A57FBC"/>
    <w:rsid w:val="00C41C52"/>
    <w:rsid w:val="00C4656F"/>
    <w:rsid w:val="00CA7353"/>
    <w:rsid w:val="00EB5703"/>
    <w:rsid w:val="00FD1FC0"/>
    <w:rsid w:val="00FE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7950F"/>
  <w15:chartTrackingRefBased/>
  <w15:docId w15:val="{0D3D848D-C492-4BE2-85BB-6C11B98C0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B6264"/>
    <w:pPr>
      <w:ind w:left="720"/>
      <w:contextualSpacing/>
    </w:pPr>
  </w:style>
  <w:style w:type="table" w:styleId="Tabellenraster">
    <w:name w:val="Table Grid"/>
    <w:basedOn w:val="NormaleTabelle"/>
    <w:uiPriority w:val="39"/>
    <w:rsid w:val="00350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14</cp:revision>
  <dcterms:created xsi:type="dcterms:W3CDTF">2022-12-09T08:07:00Z</dcterms:created>
  <dcterms:modified xsi:type="dcterms:W3CDTF">2022-12-09T08:38:00Z</dcterms:modified>
</cp:coreProperties>
</file>