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9D4D5" w14:textId="64A8299A" w:rsidR="000C58EE" w:rsidRDefault="00393271" w:rsidP="00393271">
      <w:pPr>
        <w:jc w:val="center"/>
        <w:rPr>
          <w:sz w:val="32"/>
          <w:szCs w:val="32"/>
          <w:u w:val="single"/>
        </w:rPr>
      </w:pPr>
      <w:r w:rsidRPr="00393271">
        <w:rPr>
          <w:sz w:val="32"/>
          <w:szCs w:val="32"/>
          <w:u w:val="single"/>
        </w:rPr>
        <w:t>1923</w:t>
      </w:r>
    </w:p>
    <w:p w14:paraId="5BC767D9" w14:textId="7F928950" w:rsidR="00393271" w:rsidRDefault="00393271" w:rsidP="00393271">
      <w:pPr>
        <w:pStyle w:val="Listenabsatz"/>
        <w:numPr>
          <w:ilvl w:val="0"/>
          <w:numId w:val="1"/>
        </w:numPr>
      </w:pPr>
      <w:r>
        <w:t>Hitlerputsch (9.11.1923)</w:t>
      </w:r>
    </w:p>
    <w:p w14:paraId="33AAC87C" w14:textId="6BBE5384" w:rsidR="00393271" w:rsidRDefault="00393271" w:rsidP="00393271">
      <w:pPr>
        <w:pStyle w:val="Listenabsatz"/>
        <w:numPr>
          <w:ilvl w:val="0"/>
          <w:numId w:val="1"/>
        </w:numPr>
      </w:pPr>
      <w:r>
        <w:t>Besetzung des Ruhrgebiets („Ruhrkampf“)</w:t>
      </w:r>
    </w:p>
    <w:p w14:paraId="10CB8BC9" w14:textId="66A168F3" w:rsidR="00393271" w:rsidRDefault="00393271" w:rsidP="00393271">
      <w:pPr>
        <w:pStyle w:val="Listenabsatz"/>
        <w:numPr>
          <w:ilvl w:val="0"/>
          <w:numId w:val="1"/>
        </w:numPr>
      </w:pPr>
      <w:r>
        <w:t>(Hyper)Inflation</w:t>
      </w:r>
    </w:p>
    <w:p w14:paraId="323E458D" w14:textId="5141BD72" w:rsidR="00393271" w:rsidRDefault="00393271" w:rsidP="00393271">
      <w:pPr>
        <w:pStyle w:val="Listenabsatz"/>
        <w:numPr>
          <w:ilvl w:val="0"/>
          <w:numId w:val="1"/>
        </w:numPr>
      </w:pPr>
      <w:r>
        <w:t>Notstand in Bayern („Reichswehr schießt nicht auf Reichswehr“)</w:t>
      </w:r>
    </w:p>
    <w:p w14:paraId="620DA656" w14:textId="45F17C46" w:rsidR="009820FD" w:rsidRDefault="009820FD" w:rsidP="00393271">
      <w:pPr>
        <w:pStyle w:val="Listenabsatz"/>
        <w:numPr>
          <w:ilvl w:val="0"/>
          <w:numId w:val="1"/>
        </w:numPr>
      </w:pPr>
      <w:r>
        <w:t>Separatisten im Westen</w:t>
      </w:r>
    </w:p>
    <w:p w14:paraId="5C3961EB" w14:textId="2BFC3AA0" w:rsidR="009820FD" w:rsidRPr="00393271" w:rsidRDefault="009820FD" w:rsidP="00393271">
      <w:pPr>
        <w:pStyle w:val="Listenabsatz"/>
        <w:numPr>
          <w:ilvl w:val="0"/>
          <w:numId w:val="1"/>
        </w:numPr>
      </w:pPr>
      <w:r>
        <w:t>„Deutscher Oktober“ (Putschversuch von Links)</w:t>
      </w:r>
    </w:p>
    <w:sectPr w:rsidR="009820FD" w:rsidRPr="0039327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E8248A"/>
    <w:multiLevelType w:val="hybridMultilevel"/>
    <w:tmpl w:val="1994BB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5007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B5E"/>
    <w:rsid w:val="000C58EE"/>
    <w:rsid w:val="00393271"/>
    <w:rsid w:val="009820FD"/>
    <w:rsid w:val="00B80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6F79A"/>
  <w15:chartTrackingRefBased/>
  <w15:docId w15:val="{C45B72F2-9B11-4868-8B39-0A57516F9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932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189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Trautwein</dc:creator>
  <cp:keywords/>
  <dc:description/>
  <cp:lastModifiedBy>Maximilian Trautwein</cp:lastModifiedBy>
  <cp:revision>3</cp:revision>
  <dcterms:created xsi:type="dcterms:W3CDTF">2023-02-27T07:10:00Z</dcterms:created>
  <dcterms:modified xsi:type="dcterms:W3CDTF">2023-02-27T07:22:00Z</dcterms:modified>
</cp:coreProperties>
</file>