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563C3" w14:paraId="1043AC7C" w14:textId="77777777" w:rsidTr="002563C3">
        <w:tc>
          <w:tcPr>
            <w:tcW w:w="3020" w:type="dxa"/>
          </w:tcPr>
          <w:p w14:paraId="1FC4F666" w14:textId="5914A0F7" w:rsidR="002563C3" w:rsidRDefault="002563C3">
            <w:r>
              <w:t>Motive</w:t>
            </w:r>
          </w:p>
        </w:tc>
        <w:tc>
          <w:tcPr>
            <w:tcW w:w="3021" w:type="dxa"/>
          </w:tcPr>
          <w:p w14:paraId="622D7401" w14:textId="5446BD3B" w:rsidR="002563C3" w:rsidRDefault="002563C3">
            <w:r>
              <w:t>Ziele</w:t>
            </w:r>
          </w:p>
        </w:tc>
        <w:tc>
          <w:tcPr>
            <w:tcW w:w="3021" w:type="dxa"/>
          </w:tcPr>
          <w:p w14:paraId="04C8391C" w14:textId="4AB50DD5" w:rsidR="002563C3" w:rsidRDefault="002563C3">
            <w:r>
              <w:t>Methoden</w:t>
            </w:r>
          </w:p>
        </w:tc>
      </w:tr>
      <w:tr w:rsidR="002563C3" w14:paraId="7C06940A" w14:textId="77777777" w:rsidTr="002563C3">
        <w:tc>
          <w:tcPr>
            <w:tcW w:w="3020" w:type="dxa"/>
          </w:tcPr>
          <w:p w14:paraId="0F3CC533" w14:textId="6B9EA266" w:rsidR="002563C3" w:rsidRDefault="002563C3"/>
        </w:tc>
        <w:tc>
          <w:tcPr>
            <w:tcW w:w="3021" w:type="dxa"/>
          </w:tcPr>
          <w:p w14:paraId="2965F930" w14:textId="5130BD45" w:rsidR="002563C3" w:rsidRDefault="002563C3">
            <w:r>
              <w:t>Deutschland in den Weltmarkt einbringen</w:t>
            </w:r>
          </w:p>
        </w:tc>
        <w:tc>
          <w:tcPr>
            <w:tcW w:w="3021" w:type="dxa"/>
          </w:tcPr>
          <w:p w14:paraId="4815811A" w14:textId="51A7500B" w:rsidR="002563C3" w:rsidRDefault="00650649">
            <w:r>
              <w:t>Verträge</w:t>
            </w:r>
          </w:p>
        </w:tc>
      </w:tr>
      <w:tr w:rsidR="002563C3" w14:paraId="371EBAB5" w14:textId="77777777" w:rsidTr="002563C3">
        <w:tc>
          <w:tcPr>
            <w:tcW w:w="3020" w:type="dxa"/>
          </w:tcPr>
          <w:p w14:paraId="236A3C6B" w14:textId="77777777" w:rsidR="002563C3" w:rsidRDefault="002563C3"/>
        </w:tc>
        <w:tc>
          <w:tcPr>
            <w:tcW w:w="3021" w:type="dxa"/>
          </w:tcPr>
          <w:p w14:paraId="3D9CA738" w14:textId="53730E15" w:rsidR="002563C3" w:rsidRDefault="002563C3">
            <w:r>
              <w:t>Stellung in Europa sichern</w:t>
            </w:r>
          </w:p>
        </w:tc>
        <w:tc>
          <w:tcPr>
            <w:tcW w:w="3021" w:type="dxa"/>
          </w:tcPr>
          <w:p w14:paraId="3DC7DAB9" w14:textId="4901E8DB" w:rsidR="002563C3" w:rsidRDefault="00650649">
            <w:r>
              <w:t>Export, Import</w:t>
            </w:r>
          </w:p>
        </w:tc>
      </w:tr>
      <w:tr w:rsidR="002563C3" w14:paraId="3686E893" w14:textId="77777777" w:rsidTr="002563C3">
        <w:tc>
          <w:tcPr>
            <w:tcW w:w="3020" w:type="dxa"/>
          </w:tcPr>
          <w:p w14:paraId="30ED80E1" w14:textId="77777777" w:rsidR="002563C3" w:rsidRDefault="002563C3"/>
        </w:tc>
        <w:tc>
          <w:tcPr>
            <w:tcW w:w="3021" w:type="dxa"/>
          </w:tcPr>
          <w:p w14:paraId="22760A63" w14:textId="74DFE89C" w:rsidR="002563C3" w:rsidRDefault="002563C3">
            <w:r>
              <w:t>Verhältnisse mit Ländern verbessern</w:t>
            </w:r>
          </w:p>
        </w:tc>
        <w:tc>
          <w:tcPr>
            <w:tcW w:w="3021" w:type="dxa"/>
          </w:tcPr>
          <w:p w14:paraId="257938DB" w14:textId="77777777" w:rsidR="002563C3" w:rsidRDefault="002563C3"/>
        </w:tc>
      </w:tr>
      <w:tr w:rsidR="002563C3" w14:paraId="61C1D0BD" w14:textId="77777777" w:rsidTr="002563C3">
        <w:tc>
          <w:tcPr>
            <w:tcW w:w="3020" w:type="dxa"/>
          </w:tcPr>
          <w:p w14:paraId="70952006" w14:textId="77777777" w:rsidR="002563C3" w:rsidRDefault="002563C3"/>
        </w:tc>
        <w:tc>
          <w:tcPr>
            <w:tcW w:w="3021" w:type="dxa"/>
          </w:tcPr>
          <w:p w14:paraId="23FA711B" w14:textId="5914A1B4" w:rsidR="002563C3" w:rsidRDefault="00755FAE">
            <w:r>
              <w:t>Frieden sichern</w:t>
            </w:r>
          </w:p>
        </w:tc>
        <w:tc>
          <w:tcPr>
            <w:tcW w:w="3021" w:type="dxa"/>
          </w:tcPr>
          <w:p w14:paraId="59D1D413" w14:textId="77777777" w:rsidR="002563C3" w:rsidRDefault="002563C3"/>
        </w:tc>
      </w:tr>
      <w:tr w:rsidR="002563C3" w14:paraId="62C4DEDB" w14:textId="77777777" w:rsidTr="002563C3">
        <w:tc>
          <w:tcPr>
            <w:tcW w:w="3020" w:type="dxa"/>
          </w:tcPr>
          <w:p w14:paraId="6371DBD1" w14:textId="77777777" w:rsidR="002563C3" w:rsidRDefault="002563C3"/>
        </w:tc>
        <w:tc>
          <w:tcPr>
            <w:tcW w:w="3021" w:type="dxa"/>
          </w:tcPr>
          <w:p w14:paraId="220AD61E" w14:textId="6745FCEE" w:rsidR="002563C3" w:rsidRDefault="00755FAE">
            <w:r>
              <w:t xml:space="preserve">Das Volk einigen </w:t>
            </w:r>
          </w:p>
        </w:tc>
        <w:tc>
          <w:tcPr>
            <w:tcW w:w="3021" w:type="dxa"/>
          </w:tcPr>
          <w:p w14:paraId="14C4F3AD" w14:textId="77777777" w:rsidR="002563C3" w:rsidRDefault="002563C3"/>
        </w:tc>
      </w:tr>
      <w:tr w:rsidR="002563C3" w14:paraId="6B087DC3" w14:textId="77777777" w:rsidTr="002563C3">
        <w:tc>
          <w:tcPr>
            <w:tcW w:w="3020" w:type="dxa"/>
          </w:tcPr>
          <w:p w14:paraId="35A65B70" w14:textId="77777777" w:rsidR="002563C3" w:rsidRDefault="002563C3"/>
        </w:tc>
        <w:tc>
          <w:tcPr>
            <w:tcW w:w="3021" w:type="dxa"/>
          </w:tcPr>
          <w:p w14:paraId="4A0EB666" w14:textId="77777777" w:rsidR="002563C3" w:rsidRDefault="002563C3"/>
        </w:tc>
        <w:tc>
          <w:tcPr>
            <w:tcW w:w="3021" w:type="dxa"/>
          </w:tcPr>
          <w:p w14:paraId="3178314F" w14:textId="77777777" w:rsidR="002563C3" w:rsidRDefault="002563C3"/>
        </w:tc>
      </w:tr>
      <w:tr w:rsidR="002563C3" w14:paraId="552E425C" w14:textId="77777777" w:rsidTr="002563C3">
        <w:tc>
          <w:tcPr>
            <w:tcW w:w="3020" w:type="dxa"/>
          </w:tcPr>
          <w:p w14:paraId="3FCD886B" w14:textId="77777777" w:rsidR="002563C3" w:rsidRDefault="002563C3"/>
        </w:tc>
        <w:tc>
          <w:tcPr>
            <w:tcW w:w="3021" w:type="dxa"/>
          </w:tcPr>
          <w:p w14:paraId="4AF73DF9" w14:textId="77777777" w:rsidR="002563C3" w:rsidRDefault="002563C3"/>
        </w:tc>
        <w:tc>
          <w:tcPr>
            <w:tcW w:w="3021" w:type="dxa"/>
          </w:tcPr>
          <w:p w14:paraId="0A114FC7" w14:textId="77777777" w:rsidR="002563C3" w:rsidRDefault="002563C3"/>
        </w:tc>
      </w:tr>
      <w:tr w:rsidR="002563C3" w14:paraId="077399C4" w14:textId="77777777" w:rsidTr="002563C3">
        <w:tc>
          <w:tcPr>
            <w:tcW w:w="3020" w:type="dxa"/>
          </w:tcPr>
          <w:p w14:paraId="6AB49EAF" w14:textId="77777777" w:rsidR="002563C3" w:rsidRDefault="002563C3"/>
        </w:tc>
        <w:tc>
          <w:tcPr>
            <w:tcW w:w="3021" w:type="dxa"/>
          </w:tcPr>
          <w:p w14:paraId="2E38828E" w14:textId="77777777" w:rsidR="002563C3" w:rsidRDefault="002563C3"/>
        </w:tc>
        <w:tc>
          <w:tcPr>
            <w:tcW w:w="3021" w:type="dxa"/>
          </w:tcPr>
          <w:p w14:paraId="48F55967" w14:textId="77777777" w:rsidR="002563C3" w:rsidRDefault="002563C3"/>
        </w:tc>
      </w:tr>
      <w:tr w:rsidR="002563C3" w14:paraId="45F57650" w14:textId="77777777" w:rsidTr="002563C3">
        <w:tc>
          <w:tcPr>
            <w:tcW w:w="3020" w:type="dxa"/>
          </w:tcPr>
          <w:p w14:paraId="78DEA368" w14:textId="77777777" w:rsidR="002563C3" w:rsidRDefault="002563C3"/>
        </w:tc>
        <w:tc>
          <w:tcPr>
            <w:tcW w:w="3021" w:type="dxa"/>
          </w:tcPr>
          <w:p w14:paraId="102FB742" w14:textId="77777777" w:rsidR="002563C3" w:rsidRDefault="002563C3"/>
        </w:tc>
        <w:tc>
          <w:tcPr>
            <w:tcW w:w="3021" w:type="dxa"/>
          </w:tcPr>
          <w:p w14:paraId="119616CD" w14:textId="77777777" w:rsidR="002563C3" w:rsidRDefault="002563C3"/>
        </w:tc>
      </w:tr>
      <w:tr w:rsidR="002563C3" w14:paraId="40E122B6" w14:textId="77777777" w:rsidTr="002563C3">
        <w:tc>
          <w:tcPr>
            <w:tcW w:w="3020" w:type="dxa"/>
          </w:tcPr>
          <w:p w14:paraId="74C8AB9C" w14:textId="77777777" w:rsidR="002563C3" w:rsidRDefault="002563C3"/>
        </w:tc>
        <w:tc>
          <w:tcPr>
            <w:tcW w:w="3021" w:type="dxa"/>
          </w:tcPr>
          <w:p w14:paraId="516C63A0" w14:textId="77777777" w:rsidR="002563C3" w:rsidRDefault="002563C3"/>
        </w:tc>
        <w:tc>
          <w:tcPr>
            <w:tcW w:w="3021" w:type="dxa"/>
          </w:tcPr>
          <w:p w14:paraId="4636D6F4" w14:textId="77777777" w:rsidR="002563C3" w:rsidRDefault="002563C3"/>
        </w:tc>
      </w:tr>
      <w:tr w:rsidR="002563C3" w14:paraId="05EF10C8" w14:textId="77777777" w:rsidTr="002563C3">
        <w:tc>
          <w:tcPr>
            <w:tcW w:w="3020" w:type="dxa"/>
          </w:tcPr>
          <w:p w14:paraId="17FD7251" w14:textId="77777777" w:rsidR="002563C3" w:rsidRDefault="002563C3"/>
        </w:tc>
        <w:tc>
          <w:tcPr>
            <w:tcW w:w="3021" w:type="dxa"/>
          </w:tcPr>
          <w:p w14:paraId="71174ADD" w14:textId="77777777" w:rsidR="002563C3" w:rsidRDefault="002563C3"/>
        </w:tc>
        <w:tc>
          <w:tcPr>
            <w:tcW w:w="3021" w:type="dxa"/>
          </w:tcPr>
          <w:p w14:paraId="259FFE64" w14:textId="77777777" w:rsidR="002563C3" w:rsidRDefault="002563C3"/>
        </w:tc>
      </w:tr>
    </w:tbl>
    <w:p w14:paraId="3AA4A152" w14:textId="77777777" w:rsidR="002B33EB" w:rsidRDefault="002B33EB"/>
    <w:sectPr w:rsidR="002B33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C3"/>
    <w:rsid w:val="002563C3"/>
    <w:rsid w:val="002B33EB"/>
    <w:rsid w:val="00650649"/>
    <w:rsid w:val="0075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5DBE"/>
  <w15:chartTrackingRefBased/>
  <w15:docId w15:val="{D29A25A9-6C45-46BF-A392-0B619DE5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56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2</cp:revision>
  <dcterms:created xsi:type="dcterms:W3CDTF">2023-03-13T07:31:00Z</dcterms:created>
  <dcterms:modified xsi:type="dcterms:W3CDTF">2023-03-13T07:47:00Z</dcterms:modified>
</cp:coreProperties>
</file>