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CB2C" w14:textId="3F2E018D" w:rsidR="002078A3" w:rsidRDefault="008021A1">
      <w:pPr>
        <w:rPr>
          <w:sz w:val="24"/>
          <w:szCs w:val="24"/>
          <w:u w:val="single"/>
        </w:rPr>
      </w:pPr>
      <w:r w:rsidRPr="005B6B0E">
        <w:rPr>
          <w:sz w:val="24"/>
          <w:szCs w:val="24"/>
          <w:u w:val="single"/>
        </w:rPr>
        <w:t xml:space="preserve">Das Urteil von Eberhard Kolb </w:t>
      </w:r>
    </w:p>
    <w:p w14:paraId="62FE42C8" w14:textId="01ADBA85" w:rsidR="005B6B0E" w:rsidRDefault="005B6B0E">
      <w:pPr>
        <w:rPr>
          <w:sz w:val="24"/>
          <w:szCs w:val="24"/>
        </w:rPr>
      </w:pPr>
      <w:r>
        <w:rPr>
          <w:sz w:val="24"/>
          <w:szCs w:val="24"/>
        </w:rPr>
        <w:t xml:space="preserve">Laut Kolb ist das Entstehen der Weimarer Republik ein Wunder, da die meisten Menschen gegen die Idee einer Demokratie waren und nur ein Bruchteil diese Verteidigt hat. </w:t>
      </w:r>
      <w:r w:rsidR="00676319">
        <w:rPr>
          <w:sz w:val="24"/>
          <w:szCs w:val="24"/>
        </w:rPr>
        <w:t>Die Unterstützer der Monarchie und des alten Systems haben den Nutzen im Nationalsozialismus als Profitquelle gesehen und da diese Personen auch noch in direkten Führungspositionen sind.</w:t>
      </w:r>
    </w:p>
    <w:p w14:paraId="00D92EB4" w14:textId="26E14D37" w:rsidR="008D6F83" w:rsidRDefault="008D6F83">
      <w:pPr>
        <w:rPr>
          <w:sz w:val="24"/>
          <w:szCs w:val="24"/>
        </w:rPr>
      </w:pPr>
    </w:p>
    <w:p w14:paraId="0F77DF08" w14:textId="2E171A6A" w:rsidR="008D6F83" w:rsidRDefault="00A22530">
      <w:pPr>
        <w:rPr>
          <w:sz w:val="24"/>
          <w:szCs w:val="24"/>
          <w:u w:val="single"/>
        </w:rPr>
      </w:pPr>
      <w:r w:rsidRPr="00A22530">
        <w:rPr>
          <w:sz w:val="24"/>
          <w:szCs w:val="24"/>
          <w:u w:val="single"/>
        </w:rPr>
        <w:t>Hitlers Menschenbild</w:t>
      </w:r>
    </w:p>
    <w:p w14:paraId="475D2B6D" w14:textId="7D4DD787" w:rsidR="00A22530" w:rsidRPr="00A22530" w:rsidRDefault="00A22530">
      <w:pPr>
        <w:rPr>
          <w:sz w:val="24"/>
          <w:szCs w:val="24"/>
        </w:rPr>
      </w:pPr>
    </w:p>
    <w:sectPr w:rsidR="00A22530" w:rsidRPr="00A225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F1"/>
    <w:rsid w:val="001D7891"/>
    <w:rsid w:val="002078A3"/>
    <w:rsid w:val="005B6B0E"/>
    <w:rsid w:val="00676319"/>
    <w:rsid w:val="008021A1"/>
    <w:rsid w:val="008D6F83"/>
    <w:rsid w:val="00A22530"/>
    <w:rsid w:val="00E119F1"/>
    <w:rsid w:val="00F8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0066"/>
  <w15:chartTrackingRefBased/>
  <w15:docId w15:val="{9FD9A8A9-2FD7-42AB-B61B-9A1621C7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6</cp:revision>
  <dcterms:created xsi:type="dcterms:W3CDTF">2023-03-20T08:02:00Z</dcterms:created>
  <dcterms:modified xsi:type="dcterms:W3CDTF">2023-03-27T07:30:00Z</dcterms:modified>
</cp:coreProperties>
</file>