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11E3" w14:textId="6AA93982" w:rsidR="003C3040" w:rsidRDefault="00447166">
      <w:pPr>
        <w:rPr>
          <w:sz w:val="28"/>
          <w:szCs w:val="28"/>
          <w:u w:val="single"/>
        </w:rPr>
      </w:pPr>
      <w:r w:rsidRPr="00447166">
        <w:rPr>
          <w:sz w:val="28"/>
          <w:szCs w:val="28"/>
          <w:u w:val="single"/>
        </w:rPr>
        <w:t>Überblicksinformation – Truman-Doktrin</w:t>
      </w:r>
    </w:p>
    <w:p w14:paraId="7D60DAA8" w14:textId="531AE0EF" w:rsidR="00447166" w:rsidRDefault="00447166">
      <w:pPr>
        <w:rPr>
          <w:sz w:val="24"/>
          <w:szCs w:val="24"/>
        </w:rPr>
      </w:pPr>
      <w:r>
        <w:rPr>
          <w:sz w:val="24"/>
          <w:szCs w:val="24"/>
        </w:rPr>
        <w:t xml:space="preserve">Der Auszug „Die Truman-Doktrin“ aus dem Geschichtsbuch „Geschichte in Quellen, </w:t>
      </w:r>
      <w:proofErr w:type="gramStart"/>
      <w:r>
        <w:rPr>
          <w:sz w:val="24"/>
          <w:szCs w:val="24"/>
        </w:rPr>
        <w:t>Die  Welt</w:t>
      </w:r>
      <w:proofErr w:type="gramEnd"/>
      <w:r>
        <w:rPr>
          <w:sz w:val="24"/>
          <w:szCs w:val="24"/>
        </w:rPr>
        <w:t xml:space="preserve"> seit 1945“ von Wolfgang </w:t>
      </w:r>
      <w:proofErr w:type="spellStart"/>
      <w:r>
        <w:rPr>
          <w:sz w:val="24"/>
          <w:szCs w:val="24"/>
        </w:rPr>
        <w:t>Lautemann</w:t>
      </w:r>
      <w:proofErr w:type="spellEnd"/>
      <w:r>
        <w:rPr>
          <w:sz w:val="24"/>
          <w:szCs w:val="24"/>
        </w:rPr>
        <w:t xml:space="preserve"> und Manfred Schlenke aus dem Jahr 1980, enthält die übersetzte Rede von Truman, wo er sagt, dass </w:t>
      </w:r>
      <w:r w:rsidR="00147626">
        <w:rPr>
          <w:sz w:val="24"/>
          <w:szCs w:val="24"/>
        </w:rPr>
        <w:t>die USA Ländern helfen soll ihren direkten demokratischen Status beizubehalten.</w:t>
      </w:r>
    </w:p>
    <w:p w14:paraId="7B5AEB69" w14:textId="77777777" w:rsidR="00234ABB" w:rsidRDefault="00234ABB">
      <w:pPr>
        <w:rPr>
          <w:sz w:val="24"/>
          <w:szCs w:val="24"/>
        </w:rPr>
      </w:pPr>
    </w:p>
    <w:p w14:paraId="05544E1A" w14:textId="69797B6C" w:rsidR="00234ABB" w:rsidRDefault="00234ABB">
      <w:pPr>
        <w:rPr>
          <w:sz w:val="24"/>
          <w:szCs w:val="24"/>
        </w:rPr>
      </w:pPr>
      <w:r>
        <w:rPr>
          <w:sz w:val="24"/>
          <w:szCs w:val="24"/>
        </w:rPr>
        <w:t>HA: Zwei-Lager-Theorie Zusammenfassung + Notizen Marshallplan</w:t>
      </w:r>
    </w:p>
    <w:p w14:paraId="080C0A82" w14:textId="77777777" w:rsidR="00234ABB" w:rsidRPr="00447166" w:rsidRDefault="00234ABB">
      <w:pPr>
        <w:rPr>
          <w:sz w:val="24"/>
          <w:szCs w:val="24"/>
        </w:rPr>
      </w:pPr>
    </w:p>
    <w:sectPr w:rsidR="00234ABB" w:rsidRPr="004471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66"/>
    <w:rsid w:val="001470D6"/>
    <w:rsid w:val="00147626"/>
    <w:rsid w:val="00234ABB"/>
    <w:rsid w:val="003C3040"/>
    <w:rsid w:val="00447166"/>
    <w:rsid w:val="00AB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70CCB"/>
  <w15:chartTrackingRefBased/>
  <w15:docId w15:val="{AE8C47BA-D722-4575-ACA6-352CC3CC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1</cp:revision>
  <dcterms:created xsi:type="dcterms:W3CDTF">2023-09-26T06:52:00Z</dcterms:created>
  <dcterms:modified xsi:type="dcterms:W3CDTF">2023-09-26T07:26:00Z</dcterms:modified>
</cp:coreProperties>
</file>