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3811E" w14:textId="62C35173" w:rsidR="003F2FBE" w:rsidRPr="003F2FBE" w:rsidRDefault="003F2FBE" w:rsidP="003F2FBE">
      <w:pPr>
        <w:jc w:val="center"/>
        <w:rPr>
          <w:sz w:val="32"/>
          <w:szCs w:val="32"/>
          <w:u w:val="single"/>
        </w:rPr>
      </w:pPr>
      <w:r>
        <w:rPr>
          <w:sz w:val="32"/>
          <w:szCs w:val="32"/>
          <w:u w:val="single"/>
        </w:rPr>
        <w:t>Matthias Erzberger : Versailler Vertrag</w:t>
      </w:r>
    </w:p>
    <w:p w14:paraId="70FD785C" w14:textId="3864C232" w:rsidR="009A105B" w:rsidRDefault="00A2019E">
      <w:pPr>
        <w:rPr>
          <w:sz w:val="24"/>
          <w:szCs w:val="24"/>
        </w:rPr>
      </w:pPr>
      <w:r w:rsidRPr="003F2FBE">
        <w:rPr>
          <w:sz w:val="24"/>
          <w:szCs w:val="24"/>
        </w:rPr>
        <w:t xml:space="preserve">Die Textquelle „Matthias Erzberger: Vertrauliche Aufzeichnungen“, die am 1.Juni 1919 von Matthias Erzberger </w:t>
      </w:r>
      <w:r w:rsidR="003F2FBE" w:rsidRPr="003F2FBE">
        <w:rPr>
          <w:sz w:val="24"/>
          <w:szCs w:val="24"/>
        </w:rPr>
        <w:t>verfasst wurde, handelt von den Konsequenzen des Versailler Vertrags, die das deutsche Volk bei beiden Entscheidungsmöglichkeiten zu tragen hätte.</w:t>
      </w:r>
    </w:p>
    <w:p w14:paraId="0C7AC724" w14:textId="5D3674C9" w:rsidR="003F2FBE" w:rsidRDefault="003F2FBE">
      <w:pPr>
        <w:rPr>
          <w:sz w:val="24"/>
          <w:szCs w:val="24"/>
        </w:rPr>
      </w:pPr>
    </w:p>
    <w:p w14:paraId="0D2B3284" w14:textId="3B95B46C" w:rsidR="003F2FBE" w:rsidRPr="003F2FBE" w:rsidRDefault="003F2FBE">
      <w:pPr>
        <w:rPr>
          <w:sz w:val="24"/>
          <w:szCs w:val="24"/>
        </w:rPr>
      </w:pPr>
      <w:r>
        <w:rPr>
          <w:sz w:val="24"/>
          <w:szCs w:val="24"/>
        </w:rPr>
        <w:t xml:space="preserve">Matthias Erzberger setzt sich in diesem Schreiben für den Versailler Vertrag ein, da er beide Seiten vergleicht und ihre Konsequenzen darstellt. Wenn Deutschland den Vertrag nicht akzeptiert, werden die Alliierten weiter vorrücken und der Krieg und die daraus resultierende Hungersnot würde Deutschland in den Ruin treiben. Falls der andere Fall eintritt und Deutschland den Versailler Vertrag annimmt, wird der Krieg beendet und die Grenzen wären wieder frei. Zölle und Steuern würden Deutschland stark auslasten, jedoch könnte der Export von Gütern und die Arbeit der Bevölkerung </w:t>
      </w:r>
      <w:r w:rsidR="00AB057B">
        <w:rPr>
          <w:sz w:val="24"/>
          <w:szCs w:val="24"/>
        </w:rPr>
        <w:t>diese jedoch ausgleichen.</w:t>
      </w:r>
    </w:p>
    <w:p w14:paraId="252BBA85" w14:textId="77777777" w:rsidR="003F2FBE" w:rsidRDefault="003F2FBE"/>
    <w:sectPr w:rsidR="003F2F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1A"/>
    <w:rsid w:val="003F2FBE"/>
    <w:rsid w:val="0067591A"/>
    <w:rsid w:val="00910D94"/>
    <w:rsid w:val="009A105B"/>
    <w:rsid w:val="00A2019E"/>
    <w:rsid w:val="00AB05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FF8F"/>
  <w15:chartTrackingRefBased/>
  <w15:docId w15:val="{014FFF25-2686-4D3C-8A63-50A3CCE0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782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4</cp:revision>
  <dcterms:created xsi:type="dcterms:W3CDTF">2023-01-23T08:23:00Z</dcterms:created>
  <dcterms:modified xsi:type="dcterms:W3CDTF">2023-01-30T07:18:00Z</dcterms:modified>
</cp:coreProperties>
</file>