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752B" w14:textId="6FAB046B" w:rsidR="00B62BAC" w:rsidRDefault="004169AF" w:rsidP="004169AF">
      <w:pPr>
        <w:jc w:val="center"/>
        <w:rPr>
          <w:sz w:val="40"/>
          <w:szCs w:val="40"/>
          <w:u w:val="single"/>
        </w:rPr>
      </w:pPr>
      <w:r w:rsidRPr="004169AF">
        <w:rPr>
          <w:sz w:val="40"/>
          <w:szCs w:val="40"/>
          <w:u w:val="single"/>
        </w:rPr>
        <w:t>Struktur einer Zusammenfassung</w:t>
      </w:r>
    </w:p>
    <w:p w14:paraId="08DE2C37" w14:textId="0230FA13" w:rsidR="004169AF" w:rsidRDefault="004169AF" w:rsidP="004169AF">
      <w:pPr>
        <w:rPr>
          <w:bCs/>
          <w:sz w:val="32"/>
          <w:szCs w:val="32"/>
        </w:rPr>
      </w:pPr>
      <w:r w:rsidRPr="004169AF">
        <w:rPr>
          <w:b/>
          <w:bCs/>
          <w:sz w:val="32"/>
          <w:szCs w:val="32"/>
        </w:rPr>
        <w:t>Einleitung: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genaue Quellen- und Textgattung (z.B. Rede, Brief, …), Verfasser, Titel, Herausgeber </w:t>
      </w:r>
      <w:r w:rsidRPr="004169AF">
        <w:rPr>
          <w:bCs/>
          <w:sz w:val="32"/>
          <w:szCs w:val="32"/>
        </w:rPr>
        <w:sym w:font="Wingdings" w:char="F0E0"/>
      </w:r>
      <w:r>
        <w:rPr>
          <w:bCs/>
          <w:sz w:val="32"/>
          <w:szCs w:val="32"/>
        </w:rPr>
        <w:t xml:space="preserve"> Name des Buchs, wo die Quelle steht, Erscheinungsort und -jahr, Thema (Primärquelle, Sekundärquelle </w:t>
      </w:r>
      <w:r w:rsidRPr="004169AF">
        <w:rPr>
          <w:bCs/>
          <w:sz w:val="32"/>
          <w:szCs w:val="32"/>
        </w:rPr>
        <w:sym w:font="Wingdings" w:char="F0E0"/>
      </w:r>
      <w:r>
        <w:rPr>
          <w:bCs/>
          <w:sz w:val="32"/>
          <w:szCs w:val="32"/>
        </w:rPr>
        <w:t xml:space="preserve"> Studie)</w:t>
      </w:r>
    </w:p>
    <w:p w14:paraId="2BF66C51" w14:textId="27A628DC" w:rsidR="004169AF" w:rsidRDefault="004169AF" w:rsidP="004169AF">
      <w:pPr>
        <w:rPr>
          <w:bCs/>
          <w:sz w:val="32"/>
          <w:szCs w:val="32"/>
        </w:rPr>
      </w:pPr>
    </w:p>
    <w:p w14:paraId="7A6C818D" w14:textId="44D64706" w:rsidR="004169AF" w:rsidRDefault="004169AF" w:rsidP="004169AF">
      <w:pPr>
        <w:rPr>
          <w:bCs/>
          <w:sz w:val="32"/>
          <w:szCs w:val="32"/>
        </w:rPr>
      </w:pPr>
      <w:r w:rsidRPr="004169AF">
        <w:rPr>
          <w:b/>
          <w:bCs/>
          <w:sz w:val="32"/>
          <w:szCs w:val="32"/>
        </w:rPr>
        <w:t>Generell: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Präsens, keine eigene Meinung, indirekte Rede, eigene Worte/keine Zitate</w:t>
      </w:r>
    </w:p>
    <w:p w14:paraId="2E3532CE" w14:textId="49EAC860" w:rsidR="00B83E46" w:rsidRDefault="00B83E46" w:rsidP="004169AF">
      <w:pPr>
        <w:rPr>
          <w:bCs/>
          <w:sz w:val="32"/>
          <w:szCs w:val="32"/>
        </w:rPr>
      </w:pPr>
    </w:p>
    <w:p w14:paraId="4F15E5EA" w14:textId="3BC59556" w:rsidR="00B83E46" w:rsidRDefault="00B83E46" w:rsidP="004169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Stärkste Folge der Entdeckung: Verschiebung von Handels- und Politikschwerpunkt</w:t>
      </w:r>
    </w:p>
    <w:p w14:paraId="25FEDE62" w14:textId="09155F4E" w:rsidR="00B83E46" w:rsidRPr="00B83E46" w:rsidRDefault="00B83E46" w:rsidP="00B83E46">
      <w:pPr>
        <w:pStyle w:val="Listenabsatz"/>
        <w:numPr>
          <w:ilvl w:val="0"/>
          <w:numId w:val="1"/>
        </w:numPr>
        <w:rPr>
          <w:bCs/>
          <w:sz w:val="32"/>
          <w:szCs w:val="32"/>
          <w:u w:val="single"/>
        </w:rPr>
      </w:pPr>
      <w:r w:rsidRPr="00B83E46">
        <w:rPr>
          <w:bCs/>
          <w:sz w:val="32"/>
          <w:szCs w:val="32"/>
          <w:u w:val="single"/>
        </w:rPr>
        <w:t>Widerlegt</w:t>
      </w:r>
      <w:r>
        <w:rPr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</w:rPr>
        <w:t xml:space="preserve">Behauptung von einer schnellen Verschiebung </w:t>
      </w:r>
      <w:r w:rsidRPr="00B83E46">
        <w:rPr>
          <w:bCs/>
          <w:sz w:val="32"/>
          <w:szCs w:val="32"/>
          <w:u w:val="single"/>
        </w:rPr>
        <w:t>mit Hilfe</w:t>
      </w:r>
      <w:r>
        <w:rPr>
          <w:bCs/>
          <w:sz w:val="32"/>
          <w:szCs w:val="32"/>
        </w:rPr>
        <w:t xml:space="preserve"> von Beispielen:</w:t>
      </w:r>
    </w:p>
    <w:p w14:paraId="13F5E9E3" w14:textId="264FFE12" w:rsidR="00B83E46" w:rsidRPr="00B83E46" w:rsidRDefault="00B83E46" w:rsidP="00B83E46">
      <w:pPr>
        <w:pStyle w:val="Listenabsatz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Propaganda gegen Konkurrenten</w:t>
      </w:r>
    </w:p>
    <w:p w14:paraId="515433B1" w14:textId="5D1095A5" w:rsidR="00B83E46" w:rsidRPr="00B83E46" w:rsidRDefault="00B83E46" w:rsidP="00B83E46">
      <w:pPr>
        <w:pStyle w:val="Listenabsatz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Handelsstätte im Mittelmeer blühen auf</w:t>
      </w:r>
    </w:p>
    <w:p w14:paraId="15A18B56" w14:textId="6D7CC76A" w:rsidR="00B83E46" w:rsidRPr="00B83E46" w:rsidRDefault="00B83E46" w:rsidP="00B83E46">
      <w:pPr>
        <w:pStyle w:val="Listenabsatz"/>
        <w:numPr>
          <w:ilvl w:val="0"/>
          <w:numId w:val="1"/>
        </w:numPr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Kaufleute passen sich an (Filialen am Atlantik)</w:t>
      </w:r>
    </w:p>
    <w:p w14:paraId="66FB23E4" w14:textId="105E193A" w:rsidR="00B83E46" w:rsidRPr="00B83E46" w:rsidRDefault="00B83E46" w:rsidP="00B83E4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Zweite Folge: Austausch von Tieren, Pflanzen, Wissen</w:t>
      </w:r>
    </w:p>
    <w:p w14:paraId="16BB4F31" w14:textId="0834DF22" w:rsidR="00B83E46" w:rsidRPr="00B83E46" w:rsidRDefault="00B83E46" w:rsidP="00B83E46">
      <w:pPr>
        <w:ind w:left="360"/>
        <w:rPr>
          <w:bCs/>
          <w:sz w:val="32"/>
          <w:szCs w:val="32"/>
          <w:u w:val="single"/>
        </w:rPr>
      </w:pPr>
    </w:p>
    <w:p w14:paraId="5200DE8B" w14:textId="0666492D" w:rsidR="004169AF" w:rsidRPr="004169AF" w:rsidRDefault="004169AF" w:rsidP="004169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sectPr w:rsidR="004169AF" w:rsidRPr="00416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076"/>
    <w:multiLevelType w:val="hybridMultilevel"/>
    <w:tmpl w:val="F25E9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0"/>
    <w:rsid w:val="004169AF"/>
    <w:rsid w:val="00487090"/>
    <w:rsid w:val="00B62BAC"/>
    <w:rsid w:val="00B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CC0B"/>
  <w15:chartTrackingRefBased/>
  <w15:docId w15:val="{20E636C6-D8BA-49BF-AE0F-D872B11C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2022-02-21T07:42:00Z</dcterms:created>
  <dcterms:modified xsi:type="dcterms:W3CDTF">2022-02-21T08:01:00Z</dcterms:modified>
</cp:coreProperties>
</file>