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80B8" w14:textId="51F2CAB8" w:rsidR="00E6707A" w:rsidRPr="00103E68" w:rsidRDefault="00103E68">
      <w:pPr>
        <w:rPr>
          <w:sz w:val="24"/>
          <w:szCs w:val="24"/>
          <w:u w:val="single"/>
        </w:rPr>
      </w:pPr>
      <w:r w:rsidRPr="00103E68">
        <w:rPr>
          <w:sz w:val="24"/>
          <w:szCs w:val="24"/>
          <w:u w:val="single"/>
        </w:rPr>
        <w:t>P.134 Ex7</w:t>
      </w:r>
    </w:p>
    <w:p w14:paraId="78E91681" w14:textId="77777777" w:rsidR="00BE662A" w:rsidRDefault="00103E68">
      <w:pPr>
        <w:rPr>
          <w:sz w:val="24"/>
          <w:szCs w:val="24"/>
        </w:rPr>
      </w:pPr>
      <w:r>
        <w:rPr>
          <w:sz w:val="24"/>
          <w:szCs w:val="24"/>
        </w:rPr>
        <w:t>The question is why rich countries should contribute to the international community in our globalized world. One argument for their contribution is their massive potential of defending people. The sheer amount of resources allow them to protect themselves and others. So, this power should be used accordingly. It would only help other countries maintain their political stability and the overall quality of life.</w:t>
      </w:r>
      <w:r w:rsidR="001064B1">
        <w:rPr>
          <w:sz w:val="24"/>
          <w:szCs w:val="24"/>
        </w:rPr>
        <w:t xml:space="preserve"> This also prevents exploitation of these poor countries that cannot defend themselves</w:t>
      </w:r>
      <w:r w:rsidR="00391AC3">
        <w:rPr>
          <w:sz w:val="24"/>
          <w:szCs w:val="24"/>
        </w:rPr>
        <w:t>.</w:t>
      </w:r>
      <w:r w:rsidR="00B73342">
        <w:rPr>
          <w:sz w:val="24"/>
          <w:szCs w:val="24"/>
        </w:rPr>
        <w:t xml:space="preserve"> Another argument for the use of these resources internationally is to develop and enable the poor and underdeveloped countries. The more people can work on improving the state of </w:t>
      </w:r>
      <w:r w:rsidR="00B46A0D">
        <w:rPr>
          <w:sz w:val="24"/>
          <w:szCs w:val="24"/>
        </w:rPr>
        <w:t xml:space="preserve">technology, the </w:t>
      </w:r>
      <w:r w:rsidR="001064B1">
        <w:rPr>
          <w:sz w:val="24"/>
          <w:szCs w:val="24"/>
        </w:rPr>
        <w:t>more</w:t>
      </w:r>
      <w:r w:rsidR="00B46A0D">
        <w:rPr>
          <w:sz w:val="24"/>
          <w:szCs w:val="24"/>
        </w:rPr>
        <w:t xml:space="preserve"> can live more respectably and humankind can advance in their expansion of knowledge. </w:t>
      </w:r>
      <w:r w:rsidR="00391AC3">
        <w:rPr>
          <w:sz w:val="24"/>
          <w:szCs w:val="24"/>
        </w:rPr>
        <w:t xml:space="preserve">An argument against such use of resources is the potential to get exploited by other wealthy countries by attacking and ransacking their valuable resources by worsening the countries that really needed the help. It is important to look where these resources are being used and if they even affect anything. Another important point is that some countries are too corrupt to receive help and need a new government to work properly. This causes violent interaction between the wealthy country and the corrupt one. </w:t>
      </w:r>
      <w:r w:rsidR="00BE662A">
        <w:rPr>
          <w:sz w:val="24"/>
          <w:szCs w:val="24"/>
        </w:rPr>
        <w:t xml:space="preserve">Stress is also put on people because war could break out and most of them have no available possibility to defend themselves resulting in many innocent people being killed. </w:t>
      </w:r>
    </w:p>
    <w:p w14:paraId="6A57CF48" w14:textId="78E1858B" w:rsidR="00103E68" w:rsidRPr="00103E68" w:rsidRDefault="00BE662A">
      <w:pPr>
        <w:rPr>
          <w:sz w:val="24"/>
          <w:szCs w:val="24"/>
        </w:rPr>
      </w:pPr>
      <w:r>
        <w:rPr>
          <w:sz w:val="24"/>
          <w:szCs w:val="24"/>
        </w:rPr>
        <w:t xml:space="preserve">To summarize my opinion: It is very risky and dangerous to help others, but it improves the globalized world a lot. It is your pill to take. </w:t>
      </w:r>
    </w:p>
    <w:sectPr w:rsidR="00103E68" w:rsidRPr="00103E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27"/>
    <w:rsid w:val="00103E68"/>
    <w:rsid w:val="001064B1"/>
    <w:rsid w:val="00362827"/>
    <w:rsid w:val="00391AC3"/>
    <w:rsid w:val="00B46A0D"/>
    <w:rsid w:val="00B73342"/>
    <w:rsid w:val="00BE662A"/>
    <w:rsid w:val="00E670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4374"/>
  <w15:chartTrackingRefBased/>
  <w15:docId w15:val="{33F2C076-D605-44A2-8187-004B6E4A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7</cp:revision>
  <dcterms:created xsi:type="dcterms:W3CDTF">2022-12-13T22:35:00Z</dcterms:created>
  <dcterms:modified xsi:type="dcterms:W3CDTF">2022-12-13T22:57:00Z</dcterms:modified>
</cp:coreProperties>
</file>