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95C5" w14:textId="0FC8ECDB" w:rsidR="00E6707A" w:rsidRPr="004652A3" w:rsidRDefault="004652A3" w:rsidP="004652A3">
      <w:pPr>
        <w:jc w:val="center"/>
        <w:rPr>
          <w:sz w:val="36"/>
          <w:szCs w:val="36"/>
          <w:u w:val="single"/>
        </w:rPr>
      </w:pPr>
      <w:r w:rsidRPr="004652A3">
        <w:rPr>
          <w:sz w:val="36"/>
          <w:szCs w:val="36"/>
          <w:u w:val="single"/>
        </w:rPr>
        <w:t>Immigration in the United States</w:t>
      </w:r>
    </w:p>
    <w:p w14:paraId="2A335651" w14:textId="4B7ED5E1" w:rsidR="004652A3" w:rsidRPr="005E2104" w:rsidRDefault="004652A3" w:rsidP="004652A3">
      <w:pPr>
        <w:rPr>
          <w:u w:val="single"/>
        </w:rPr>
      </w:pPr>
      <w:r w:rsidRPr="005E2104">
        <w:rPr>
          <w:u w:val="single"/>
        </w:rPr>
        <w:t>Native Americans</w:t>
      </w:r>
    </w:p>
    <w:p w14:paraId="037AF4B8" w14:textId="6807C20C" w:rsidR="004652A3" w:rsidRPr="005E2104" w:rsidRDefault="004652A3" w:rsidP="004652A3">
      <w:pPr>
        <w:pStyle w:val="Listenabsatz"/>
        <w:numPr>
          <w:ilvl w:val="0"/>
          <w:numId w:val="1"/>
        </w:numPr>
      </w:pPr>
      <w:r w:rsidRPr="005E2104">
        <w:t>Came from a land bridge from Siberia</w:t>
      </w:r>
    </w:p>
    <w:p w14:paraId="0CAC3CAD" w14:textId="22FBD88D" w:rsidR="004652A3" w:rsidRPr="005E2104" w:rsidRDefault="004652A3" w:rsidP="004652A3">
      <w:pPr>
        <w:pStyle w:val="Listenabsatz"/>
        <w:numPr>
          <w:ilvl w:val="0"/>
          <w:numId w:val="1"/>
        </w:numPr>
      </w:pPr>
      <w:r w:rsidRPr="005E2104">
        <w:t>First explorers of continent</w:t>
      </w:r>
    </w:p>
    <w:p w14:paraId="32AF5624" w14:textId="327CB9B3" w:rsidR="004652A3" w:rsidRPr="005E2104" w:rsidRDefault="004652A3" w:rsidP="004652A3">
      <w:pPr>
        <w:pStyle w:val="Listenabsatz"/>
        <w:numPr>
          <w:ilvl w:val="0"/>
          <w:numId w:val="1"/>
        </w:numPr>
      </w:pPr>
      <w:r w:rsidRPr="005E2104">
        <w:t>Had many different groups</w:t>
      </w:r>
    </w:p>
    <w:p w14:paraId="75ECD13B" w14:textId="41B7EF92" w:rsidR="004652A3" w:rsidRPr="005E2104" w:rsidRDefault="00794994" w:rsidP="004652A3">
      <w:pPr>
        <w:rPr>
          <w:u w:val="single"/>
        </w:rPr>
      </w:pPr>
      <w:r w:rsidRPr="005E2104">
        <w:rPr>
          <w:u w:val="single"/>
        </w:rPr>
        <w:t>European Discovery</w:t>
      </w:r>
    </w:p>
    <w:p w14:paraId="3B5A3419" w14:textId="29DE2182" w:rsidR="00794994" w:rsidRPr="005E2104" w:rsidRDefault="00794994" w:rsidP="00794994">
      <w:pPr>
        <w:pStyle w:val="Listenabsatz"/>
        <w:numPr>
          <w:ilvl w:val="0"/>
          <w:numId w:val="2"/>
        </w:numPr>
      </w:pPr>
      <w:r w:rsidRPr="005E2104">
        <w:t>Christopher Columbus in 1492</w:t>
      </w:r>
    </w:p>
    <w:p w14:paraId="49B847A6" w14:textId="4E12E7B1" w:rsidR="00794994" w:rsidRPr="005E2104" w:rsidRDefault="00794994" w:rsidP="00794994">
      <w:pPr>
        <w:pStyle w:val="Listenabsatz"/>
        <w:numPr>
          <w:ilvl w:val="0"/>
          <w:numId w:val="2"/>
        </w:numPr>
      </w:pPr>
      <w:r w:rsidRPr="005E2104">
        <w:t xml:space="preserve">Natives easily defeated by Columbus and later </w:t>
      </w:r>
      <w:r w:rsidR="00B55931" w:rsidRPr="005E2104">
        <w:t>Spanish</w:t>
      </w:r>
      <w:r w:rsidRPr="005E2104">
        <w:t xml:space="preserve"> conquistadors</w:t>
      </w:r>
    </w:p>
    <w:p w14:paraId="0134A990" w14:textId="1A0A55DC" w:rsidR="00794994" w:rsidRPr="005E2104" w:rsidRDefault="00515640" w:rsidP="00794994">
      <w:pPr>
        <w:pStyle w:val="Listenabsatz"/>
        <w:numPr>
          <w:ilvl w:val="0"/>
          <w:numId w:val="2"/>
        </w:numPr>
      </w:pPr>
      <w:r w:rsidRPr="005E2104">
        <w:t>Completely obliterated their population by force and diseases like smallpox</w:t>
      </w:r>
    </w:p>
    <w:p w14:paraId="11E89BCF" w14:textId="68DCF91F" w:rsidR="00515640" w:rsidRPr="005E2104" w:rsidRDefault="00515640" w:rsidP="00794994">
      <w:pPr>
        <w:pStyle w:val="Listenabsatz"/>
        <w:numPr>
          <w:ilvl w:val="0"/>
          <w:numId w:val="2"/>
        </w:numPr>
      </w:pPr>
      <w:r w:rsidRPr="005E2104">
        <w:t>95% of the native population died</w:t>
      </w:r>
    </w:p>
    <w:p w14:paraId="004E105A" w14:textId="77B64E33" w:rsidR="00E732FE" w:rsidRPr="005E2104" w:rsidRDefault="00E732FE" w:rsidP="00794994">
      <w:pPr>
        <w:pStyle w:val="Listenabsatz"/>
        <w:numPr>
          <w:ilvl w:val="0"/>
          <w:numId w:val="2"/>
        </w:numPr>
      </w:pPr>
      <w:r w:rsidRPr="005E2104">
        <w:t>Message of new land spread quickly in Europe</w:t>
      </w:r>
    </w:p>
    <w:p w14:paraId="2D0E1DDF" w14:textId="7CD1842A" w:rsidR="00E732FE" w:rsidRPr="005E2104" w:rsidRDefault="00E732FE" w:rsidP="00E732FE">
      <w:pPr>
        <w:rPr>
          <w:u w:val="single"/>
        </w:rPr>
      </w:pPr>
      <w:r w:rsidRPr="005E2104">
        <w:rPr>
          <w:u w:val="single"/>
        </w:rPr>
        <w:t>First Settlers</w:t>
      </w:r>
    </w:p>
    <w:p w14:paraId="0CC82F6E" w14:textId="690D377C" w:rsidR="00E732FE" w:rsidRPr="005E2104" w:rsidRDefault="00E732FE" w:rsidP="00E732FE">
      <w:pPr>
        <w:pStyle w:val="Listenabsatz"/>
        <w:numPr>
          <w:ilvl w:val="0"/>
          <w:numId w:val="3"/>
        </w:numPr>
      </w:pPr>
      <w:r w:rsidRPr="005E2104">
        <w:t>First successful colony in 1607 in Jamestown, Virginia by English settlers</w:t>
      </w:r>
    </w:p>
    <w:p w14:paraId="3B167D98" w14:textId="5625480A" w:rsidR="00E732FE" w:rsidRPr="005E2104" w:rsidRDefault="00C64DA6" w:rsidP="00E732FE">
      <w:pPr>
        <w:pStyle w:val="Listenabsatz"/>
        <w:numPr>
          <w:ilvl w:val="0"/>
          <w:numId w:val="3"/>
        </w:numPr>
      </w:pPr>
      <w:r w:rsidRPr="005E2104">
        <w:t>After 1620</w:t>
      </w:r>
      <w:r w:rsidR="00781F40" w:rsidRPr="005E2104">
        <w:t xml:space="preserve">: over tens of thousands of British, </w:t>
      </w:r>
      <w:r w:rsidR="004D7316" w:rsidRPr="005E2104">
        <w:t>German,</w:t>
      </w:r>
      <w:r w:rsidR="00781F40" w:rsidRPr="005E2104">
        <w:t xml:space="preserve"> and Dutch immigrants</w:t>
      </w:r>
    </w:p>
    <w:p w14:paraId="5C3DEEE8" w14:textId="69B7F5A3" w:rsidR="00781F40" w:rsidRPr="005E2104" w:rsidRDefault="00781F40" w:rsidP="00E732FE">
      <w:pPr>
        <w:pStyle w:val="Listenabsatz"/>
        <w:numPr>
          <w:ilvl w:val="0"/>
          <w:numId w:val="3"/>
        </w:numPr>
      </w:pPr>
      <w:r w:rsidRPr="005E2104">
        <w:t>Mostly British</w:t>
      </w:r>
    </w:p>
    <w:p w14:paraId="51575577" w14:textId="132397D2" w:rsidR="00781F40" w:rsidRPr="005E2104" w:rsidRDefault="00781F40" w:rsidP="00E732FE">
      <w:pPr>
        <w:pStyle w:val="Listenabsatz"/>
        <w:numPr>
          <w:ilvl w:val="0"/>
          <w:numId w:val="3"/>
        </w:numPr>
      </w:pPr>
      <w:r w:rsidRPr="005E2104">
        <w:t>Escaping because of religious prosecution, more opportunities and wanting a new life</w:t>
      </w:r>
    </w:p>
    <w:p w14:paraId="5EF6A62E" w14:textId="2FE7E06E" w:rsidR="00781F40" w:rsidRPr="005E2104" w:rsidRDefault="00781F40" w:rsidP="00E732FE">
      <w:pPr>
        <w:pStyle w:val="Listenabsatz"/>
        <w:numPr>
          <w:ilvl w:val="0"/>
          <w:numId w:val="3"/>
        </w:numPr>
      </w:pPr>
      <w:r w:rsidRPr="005E2104">
        <w:t>Colonies like New Amsterdam (later New York</w:t>
      </w:r>
      <w:r w:rsidR="004029AF" w:rsidRPr="005E2104">
        <w:t xml:space="preserve"> City</w:t>
      </w:r>
      <w:r w:rsidRPr="005E2104">
        <w:t>) starting to grow</w:t>
      </w:r>
    </w:p>
    <w:p w14:paraId="6A81631F" w14:textId="02C9FA22" w:rsidR="00781F40" w:rsidRPr="005E2104" w:rsidRDefault="002B3E9F" w:rsidP="00E732FE">
      <w:pPr>
        <w:pStyle w:val="Listenabsatz"/>
        <w:numPr>
          <w:ilvl w:val="0"/>
          <w:numId w:val="3"/>
        </w:numPr>
      </w:pPr>
      <w:r w:rsidRPr="005E2104">
        <w:t>90% of colonists became farmers</w:t>
      </w:r>
    </w:p>
    <w:p w14:paraId="198D94B0" w14:textId="18D0606C" w:rsidR="000002D3" w:rsidRPr="005E2104" w:rsidRDefault="000002D3" w:rsidP="00E732FE">
      <w:pPr>
        <w:pStyle w:val="Listenabsatz"/>
        <w:numPr>
          <w:ilvl w:val="0"/>
          <w:numId w:val="3"/>
        </w:numPr>
      </w:pPr>
      <w:r w:rsidRPr="005E2104">
        <w:t>Population count exploded because farmers needed helping hands</w:t>
      </w:r>
    </w:p>
    <w:p w14:paraId="7C6D3023" w14:textId="0D0FC782" w:rsidR="00205B29" w:rsidRPr="005E2104" w:rsidRDefault="00205B29" w:rsidP="000002D3">
      <w:pPr>
        <w:pStyle w:val="Listenabsatz"/>
        <w:numPr>
          <w:ilvl w:val="0"/>
          <w:numId w:val="3"/>
        </w:numPr>
      </w:pPr>
      <w:r w:rsidRPr="005E2104">
        <w:t xml:space="preserve">Death rate </w:t>
      </w:r>
      <w:r w:rsidR="000002D3" w:rsidRPr="005E2104">
        <w:t>low, because</w:t>
      </w:r>
      <w:r w:rsidRPr="005E2104">
        <w:t xml:space="preserve"> of wide open space villages </w:t>
      </w:r>
      <w:r w:rsidRPr="005E2104">
        <w:sym w:font="Wingdings" w:char="F0E8"/>
      </w:r>
      <w:r w:rsidRPr="005E2104">
        <w:t xml:space="preserve"> couldn’t spread</w:t>
      </w:r>
    </w:p>
    <w:p w14:paraId="31658983" w14:textId="15313693" w:rsidR="000002D3" w:rsidRPr="005E2104" w:rsidRDefault="00D22FFA" w:rsidP="00D22FFA">
      <w:pPr>
        <w:rPr>
          <w:u w:val="single"/>
        </w:rPr>
      </w:pPr>
      <w:r w:rsidRPr="005E2104">
        <w:rPr>
          <w:u w:val="single"/>
        </w:rPr>
        <w:t>Slaves</w:t>
      </w:r>
    </w:p>
    <w:p w14:paraId="1C076744" w14:textId="645BA429" w:rsidR="00D22FFA" w:rsidRPr="005E2104" w:rsidRDefault="00D22FFA" w:rsidP="00D22FFA">
      <w:pPr>
        <w:pStyle w:val="Listenabsatz"/>
        <w:numPr>
          <w:ilvl w:val="0"/>
          <w:numId w:val="4"/>
        </w:numPr>
      </w:pPr>
      <w:r w:rsidRPr="005E2104">
        <w:t>T</w:t>
      </w:r>
      <w:r w:rsidR="00761FEA">
        <w:t>obacco</w:t>
      </w:r>
      <w:r w:rsidRPr="005E2104">
        <w:t xml:space="preserve"> as </w:t>
      </w:r>
      <w:r w:rsidR="00CB3865" w:rsidRPr="005E2104">
        <w:t xml:space="preserve">a </w:t>
      </w:r>
      <w:r w:rsidRPr="005E2104">
        <w:t>very valuable crop</w:t>
      </w:r>
    </w:p>
    <w:p w14:paraId="01E6FA01" w14:textId="32D8149D" w:rsidR="00D22FFA" w:rsidRPr="005E2104" w:rsidRDefault="00D22FFA" w:rsidP="00D22FFA">
      <w:pPr>
        <w:pStyle w:val="Listenabsatz"/>
        <w:numPr>
          <w:ilvl w:val="0"/>
          <w:numId w:val="4"/>
        </w:numPr>
      </w:pPr>
      <w:r w:rsidRPr="005E2104">
        <w:t xml:space="preserve">British settled in the south for </w:t>
      </w:r>
      <w:r w:rsidR="00761FEA">
        <w:t>tobacco</w:t>
      </w:r>
    </w:p>
    <w:p w14:paraId="439F57E9" w14:textId="6424F4C3" w:rsidR="00D75B82" w:rsidRPr="005E2104" w:rsidRDefault="001070BD" w:rsidP="00D75B82">
      <w:pPr>
        <w:pStyle w:val="Listenabsatz"/>
        <w:numPr>
          <w:ilvl w:val="0"/>
          <w:numId w:val="4"/>
        </w:numPr>
      </w:pPr>
      <w:r w:rsidRPr="005E2104">
        <w:t xml:space="preserve">Needed workers </w:t>
      </w:r>
      <w:r w:rsidRPr="005E2104">
        <w:sym w:font="Wingdings" w:char="F0E8"/>
      </w:r>
      <w:r w:rsidRPr="005E2104">
        <w:t xml:space="preserve"> went to Africa to steal people</w:t>
      </w:r>
      <w:r w:rsidR="00DA7BDA" w:rsidRPr="005E2104">
        <w:t xml:space="preserve"> and force them to work</w:t>
      </w:r>
      <w:r w:rsidR="00D75B82" w:rsidRPr="005E2104">
        <w:t xml:space="preserve"> </w:t>
      </w:r>
      <w:r w:rsidR="00D75B82" w:rsidRPr="005E2104">
        <w:sym w:font="Wingdings" w:char="F0E8"/>
      </w:r>
      <w:r w:rsidR="00D75B82" w:rsidRPr="005E2104">
        <w:t xml:space="preserve"> slaves</w:t>
      </w:r>
    </w:p>
    <w:p w14:paraId="77E4102D" w14:textId="471C0732" w:rsidR="00DA7BDA" w:rsidRPr="005E2104" w:rsidRDefault="004B0E2B" w:rsidP="00D75B82">
      <w:pPr>
        <w:pStyle w:val="Listenabsatz"/>
        <w:numPr>
          <w:ilvl w:val="0"/>
          <w:numId w:val="4"/>
        </w:numPr>
      </w:pPr>
      <w:r w:rsidRPr="005E2104">
        <w:t>Hundreds of thousands of Africans were brought to the south and sold into slavery</w:t>
      </w:r>
    </w:p>
    <w:p w14:paraId="5D02266B" w14:textId="20CDD2F7" w:rsidR="004B0E2B" w:rsidRPr="005E2104" w:rsidRDefault="004B0E2B" w:rsidP="00721417">
      <w:pPr>
        <w:pStyle w:val="Listenabsatz"/>
        <w:numPr>
          <w:ilvl w:val="0"/>
          <w:numId w:val="4"/>
        </w:numPr>
      </w:pPr>
      <w:r w:rsidRPr="005E2104">
        <w:t>Brutally exploited</w:t>
      </w:r>
      <w:r w:rsidR="00721417" w:rsidRPr="005E2104">
        <w:t>, forced migration</w:t>
      </w:r>
    </w:p>
    <w:p w14:paraId="1323004F" w14:textId="53DF2489" w:rsidR="00721417" w:rsidRPr="005E2104" w:rsidRDefault="000306C4" w:rsidP="00721417">
      <w:pPr>
        <w:rPr>
          <w:u w:val="single"/>
        </w:rPr>
      </w:pPr>
      <w:r w:rsidRPr="005E2104">
        <w:rPr>
          <w:u w:val="single"/>
        </w:rPr>
        <w:t>Immigration after founding of the US</w:t>
      </w:r>
    </w:p>
    <w:p w14:paraId="32896BF2" w14:textId="6CD9FE6A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>Barely any immigrants till 1830</w:t>
      </w:r>
    </w:p>
    <w:p w14:paraId="02020C04" w14:textId="4AD11FDB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 xml:space="preserve">After 1830 </w:t>
      </w:r>
      <w:r w:rsidRPr="005E2104">
        <w:sym w:font="Wingdings" w:char="F0E8"/>
      </w:r>
      <w:r w:rsidRPr="005E2104">
        <w:t xml:space="preserve"> new wave of immigrants from England, </w:t>
      </w:r>
      <w:r w:rsidR="0005037E" w:rsidRPr="005E2104">
        <w:t>Germany,</w:t>
      </w:r>
      <w:r w:rsidRPr="005E2104">
        <w:t xml:space="preserve"> and Ireland</w:t>
      </w:r>
    </w:p>
    <w:p w14:paraId="60F34A9D" w14:textId="75E2F290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>Attracted by cheap farmland because of western expansion</w:t>
      </w:r>
    </w:p>
    <w:p w14:paraId="1E8063D8" w14:textId="7A10A70D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 xml:space="preserve">Industrial revolution </w:t>
      </w:r>
      <w:r w:rsidRPr="005E2104">
        <w:sym w:font="Wingdings" w:char="F0E8"/>
      </w:r>
      <w:r w:rsidRPr="005E2104">
        <w:t xml:space="preserve"> many new opportunities/jobs</w:t>
      </w:r>
    </w:p>
    <w:p w14:paraId="6BE59502" w14:textId="6B3D47D0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>Immigrants were male-dominated and were mainly 18 to 25 years old</w:t>
      </w:r>
    </w:p>
    <w:p w14:paraId="59CB9A30" w14:textId="259CE07D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 xml:space="preserve">Irish </w:t>
      </w:r>
      <w:r w:rsidRPr="005E2104">
        <w:sym w:font="Wingdings" w:char="F0E8"/>
      </w:r>
      <w:r w:rsidRPr="005E2104">
        <w:t xml:space="preserve"> laborers who</w:t>
      </w:r>
      <w:r w:rsidR="00927EFE">
        <w:t xml:space="preserve"> also</w:t>
      </w:r>
      <w:r w:rsidRPr="005E2104">
        <w:t xml:space="preserve"> built infrastructure</w:t>
      </w:r>
    </w:p>
    <w:p w14:paraId="14CC516B" w14:textId="4D174C1C" w:rsidR="000306C4" w:rsidRPr="005E2104" w:rsidRDefault="000306C4" w:rsidP="000306C4">
      <w:pPr>
        <w:pStyle w:val="Listenabsatz"/>
        <w:numPr>
          <w:ilvl w:val="0"/>
          <w:numId w:val="5"/>
        </w:numPr>
      </w:pPr>
      <w:r w:rsidRPr="005E2104">
        <w:t>Half of the Germans became farmers, others executed handcrafts</w:t>
      </w:r>
    </w:p>
    <w:p w14:paraId="11CFA923" w14:textId="18EA5DCA" w:rsidR="000B3E9A" w:rsidRPr="005E2104" w:rsidRDefault="000B3E9A" w:rsidP="000306C4">
      <w:pPr>
        <w:pStyle w:val="Listenabsatz"/>
        <w:numPr>
          <w:ilvl w:val="0"/>
          <w:numId w:val="5"/>
        </w:numPr>
      </w:pPr>
      <w:r w:rsidRPr="005E2104">
        <w:t>Asian immigrants were simple laborers, that relied on random short time tasks and homes</w:t>
      </w:r>
    </w:p>
    <w:p w14:paraId="721CDB2E" w14:textId="6089FB32" w:rsidR="000B3E9A" w:rsidRPr="005E2104" w:rsidRDefault="000B3E9A" w:rsidP="000306C4">
      <w:pPr>
        <w:pStyle w:val="Listenabsatz"/>
        <w:numPr>
          <w:ilvl w:val="0"/>
          <w:numId w:val="5"/>
        </w:numPr>
      </w:pPr>
      <w:r w:rsidRPr="005E2104">
        <w:t>Population till 1850 rose over 20 million</w:t>
      </w:r>
    </w:p>
    <w:p w14:paraId="65DDCA81" w14:textId="2AA6C0DD" w:rsidR="00CB3865" w:rsidRPr="005E2104" w:rsidRDefault="000B3E9A" w:rsidP="00CB3865">
      <w:pPr>
        <w:pStyle w:val="Listenabsatz"/>
        <w:numPr>
          <w:ilvl w:val="0"/>
          <w:numId w:val="5"/>
        </w:numPr>
      </w:pPr>
      <w:r w:rsidRPr="005E2104">
        <w:t xml:space="preserve">Each decade, the immigrant </w:t>
      </w:r>
      <w:r w:rsidR="0005037E" w:rsidRPr="005E2104">
        <w:t>count</w:t>
      </w:r>
      <w:r w:rsidR="0005037E">
        <w:t xml:space="preserve"> </w:t>
      </w:r>
      <w:r w:rsidRPr="005E2104">
        <w:t>tripled</w:t>
      </w:r>
    </w:p>
    <w:p w14:paraId="5FB25134" w14:textId="01878D59" w:rsidR="006625E2" w:rsidRPr="005E2104" w:rsidRDefault="004C3B68" w:rsidP="004C3B68">
      <w:pPr>
        <w:rPr>
          <w:u w:val="single"/>
        </w:rPr>
      </w:pPr>
      <w:r w:rsidRPr="005E2104">
        <w:rPr>
          <w:u w:val="single"/>
        </w:rPr>
        <w:t>Industrial revolution intensifies</w:t>
      </w:r>
    </w:p>
    <w:p w14:paraId="3BFF91A9" w14:textId="3FB53976" w:rsidR="002711DE" w:rsidRPr="005E2104" w:rsidRDefault="002711DE" w:rsidP="002711DE">
      <w:pPr>
        <w:pStyle w:val="Listenabsatz"/>
        <w:numPr>
          <w:ilvl w:val="0"/>
          <w:numId w:val="8"/>
        </w:numPr>
        <w:rPr>
          <w:u w:val="single"/>
        </w:rPr>
      </w:pPr>
      <w:r w:rsidRPr="005E2104">
        <w:t xml:space="preserve">1880 </w:t>
      </w:r>
      <w:r w:rsidRPr="005E2104">
        <w:sym w:font="Wingdings" w:char="F0E8"/>
      </w:r>
      <w:r w:rsidRPr="005E2104">
        <w:t xml:space="preserve"> new steam-powered ships replaced sailing ships, making travelling faster and much cheaper</w:t>
      </w:r>
      <w:r w:rsidR="009B20A9" w:rsidRPr="005E2104">
        <w:t xml:space="preserve"> </w:t>
      </w:r>
      <w:r w:rsidR="009B20A9" w:rsidRPr="005E2104">
        <w:sym w:font="Wingdings" w:char="F0E8"/>
      </w:r>
      <w:r w:rsidR="009B20A9" w:rsidRPr="005E2104">
        <w:t xml:space="preserve"> accessibility increased drastically</w:t>
      </w:r>
    </w:p>
    <w:p w14:paraId="372D7D38" w14:textId="043B7B21" w:rsidR="004C3B68" w:rsidRPr="005E2104" w:rsidRDefault="002711DE" w:rsidP="002711DE">
      <w:pPr>
        <w:pStyle w:val="Listenabsatz"/>
        <w:numPr>
          <w:ilvl w:val="0"/>
          <w:numId w:val="8"/>
        </w:numPr>
        <w:rPr>
          <w:u w:val="single"/>
        </w:rPr>
      </w:pPr>
      <w:r w:rsidRPr="005E2104">
        <w:lastRenderedPageBreak/>
        <w:sym w:font="Wingdings" w:char="F0E8"/>
      </w:r>
      <w:r w:rsidRPr="005E2104">
        <w:t xml:space="preserve"> huge new wave of immigrants from Europe, especially from </w:t>
      </w:r>
      <w:r w:rsidR="00B57330" w:rsidRPr="005E2104">
        <w:t>Italia, Poland, Greece, Sweden, Norw</w:t>
      </w:r>
      <w:r w:rsidR="000A2AE4">
        <w:t>ay</w:t>
      </w:r>
      <w:r w:rsidR="00B57330" w:rsidRPr="005E2104">
        <w:t xml:space="preserve">, </w:t>
      </w:r>
      <w:r w:rsidR="00F6024E" w:rsidRPr="005E2104">
        <w:t>Hungary,</w:t>
      </w:r>
      <w:r w:rsidR="00B57330" w:rsidRPr="005E2104">
        <w:t xml:space="preserve"> and Libya</w:t>
      </w:r>
    </w:p>
    <w:p w14:paraId="04FB0762" w14:textId="546BF620" w:rsidR="002711DE" w:rsidRPr="005E2104" w:rsidRDefault="00CA4F0A" w:rsidP="00B01F24">
      <w:pPr>
        <w:pStyle w:val="Listenabsatz"/>
        <w:numPr>
          <w:ilvl w:val="0"/>
          <w:numId w:val="8"/>
        </w:numPr>
      </w:pPr>
      <w:r w:rsidRPr="005E2104">
        <w:t>Many places to work, because of the industrial revolution, so people came in search of work</w:t>
      </w:r>
    </w:p>
    <w:p w14:paraId="4CCE1AB1" w14:textId="43FC8AD4" w:rsidR="00594E74" w:rsidRPr="005E2104" w:rsidRDefault="00594E74" w:rsidP="00B01F24">
      <w:pPr>
        <w:pStyle w:val="Listenabsatz"/>
        <w:numPr>
          <w:ilvl w:val="0"/>
          <w:numId w:val="8"/>
        </w:numPr>
      </w:pPr>
      <w:r w:rsidRPr="005E2104">
        <w:t xml:space="preserve">US production made up for loss </w:t>
      </w:r>
      <w:r w:rsidR="004F6604" w:rsidRPr="005E2104">
        <w:t xml:space="preserve">of workers </w:t>
      </w:r>
      <w:r w:rsidRPr="005E2104">
        <w:t xml:space="preserve">in Europe </w:t>
      </w:r>
      <w:r w:rsidR="004F6604" w:rsidRPr="005E2104">
        <w:t>while WWI</w:t>
      </w:r>
    </w:p>
    <w:p w14:paraId="42AA989B" w14:textId="77777777" w:rsidR="004F6604" w:rsidRPr="005E2104" w:rsidRDefault="004F6604" w:rsidP="004F6604">
      <w:pPr>
        <w:rPr>
          <w:u w:val="single"/>
        </w:rPr>
      </w:pPr>
      <w:r w:rsidRPr="005E2104">
        <w:rPr>
          <w:u w:val="single"/>
        </w:rPr>
        <w:t>Anti-immigrant measures</w:t>
      </w:r>
    </w:p>
    <w:p w14:paraId="25AD4315" w14:textId="77777777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>The US became quite densely populated</w:t>
      </w:r>
    </w:p>
    <w:p w14:paraId="02F34F21" w14:textId="77777777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>Great Famine (1845-1849)</w:t>
      </w:r>
    </w:p>
    <w:p w14:paraId="4B2F57F0" w14:textId="6EB72A34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>Irish immigrants that came in masses were looked down upon</w:t>
      </w:r>
    </w:p>
    <w:p w14:paraId="03DAF113" w14:textId="24A3AE49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 xml:space="preserve">1850-1910 </w:t>
      </w:r>
      <w:r w:rsidRPr="005E2104">
        <w:sym w:font="Wingdings" w:char="F0E8"/>
      </w:r>
      <w:r w:rsidRPr="005E2104">
        <w:t xml:space="preserve"> immigration wave</w:t>
      </w:r>
    </w:p>
    <w:p w14:paraId="3661F439" w14:textId="753E6198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>Mass immigration was considered dangerous</w:t>
      </w:r>
    </w:p>
    <w:p w14:paraId="7532EE04" w14:textId="3B938694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 xml:space="preserve">First anti-immigration law, the </w:t>
      </w:r>
      <w:r w:rsidR="00B225AC" w:rsidRPr="005E2104">
        <w:t>Chinese</w:t>
      </w:r>
      <w:r w:rsidRPr="005E2104">
        <w:t xml:space="preserve"> Exclusion Act in 18</w:t>
      </w:r>
      <w:r w:rsidR="000A739D" w:rsidRPr="005E2104">
        <w:t>82</w:t>
      </w:r>
    </w:p>
    <w:p w14:paraId="7D107502" w14:textId="6B53584A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 xml:space="preserve">Forbid </w:t>
      </w:r>
      <w:r w:rsidR="00B225AC" w:rsidRPr="005E2104">
        <w:t>Chinese</w:t>
      </w:r>
      <w:r w:rsidRPr="005E2104">
        <w:t xml:space="preserve"> contract workers or criminals to be in the US</w:t>
      </w:r>
    </w:p>
    <w:p w14:paraId="3431A1CC" w14:textId="19BBC9FD" w:rsidR="004F6604" w:rsidRPr="005E2104" w:rsidRDefault="004F6604" w:rsidP="004F6604">
      <w:pPr>
        <w:pStyle w:val="Listenabsatz"/>
        <w:numPr>
          <w:ilvl w:val="0"/>
          <w:numId w:val="6"/>
        </w:numPr>
      </w:pPr>
      <w:r w:rsidRPr="005E2104">
        <w:t xml:space="preserve">1921 </w:t>
      </w:r>
      <w:r w:rsidRPr="005E2104">
        <w:sym w:font="Wingdings" w:char="F0E8"/>
      </w:r>
      <w:r w:rsidRPr="005E2104">
        <w:t xml:space="preserve"> Emergency Quota Act</w:t>
      </w:r>
      <w:r w:rsidR="0006020A" w:rsidRPr="005E2104">
        <w:t xml:space="preserve"> </w:t>
      </w:r>
      <w:r w:rsidR="0006020A" w:rsidRPr="005E2104">
        <w:sym w:font="Wingdings" w:char="F0E8"/>
      </w:r>
      <w:r w:rsidR="0006020A" w:rsidRPr="005E2104">
        <w:t xml:space="preserve"> </w:t>
      </w:r>
      <w:r w:rsidR="00685B71">
        <w:t>Qu</w:t>
      </w:r>
      <w:r w:rsidR="006606C1">
        <w:t>o</w:t>
      </w:r>
      <w:r w:rsidR="00685B71">
        <w:t>t</w:t>
      </w:r>
      <w:r w:rsidR="00B5084E">
        <w:t>a</w:t>
      </w:r>
      <w:r w:rsidR="0006020A" w:rsidRPr="005E2104">
        <w:t xml:space="preserve"> on accepted immigrants</w:t>
      </w:r>
    </w:p>
    <w:p w14:paraId="4F0479F6" w14:textId="304B38CD" w:rsidR="0006020A" w:rsidRPr="005E2104" w:rsidRDefault="0006020A" w:rsidP="004F6604">
      <w:pPr>
        <w:pStyle w:val="Listenabsatz"/>
        <w:numPr>
          <w:ilvl w:val="0"/>
          <w:numId w:val="6"/>
        </w:numPr>
      </w:pPr>
      <w:r w:rsidRPr="005E2104">
        <w:t>New immigrants more than halved in 1921 (from 800.000 to 310.000)</w:t>
      </w:r>
    </w:p>
    <w:p w14:paraId="7099E8E5" w14:textId="09AA120F" w:rsidR="00EE62F0" w:rsidRPr="005E2104" w:rsidRDefault="00EE62F0" w:rsidP="00EE62F0">
      <w:pPr>
        <w:pStyle w:val="Listenabsatz"/>
        <w:numPr>
          <w:ilvl w:val="0"/>
          <w:numId w:val="6"/>
        </w:numPr>
      </w:pPr>
      <w:r w:rsidRPr="005E2104">
        <w:t xml:space="preserve">1924 </w:t>
      </w:r>
      <w:r w:rsidRPr="005E2104">
        <w:sym w:font="Wingdings" w:char="F0E8"/>
      </w:r>
      <w:r w:rsidRPr="005E2104">
        <w:t xml:space="preserve"> even more strict quota and first border patrol </w:t>
      </w:r>
      <w:r w:rsidRPr="005E2104">
        <w:sym w:font="Wingdings" w:char="F0E8"/>
      </w:r>
      <w:r w:rsidRPr="005E2104">
        <w:t xml:space="preserve"> deportation of illegal immigrants</w:t>
      </w:r>
    </w:p>
    <w:p w14:paraId="5368A233" w14:textId="2CFB38CA" w:rsidR="00A3654F" w:rsidRPr="005E2104" w:rsidRDefault="0038396B" w:rsidP="00A3654F">
      <w:pPr>
        <w:pStyle w:val="Listenabsatz"/>
        <w:numPr>
          <w:ilvl w:val="0"/>
          <w:numId w:val="6"/>
        </w:numPr>
      </w:pPr>
      <w:r w:rsidRPr="005E2104">
        <w:t>Exceptions to this law were contract workers and refugees that fled from WW2</w:t>
      </w:r>
    </w:p>
    <w:p w14:paraId="3CBE6683" w14:textId="3C3ABAA7" w:rsidR="00A3654F" w:rsidRPr="005E2104" w:rsidRDefault="00A3654F" w:rsidP="00A3654F">
      <w:pPr>
        <w:rPr>
          <w:u w:val="single"/>
        </w:rPr>
      </w:pPr>
      <w:r w:rsidRPr="005E2104">
        <w:rPr>
          <w:u w:val="single"/>
        </w:rPr>
        <w:t>Latin-American immigrants</w:t>
      </w:r>
    </w:p>
    <w:p w14:paraId="4DC8048B" w14:textId="645AF77C" w:rsidR="00A3654F" w:rsidRPr="005E2104" w:rsidRDefault="00A3654F" w:rsidP="00A3654F">
      <w:pPr>
        <w:pStyle w:val="Listenabsatz"/>
        <w:numPr>
          <w:ilvl w:val="0"/>
          <w:numId w:val="10"/>
        </w:numPr>
      </w:pPr>
      <w:r w:rsidRPr="005E2104">
        <w:t>Immigrants from Latin-America came to the US, mainly as low pay land workers</w:t>
      </w:r>
    </w:p>
    <w:p w14:paraId="10D53DF8" w14:textId="725A6FAE" w:rsidR="00A3654F" w:rsidRPr="005E2104" w:rsidRDefault="00A3654F" w:rsidP="00A3654F">
      <w:pPr>
        <w:pStyle w:val="Listenabsatz"/>
        <w:numPr>
          <w:ilvl w:val="0"/>
          <w:numId w:val="10"/>
        </w:numPr>
      </w:pPr>
      <w:r w:rsidRPr="005E2104">
        <w:t>Substituted the missing young men that were fighting in WW2</w:t>
      </w:r>
    </w:p>
    <w:p w14:paraId="127B4CA4" w14:textId="164EECCE" w:rsidR="00E47AF2" w:rsidRPr="005E2104" w:rsidRDefault="00F94827" w:rsidP="00A3654F">
      <w:pPr>
        <w:pStyle w:val="Listenabsatz"/>
        <w:numPr>
          <w:ilvl w:val="0"/>
          <w:numId w:val="10"/>
        </w:numPr>
      </w:pPr>
      <w:r w:rsidRPr="005E2104">
        <w:t xml:space="preserve">1942 </w:t>
      </w:r>
      <w:r w:rsidRPr="005E2104">
        <w:sym w:font="Wingdings" w:char="F0E8"/>
      </w:r>
      <w:r w:rsidRPr="005E2104">
        <w:t xml:space="preserve"> Bracero program</w:t>
      </w:r>
      <w:r w:rsidR="006E776D" w:rsidRPr="005E2104">
        <w:t xml:space="preserve"> </w:t>
      </w:r>
      <w:r w:rsidR="006E776D" w:rsidRPr="005E2104">
        <w:sym w:font="Wingdings" w:char="F0E8"/>
      </w:r>
      <w:r w:rsidR="006E776D" w:rsidRPr="005E2104">
        <w:t xml:space="preserve"> workers were guaranteed fixed </w:t>
      </w:r>
      <w:r w:rsidR="009A32F3" w:rsidRPr="005E2104">
        <w:t>wage (</w:t>
      </w:r>
      <w:r w:rsidR="00C645A2" w:rsidRPr="005E2104">
        <w:t>20 cents an hour)</w:t>
      </w:r>
      <w:r w:rsidR="006E776D" w:rsidRPr="005E2104">
        <w:t>, protection and moderate living conditions</w:t>
      </w:r>
    </w:p>
    <w:p w14:paraId="7980E56A" w14:textId="48052FE3" w:rsidR="006E776D" w:rsidRPr="005E2104" w:rsidRDefault="009A32F3" w:rsidP="00A3654F">
      <w:pPr>
        <w:pStyle w:val="Listenabsatz"/>
        <w:numPr>
          <w:ilvl w:val="0"/>
          <w:numId w:val="10"/>
        </w:numPr>
      </w:pPr>
      <w:r w:rsidRPr="005E2104">
        <w:t xml:space="preserve">A lot of illegal immigrants </w:t>
      </w:r>
      <w:r w:rsidRPr="005E2104">
        <w:sym w:font="Wingdings" w:char="F0E8"/>
      </w:r>
      <w:r w:rsidRPr="005E2104">
        <w:t xml:space="preserve"> Operation Wetback (1954), initiated </w:t>
      </w:r>
      <w:r w:rsidR="00333263" w:rsidRPr="005E2104">
        <w:t>by Herbert</w:t>
      </w:r>
      <w:r w:rsidRPr="005E2104">
        <w:t xml:space="preserve"> </w:t>
      </w:r>
      <w:r w:rsidR="00333263" w:rsidRPr="005E2104">
        <w:t>Brownell</w:t>
      </w:r>
    </w:p>
    <w:p w14:paraId="1A7CD5FD" w14:textId="5B87BE59" w:rsidR="00333263" w:rsidRPr="005E2104" w:rsidRDefault="00333263" w:rsidP="00A3654F">
      <w:pPr>
        <w:pStyle w:val="Listenabsatz"/>
        <w:numPr>
          <w:ilvl w:val="0"/>
          <w:numId w:val="10"/>
        </w:numPr>
      </w:pPr>
      <w:r w:rsidRPr="005E2104">
        <w:t xml:space="preserve">Many were killed and many normal US residents were </w:t>
      </w:r>
      <w:r w:rsidR="009663DC" w:rsidRPr="005E2104">
        <w:t>deported because</w:t>
      </w:r>
      <w:r w:rsidRPr="005E2104">
        <w:t xml:space="preserve"> they couldn’t identify themselves</w:t>
      </w:r>
    </w:p>
    <w:p w14:paraId="46CA3C7B" w14:textId="2CF508B8" w:rsidR="00333263" w:rsidRPr="005E2104" w:rsidRDefault="00333263" w:rsidP="00A3654F">
      <w:pPr>
        <w:pStyle w:val="Listenabsatz"/>
        <w:numPr>
          <w:ilvl w:val="0"/>
          <w:numId w:val="10"/>
        </w:numPr>
      </w:pPr>
      <w:r w:rsidRPr="005E2104">
        <w:t xml:space="preserve">Over 1 </w:t>
      </w:r>
      <w:r w:rsidR="0010436C" w:rsidRPr="005E2104">
        <w:t>million</w:t>
      </w:r>
      <w:r w:rsidRPr="005E2104">
        <w:t xml:space="preserve"> Mexicans were deported</w:t>
      </w:r>
    </w:p>
    <w:p w14:paraId="11D4F929" w14:textId="4760990A" w:rsidR="00333263" w:rsidRPr="005E2104" w:rsidRDefault="000B41EE" w:rsidP="000B41EE">
      <w:pPr>
        <w:rPr>
          <w:u w:val="single"/>
        </w:rPr>
      </w:pPr>
      <w:r w:rsidRPr="005E2104">
        <w:rPr>
          <w:u w:val="single"/>
        </w:rPr>
        <w:t>Current state</w:t>
      </w:r>
    </w:p>
    <w:p w14:paraId="5FDBF79D" w14:textId="5AB02712" w:rsidR="000B41EE" w:rsidRPr="005E2104" w:rsidRDefault="00BF3CC0" w:rsidP="000B41EE">
      <w:pPr>
        <w:pStyle w:val="Listenabsatz"/>
        <w:numPr>
          <w:ilvl w:val="0"/>
          <w:numId w:val="11"/>
        </w:numPr>
      </w:pPr>
      <w:r w:rsidRPr="005E2104">
        <w:t xml:space="preserve">1965 </w:t>
      </w:r>
      <w:r w:rsidRPr="005E2104">
        <w:sym w:font="Wingdings" w:char="F0E8"/>
      </w:r>
      <w:r w:rsidRPr="005E2104">
        <w:t xml:space="preserve"> Hart-</w:t>
      </w:r>
      <w:proofErr w:type="spellStart"/>
      <w:r w:rsidRPr="005E2104">
        <w:t>Celler</w:t>
      </w:r>
      <w:proofErr w:type="spellEnd"/>
      <w:r w:rsidRPr="005E2104">
        <w:t xml:space="preserve"> Act</w:t>
      </w:r>
    </w:p>
    <w:p w14:paraId="32D7B6DB" w14:textId="2B88413D" w:rsidR="00BF3CC0" w:rsidRPr="005E2104" w:rsidRDefault="00BF3CC0" w:rsidP="000B41EE">
      <w:pPr>
        <w:pStyle w:val="Listenabsatz"/>
        <w:numPr>
          <w:ilvl w:val="0"/>
          <w:numId w:val="11"/>
        </w:numPr>
      </w:pPr>
      <w:r w:rsidRPr="005E2104">
        <w:t>Removed quota</w:t>
      </w:r>
    </w:p>
    <w:p w14:paraId="216821BA" w14:textId="77777777" w:rsidR="00387307" w:rsidRPr="005E2104" w:rsidRDefault="00BF3CC0" w:rsidP="00387307">
      <w:pPr>
        <w:pStyle w:val="Listenabsatz"/>
        <w:numPr>
          <w:ilvl w:val="0"/>
          <w:numId w:val="11"/>
        </w:numPr>
      </w:pPr>
      <w:r w:rsidRPr="005E2104">
        <w:t>Preference on immigrants with family in US or with jobs that are high demand</w:t>
      </w:r>
    </w:p>
    <w:p w14:paraId="4A66B52A" w14:textId="143439C5" w:rsidR="004F6604" w:rsidRPr="005E2104" w:rsidRDefault="004365E7" w:rsidP="00387307">
      <w:pPr>
        <w:pStyle w:val="Listenabsatz"/>
        <w:numPr>
          <w:ilvl w:val="0"/>
          <w:numId w:val="11"/>
        </w:numPr>
      </w:pPr>
      <w:r w:rsidRPr="005E2104">
        <w:t>Chinese</w:t>
      </w:r>
      <w:r w:rsidR="00387307" w:rsidRPr="005E2104">
        <w:t xml:space="preserve"> Exclusion Act removed</w:t>
      </w:r>
    </w:p>
    <w:p w14:paraId="69CA2DCC" w14:textId="5CD0C64F" w:rsidR="00387307" w:rsidRPr="005E2104" w:rsidRDefault="00387307" w:rsidP="00387307">
      <w:pPr>
        <w:pStyle w:val="Listenabsatz"/>
        <w:numPr>
          <w:ilvl w:val="0"/>
          <w:numId w:val="11"/>
        </w:numPr>
      </w:pPr>
      <w:r w:rsidRPr="005E2104">
        <w:t>Didn’t fix the issue with illegal immigrants from Latin-America</w:t>
      </w:r>
    </w:p>
    <w:p w14:paraId="5054A009" w14:textId="64226271" w:rsidR="00387307" w:rsidRPr="005E2104" w:rsidRDefault="00387307" w:rsidP="00387307">
      <w:pPr>
        <w:pStyle w:val="Listenabsatz"/>
        <w:numPr>
          <w:ilvl w:val="0"/>
          <w:numId w:val="11"/>
        </w:numPr>
      </w:pPr>
      <w:r w:rsidRPr="005E2104">
        <w:t xml:space="preserve">1986 </w:t>
      </w:r>
      <w:r w:rsidRPr="005E2104">
        <w:sym w:font="Wingdings" w:char="F0E8"/>
      </w:r>
      <w:r w:rsidRPr="005E2104">
        <w:t xml:space="preserve"> Ronald Reagan signs the Immigration Reform and Control Act</w:t>
      </w:r>
      <w:r w:rsidR="00D434FA" w:rsidRPr="005E2104">
        <w:t>, which allowed 2.7 million immigrants</w:t>
      </w:r>
      <w:r w:rsidR="00115DE2" w:rsidRPr="005E2104">
        <w:t xml:space="preserve"> to enter the US</w:t>
      </w:r>
    </w:p>
    <w:p w14:paraId="0D871149" w14:textId="2C90CE95" w:rsidR="00115DE2" w:rsidRDefault="005E2104" w:rsidP="00387307">
      <w:pPr>
        <w:pStyle w:val="Listenabsatz"/>
        <w:numPr>
          <w:ilvl w:val="0"/>
          <w:numId w:val="11"/>
        </w:numPr>
      </w:pPr>
      <w:r w:rsidRPr="005E2104">
        <w:t xml:space="preserve">1990 </w:t>
      </w:r>
      <w:r w:rsidRPr="005E2104">
        <w:sym w:font="Wingdings" w:char="F0E8"/>
      </w:r>
      <w:r w:rsidRPr="005E2104">
        <w:t xml:space="preserve"> Immigration Act signed by George H.W. Bush further loosened rules, so that 675.000 immigrants per year came from 1992-1994</w:t>
      </w:r>
    </w:p>
    <w:p w14:paraId="4C2463EA" w14:textId="42CDFD7C" w:rsidR="00933652" w:rsidRDefault="005E2104" w:rsidP="00933652">
      <w:pPr>
        <w:pStyle w:val="Listenabsatz"/>
        <w:numPr>
          <w:ilvl w:val="0"/>
          <w:numId w:val="11"/>
        </w:numPr>
      </w:pPr>
      <w:r>
        <w:t xml:space="preserve">20% of all immigrants in the </w:t>
      </w:r>
      <w:r w:rsidR="00933652">
        <w:t>world live</w:t>
      </w:r>
      <w:r w:rsidR="005B7237">
        <w:t xml:space="preserve"> in the US</w:t>
      </w:r>
    </w:p>
    <w:p w14:paraId="73825FD3" w14:textId="61ECBF98" w:rsidR="000D22DA" w:rsidRPr="005E2104" w:rsidRDefault="000D22DA" w:rsidP="00933652">
      <w:pPr>
        <w:pStyle w:val="Listenabsatz"/>
        <w:numPr>
          <w:ilvl w:val="0"/>
          <w:numId w:val="11"/>
        </w:numPr>
      </w:pPr>
      <w:r>
        <w:t>47 million immigrants as of 2015</w:t>
      </w:r>
    </w:p>
    <w:sectPr w:rsidR="000D22DA" w:rsidRPr="005E2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620"/>
    <w:multiLevelType w:val="hybridMultilevel"/>
    <w:tmpl w:val="E5E4F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01EF"/>
    <w:multiLevelType w:val="hybridMultilevel"/>
    <w:tmpl w:val="B82AB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34F3"/>
    <w:multiLevelType w:val="hybridMultilevel"/>
    <w:tmpl w:val="118A2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477D"/>
    <w:multiLevelType w:val="hybridMultilevel"/>
    <w:tmpl w:val="97763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457B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C1769"/>
    <w:multiLevelType w:val="hybridMultilevel"/>
    <w:tmpl w:val="7AD6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79B9"/>
    <w:multiLevelType w:val="hybridMultilevel"/>
    <w:tmpl w:val="FB3A8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156F4"/>
    <w:multiLevelType w:val="hybridMultilevel"/>
    <w:tmpl w:val="239C8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16CF4"/>
    <w:multiLevelType w:val="hybridMultilevel"/>
    <w:tmpl w:val="3092D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B0DCC"/>
    <w:multiLevelType w:val="hybridMultilevel"/>
    <w:tmpl w:val="FA32D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1396"/>
    <w:multiLevelType w:val="hybridMultilevel"/>
    <w:tmpl w:val="22C2C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E736D"/>
    <w:multiLevelType w:val="hybridMultilevel"/>
    <w:tmpl w:val="CD84D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72823">
    <w:abstractNumId w:val="4"/>
  </w:num>
  <w:num w:numId="2" w16cid:durableId="1881090463">
    <w:abstractNumId w:val="9"/>
  </w:num>
  <w:num w:numId="3" w16cid:durableId="1521550412">
    <w:abstractNumId w:val="2"/>
  </w:num>
  <w:num w:numId="4" w16cid:durableId="993222731">
    <w:abstractNumId w:val="7"/>
  </w:num>
  <w:num w:numId="5" w16cid:durableId="1766731784">
    <w:abstractNumId w:val="6"/>
  </w:num>
  <w:num w:numId="6" w16cid:durableId="762336133">
    <w:abstractNumId w:val="8"/>
  </w:num>
  <w:num w:numId="7" w16cid:durableId="1080952014">
    <w:abstractNumId w:val="1"/>
  </w:num>
  <w:num w:numId="8" w16cid:durableId="1824391214">
    <w:abstractNumId w:val="3"/>
  </w:num>
  <w:num w:numId="9" w16cid:durableId="1475223406">
    <w:abstractNumId w:val="10"/>
  </w:num>
  <w:num w:numId="10" w16cid:durableId="672226571">
    <w:abstractNumId w:val="5"/>
  </w:num>
  <w:num w:numId="11" w16cid:durableId="4910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F7"/>
    <w:rsid w:val="000002D3"/>
    <w:rsid w:val="000306C4"/>
    <w:rsid w:val="0005037E"/>
    <w:rsid w:val="0006020A"/>
    <w:rsid w:val="000A2AE4"/>
    <w:rsid w:val="000A739D"/>
    <w:rsid w:val="000B3E9A"/>
    <w:rsid w:val="000B41EE"/>
    <w:rsid w:val="000D22DA"/>
    <w:rsid w:val="0010436C"/>
    <w:rsid w:val="001070BD"/>
    <w:rsid w:val="00115DE2"/>
    <w:rsid w:val="00205B29"/>
    <w:rsid w:val="002711DE"/>
    <w:rsid w:val="002B3E9F"/>
    <w:rsid w:val="00333263"/>
    <w:rsid w:val="0038396B"/>
    <w:rsid w:val="00387307"/>
    <w:rsid w:val="003D3BF7"/>
    <w:rsid w:val="004029AF"/>
    <w:rsid w:val="004365E7"/>
    <w:rsid w:val="004652A3"/>
    <w:rsid w:val="004B0E2B"/>
    <w:rsid w:val="004C3B68"/>
    <w:rsid w:val="004D7316"/>
    <w:rsid w:val="004F6604"/>
    <w:rsid w:val="00510E15"/>
    <w:rsid w:val="00515640"/>
    <w:rsid w:val="00594E74"/>
    <w:rsid w:val="005B7237"/>
    <w:rsid w:val="005E2104"/>
    <w:rsid w:val="0062447D"/>
    <w:rsid w:val="006606C1"/>
    <w:rsid w:val="006625E2"/>
    <w:rsid w:val="00685B71"/>
    <w:rsid w:val="006E776D"/>
    <w:rsid w:val="00721417"/>
    <w:rsid w:val="00761FEA"/>
    <w:rsid w:val="00781F40"/>
    <w:rsid w:val="00794994"/>
    <w:rsid w:val="00927EFE"/>
    <w:rsid w:val="00933652"/>
    <w:rsid w:val="009663DC"/>
    <w:rsid w:val="009A32F3"/>
    <w:rsid w:val="009B20A9"/>
    <w:rsid w:val="00A3654F"/>
    <w:rsid w:val="00A5165E"/>
    <w:rsid w:val="00A67C04"/>
    <w:rsid w:val="00B01F24"/>
    <w:rsid w:val="00B225AC"/>
    <w:rsid w:val="00B5084E"/>
    <w:rsid w:val="00B55931"/>
    <w:rsid w:val="00B57330"/>
    <w:rsid w:val="00BF3CC0"/>
    <w:rsid w:val="00C645A2"/>
    <w:rsid w:val="00C64DA6"/>
    <w:rsid w:val="00CA4F0A"/>
    <w:rsid w:val="00CB3865"/>
    <w:rsid w:val="00D22FFA"/>
    <w:rsid w:val="00D434FA"/>
    <w:rsid w:val="00D75B82"/>
    <w:rsid w:val="00DA7BDA"/>
    <w:rsid w:val="00E47AF2"/>
    <w:rsid w:val="00E6707A"/>
    <w:rsid w:val="00E732FE"/>
    <w:rsid w:val="00EE62F0"/>
    <w:rsid w:val="00F6024E"/>
    <w:rsid w:val="00F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CA6E"/>
  <w15:chartTrackingRefBased/>
  <w15:docId w15:val="{67A07F9B-93F7-4E24-97FD-D0328EB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60</cp:revision>
  <dcterms:created xsi:type="dcterms:W3CDTF">2022-11-10T16:26:00Z</dcterms:created>
  <dcterms:modified xsi:type="dcterms:W3CDTF">2022-12-14T06:46:00Z</dcterms:modified>
</cp:coreProperties>
</file>