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E694" w14:textId="25ADDB41" w:rsidR="003A6CD8" w:rsidRDefault="003A6CD8" w:rsidP="003A6CD8">
      <w:pPr>
        <w:jc w:val="center"/>
        <w:rPr>
          <w:sz w:val="40"/>
          <w:szCs w:val="40"/>
          <w:u w:val="single"/>
        </w:rPr>
      </w:pPr>
      <w:r w:rsidRPr="003A6CD8">
        <w:rPr>
          <w:sz w:val="40"/>
          <w:szCs w:val="40"/>
          <w:u w:val="single"/>
        </w:rPr>
        <w:t>Charakterisierung</w:t>
      </w:r>
    </w:p>
    <w:p w14:paraId="19C125C8" w14:textId="5085E2C9" w:rsidR="003A6CD8" w:rsidRDefault="003A6CD8" w:rsidP="003A6CD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Sie möchte Ferdinand und Luise verkuppeln </w:t>
      </w:r>
      <w:r w:rsidRPr="003A6CD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S.7, Z.11-12(„…-hast ihm deine Tochter nicht nachgeworfen.“), S.10 Z.21-22 Tabakschnupfen, Kaffee</w:t>
      </w:r>
    </w:p>
    <w:p w14:paraId="4FD1D249" w14:textId="0A0CFA4A" w:rsidR="001A375A" w:rsidRPr="001A375A" w:rsidRDefault="00FF592E" w:rsidP="001A375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Wird von ihrem Mann beleidigt und denunziert </w:t>
      </w:r>
      <w:r w:rsidRPr="00FF592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S.10 Z.14-15(„Schier dich zum </w:t>
      </w:r>
      <w:r w:rsidR="001A375A">
        <w:rPr>
          <w:sz w:val="28"/>
          <w:szCs w:val="28"/>
        </w:rPr>
        <w:t>Satan, infame Kupplerin.!</w:t>
      </w:r>
      <w:r w:rsidR="001A375A" w:rsidRPr="001A375A">
        <w:rPr>
          <w:sz w:val="28"/>
          <w:szCs w:val="28"/>
        </w:rPr>
        <w:t>“</w:t>
      </w:r>
      <w:r w:rsidRPr="001A375A">
        <w:rPr>
          <w:sz w:val="28"/>
          <w:szCs w:val="28"/>
        </w:rPr>
        <w:t>)</w:t>
      </w:r>
      <w:r w:rsidR="001A375A">
        <w:rPr>
          <w:sz w:val="28"/>
          <w:szCs w:val="28"/>
        </w:rPr>
        <w:t>, S.13 Z.7-8(„Willst du dein Maul halten?“)</w:t>
      </w:r>
    </w:p>
    <w:p w14:paraId="590E94B3" w14:textId="77777777" w:rsidR="001A375A" w:rsidRPr="001A375A" w:rsidRDefault="001A375A" w:rsidP="001A375A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14:paraId="02DAF9CD" w14:textId="77777777" w:rsidR="003A6CD8" w:rsidRPr="003A6CD8" w:rsidRDefault="003A6CD8" w:rsidP="003A6CD8">
      <w:pPr>
        <w:rPr>
          <w:sz w:val="32"/>
          <w:szCs w:val="32"/>
        </w:rPr>
      </w:pPr>
    </w:p>
    <w:sectPr w:rsidR="003A6CD8" w:rsidRPr="003A6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1D64"/>
    <w:multiLevelType w:val="hybridMultilevel"/>
    <w:tmpl w:val="81B2E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08"/>
    <w:rsid w:val="001A375A"/>
    <w:rsid w:val="002362F1"/>
    <w:rsid w:val="00376708"/>
    <w:rsid w:val="003A6CD8"/>
    <w:rsid w:val="00FD28BF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ACC3"/>
  <w15:chartTrackingRefBased/>
  <w15:docId w15:val="{7A6543FD-BE7B-4DD7-9D34-72A09206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2022-03-17T09:13:00Z</dcterms:created>
  <dcterms:modified xsi:type="dcterms:W3CDTF">2022-03-17T10:10:00Z</dcterms:modified>
</cp:coreProperties>
</file>