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D220" w14:textId="42A0D5E8" w:rsidR="005F6402" w:rsidRDefault="006A5EC9">
      <w:r>
        <w:t>1.Mykener: 1500 bis 1100 vor Christus</w:t>
      </w:r>
    </w:p>
    <w:p w14:paraId="2F3AFBFA" w14:textId="04E15F5F" w:rsidR="006A5EC9" w:rsidRDefault="006A5EC9"/>
    <w:p w14:paraId="55145FCE" w14:textId="09AC46B1" w:rsidR="006A5EC9" w:rsidRDefault="006A5EC9"/>
    <w:p w14:paraId="3120BA83" w14:textId="190B9A30" w:rsidR="006A5EC9" w:rsidRDefault="006A5EC9">
      <w:r>
        <w:t>1.Poles</w:t>
      </w:r>
    </w:p>
    <w:p w14:paraId="6D26D76F" w14:textId="54B63734" w:rsidR="006A5EC9" w:rsidRDefault="006A5EC9">
      <w:r>
        <w:t>-werden sesshaft</w:t>
      </w:r>
    </w:p>
    <w:p w14:paraId="6D70A38C" w14:textId="7937C66E" w:rsidR="006A5EC9" w:rsidRDefault="006A5EC9">
      <w:r>
        <w:t>-wenig Platz</w:t>
      </w:r>
    </w:p>
    <w:p w14:paraId="6BC45ABA" w14:textId="64D65EFF" w:rsidR="006A5EC9" w:rsidRDefault="006A5EC9">
      <w:r>
        <w:t>-Stadtstaaten</w:t>
      </w:r>
    </w:p>
    <w:p w14:paraId="0F074996" w14:textId="5160B694" w:rsidR="006A5EC9" w:rsidRDefault="006A5EC9">
      <w:r>
        <w:t>-Polis = Politik/Kunst der Landverwaltung</w:t>
      </w:r>
    </w:p>
    <w:p w14:paraId="06492635" w14:textId="07F0781A" w:rsidR="006A5EC9" w:rsidRDefault="006A5EC9">
      <w:r>
        <w:t>2.Griechische Sprache</w:t>
      </w:r>
    </w:p>
    <w:p w14:paraId="2F3C31AC" w14:textId="78CC4BDE" w:rsidR="006A5EC9" w:rsidRDefault="006A5EC9">
      <w:r>
        <w:t>-überall griechisch</w:t>
      </w:r>
    </w:p>
    <w:p w14:paraId="50878486" w14:textId="11EF8330" w:rsidR="006A5EC9" w:rsidRDefault="006A5EC9">
      <w:r>
        <w:t>-Helenen</w:t>
      </w:r>
    </w:p>
    <w:p w14:paraId="2C887386" w14:textId="53E88413" w:rsidR="006A5EC9" w:rsidRDefault="006A5EC9">
      <w:r>
        <w:t>-Barbaren</w:t>
      </w:r>
    </w:p>
    <w:p w14:paraId="1A1FADF0" w14:textId="268C2177" w:rsidR="006A5EC9" w:rsidRDefault="006A5EC9">
      <w:r>
        <w:t>-gemeinsame Literatur</w:t>
      </w:r>
    </w:p>
    <w:p w14:paraId="68EC9B49" w14:textId="0FDEE26C" w:rsidR="006A5EC9" w:rsidRDefault="006A5EC9">
      <w:r>
        <w:t xml:space="preserve">-Mythos </w:t>
      </w:r>
      <w:r>
        <w:sym w:font="Wingdings" w:char="F0E0"/>
      </w:r>
      <w:r>
        <w:t xml:space="preserve"> Logos</w:t>
      </w:r>
    </w:p>
    <w:p w14:paraId="74A10DB7" w14:textId="3833472B" w:rsidR="006A5EC9" w:rsidRDefault="006A5EC9">
      <w:r>
        <w:t>-man kann die Welt erklären</w:t>
      </w:r>
    </w:p>
    <w:p w14:paraId="223E08FA" w14:textId="69F62A28" w:rsidR="006A5EC9" w:rsidRDefault="006A5EC9">
      <w:r>
        <w:t>-Philosophie</w:t>
      </w:r>
    </w:p>
    <w:p w14:paraId="23BC2084" w14:textId="1D4828C0" w:rsidR="006A5EC9" w:rsidRDefault="006A5EC9">
      <w:r>
        <w:t>3.Gemeinsamer Kulturraum</w:t>
      </w:r>
    </w:p>
    <w:p w14:paraId="74501A2D" w14:textId="6085F25D" w:rsidR="006A5EC9" w:rsidRDefault="006A5EC9">
      <w:r>
        <w:t>-Delphi als zentraler Ort</w:t>
      </w:r>
    </w:p>
    <w:p w14:paraId="0DAFCEFA" w14:textId="74818A6B" w:rsidR="006A5EC9" w:rsidRDefault="006A5EC9">
      <w:r>
        <w:t>-Orakel von Delphi</w:t>
      </w:r>
    </w:p>
    <w:p w14:paraId="28A812F3" w14:textId="1766829E" w:rsidR="006A5EC9" w:rsidRDefault="006A5EC9">
      <w:r>
        <w:t>-Olympia</w:t>
      </w:r>
    </w:p>
    <w:p w14:paraId="52AD9567" w14:textId="09E1A741" w:rsidR="006A5EC9" w:rsidRDefault="006A5EC9">
      <w:r>
        <w:t>-olympischer Frieden</w:t>
      </w:r>
    </w:p>
    <w:p w14:paraId="30DA1BA4" w14:textId="78079A58" w:rsidR="006A5EC9" w:rsidRDefault="006A5EC9">
      <w:r>
        <w:t>4.Kolonisation</w:t>
      </w:r>
    </w:p>
    <w:p w14:paraId="56B92265" w14:textId="28A89C60" w:rsidR="006A5EC9" w:rsidRDefault="006A5EC9">
      <w:r>
        <w:t>-mehr Menschen können ernährt werden</w:t>
      </w:r>
    </w:p>
    <w:p w14:paraId="6783DA1A" w14:textId="1060C93D" w:rsidR="006A5EC9" w:rsidRDefault="006A5EC9">
      <w:r>
        <w:t>-mehr Menschen ziehen aus, weil kein Platz</w:t>
      </w:r>
    </w:p>
    <w:p w14:paraId="13EDB10F" w14:textId="70BDBA32" w:rsidR="006A5EC9" w:rsidRDefault="006A5EC9">
      <w:r>
        <w:t>-Jede Kolonie als eigene Polis</w:t>
      </w:r>
    </w:p>
    <w:p w14:paraId="399D0DAB" w14:textId="24EE7BAC" w:rsidR="006A5EC9" w:rsidRDefault="006A5EC9">
      <w:r>
        <w:t>-Tyrannen</w:t>
      </w:r>
    </w:p>
    <w:p w14:paraId="6C0B3E9D" w14:textId="1726E71D" w:rsidR="006A5EC9" w:rsidRDefault="006A5EC9">
      <w:r>
        <w:t>5.Sparta</w:t>
      </w:r>
    </w:p>
    <w:p w14:paraId="4A7CFA4F" w14:textId="41C0206E" w:rsidR="006A5EC9" w:rsidRDefault="006A5EC9">
      <w:r>
        <w:t>-Millitärstaat</w:t>
      </w:r>
    </w:p>
    <w:p w14:paraId="476B9B9E" w14:textId="6DAD8230" w:rsidR="006A5EC9" w:rsidRDefault="006A5EC9">
      <w:r>
        <w:t>-Hopliten</w:t>
      </w:r>
    </w:p>
    <w:p w14:paraId="34685443" w14:textId="4B24095E" w:rsidR="006A5EC9" w:rsidRDefault="006A5EC9">
      <w:r>
        <w:t>-Erziehung</w:t>
      </w:r>
    </w:p>
    <w:p w14:paraId="40882900" w14:textId="3EBE2977" w:rsidR="006A5EC9" w:rsidRDefault="006A5EC9">
      <w:r>
        <w:t>-ab 800 v. Chr. Polopenes</w:t>
      </w:r>
    </w:p>
    <w:p w14:paraId="12E269A0" w14:textId="498FB27E" w:rsidR="006A5EC9" w:rsidRDefault="006A5EC9">
      <w:r>
        <w:t>-Periöken/</w:t>
      </w:r>
    </w:p>
    <w:p w14:paraId="0F1ACF37" w14:textId="28BF768C" w:rsidR="006A5EC9" w:rsidRDefault="006A5EC9">
      <w:r>
        <w:lastRenderedPageBreak/>
        <w:t>-Heloten/Gefangenen</w:t>
      </w:r>
    </w:p>
    <w:p w14:paraId="5433AC7A" w14:textId="183D93C5" w:rsidR="006A5EC9" w:rsidRDefault="006A5EC9">
      <w:r>
        <w:t>-Königtum/Ältestenrat</w:t>
      </w:r>
    </w:p>
    <w:sectPr w:rsidR="006A5E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C3"/>
    <w:rsid w:val="003035C3"/>
    <w:rsid w:val="005F6402"/>
    <w:rsid w:val="006A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29CC"/>
  <w15:chartTrackingRefBased/>
  <w15:docId w15:val="{0BB1B5BB-5137-40FE-B53F-6B746B14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548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2021-09-27T07:20:00Z</dcterms:created>
  <dcterms:modified xsi:type="dcterms:W3CDTF">2021-09-27T07:30:00Z</dcterms:modified>
</cp:coreProperties>
</file>