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67A5" w14:textId="6D433BBB" w:rsidR="00C762B9" w:rsidRDefault="00C762B9" w:rsidP="00C762B9">
      <w:pPr>
        <w:ind w:left="720" w:hanging="360"/>
        <w:jc w:val="center"/>
        <w:rPr>
          <w:sz w:val="36"/>
          <w:szCs w:val="36"/>
          <w:u w:val="single"/>
        </w:rPr>
      </w:pPr>
      <w:r w:rsidRPr="00C762B9">
        <w:rPr>
          <w:sz w:val="36"/>
          <w:szCs w:val="36"/>
          <w:u w:val="single"/>
        </w:rPr>
        <w:t>Jugendliche und ihre politischen Werte</w:t>
      </w:r>
    </w:p>
    <w:p w14:paraId="47575D9C" w14:textId="21D9293D" w:rsidR="00C762B9" w:rsidRPr="00C762B9" w:rsidRDefault="00C762B9" w:rsidP="00C762B9">
      <w:pPr>
        <w:ind w:left="720" w:hanging="360"/>
        <w:rPr>
          <w:sz w:val="20"/>
          <w:szCs w:val="20"/>
          <w:u w:val="single"/>
        </w:rPr>
      </w:pPr>
      <w:r w:rsidRPr="00C762B9">
        <w:rPr>
          <w:sz w:val="20"/>
          <w:szCs w:val="20"/>
          <w:u w:val="single"/>
        </w:rPr>
        <w:t>(</w:t>
      </w:r>
      <w:r w:rsidR="00853327">
        <w:rPr>
          <w:sz w:val="20"/>
          <w:szCs w:val="20"/>
          <w:u w:val="single"/>
        </w:rPr>
        <w:t>Jonas Möller, Maximilian Trautwein</w:t>
      </w:r>
      <w:r w:rsidRPr="00C762B9">
        <w:rPr>
          <w:sz w:val="20"/>
          <w:szCs w:val="20"/>
          <w:u w:val="single"/>
        </w:rPr>
        <w:t>)</w:t>
      </w:r>
    </w:p>
    <w:p w14:paraId="3F1D3190" w14:textId="18292F59" w:rsidR="00C02031" w:rsidRDefault="00C02031" w:rsidP="00DE5D14">
      <w:pPr>
        <w:pStyle w:val="Listenabsatz"/>
        <w:numPr>
          <w:ilvl w:val="0"/>
          <w:numId w:val="2"/>
        </w:numPr>
      </w:pPr>
      <w:r>
        <w:t xml:space="preserve">Trotz verschiedener Unterschiede denken die meisten Jugendlichen gleich </w:t>
      </w:r>
      <w:r>
        <w:sym w:font="Wingdings" w:char="F0E0"/>
      </w:r>
      <w:r>
        <w:t xml:space="preserve"> Umwelt, Klima, Zukunft</w:t>
      </w:r>
    </w:p>
    <w:p w14:paraId="7F0A2173" w14:textId="72EC767F" w:rsidR="00C02031" w:rsidRDefault="00F96D80" w:rsidP="00DE5D14">
      <w:pPr>
        <w:pStyle w:val="Listenabsatz"/>
        <w:numPr>
          <w:ilvl w:val="0"/>
          <w:numId w:val="2"/>
        </w:numPr>
      </w:pPr>
      <w:r>
        <w:t>Hälfte der Jugendlichen sehen Zukunft optimistisch</w:t>
      </w:r>
    </w:p>
    <w:p w14:paraId="6FA392D0" w14:textId="0859DC45" w:rsidR="00F96D80" w:rsidRDefault="00F96D80" w:rsidP="00DE5D14">
      <w:pPr>
        <w:pStyle w:val="Listenabsatz"/>
        <w:numPr>
          <w:ilvl w:val="0"/>
          <w:numId w:val="2"/>
        </w:numPr>
      </w:pPr>
      <w:r>
        <w:t>Offene Gesellschaft</w:t>
      </w:r>
    </w:p>
    <w:p w14:paraId="7A63FAF6" w14:textId="13324B05" w:rsidR="00F96D80" w:rsidRDefault="00F96D80" w:rsidP="00DE5D14">
      <w:pPr>
        <w:pStyle w:val="Listenabsatz"/>
        <w:numPr>
          <w:ilvl w:val="0"/>
          <w:numId w:val="2"/>
        </w:numPr>
      </w:pPr>
      <w:r>
        <w:t>Die Jugendlichen sind politisch aktiver als vorherige Generationen</w:t>
      </w:r>
    </w:p>
    <w:p w14:paraId="0B74BBF6" w14:textId="2D30D0A3" w:rsidR="00DE5D14" w:rsidRDefault="00DE5D14" w:rsidP="00DE5D14">
      <w:pPr>
        <w:pStyle w:val="Listenabsatz"/>
        <w:numPr>
          <w:ilvl w:val="0"/>
          <w:numId w:val="2"/>
        </w:numPr>
      </w:pPr>
      <w:r>
        <w:t xml:space="preserve">Kämpfen für Meinungsfreiheit und Gleichheit </w:t>
      </w:r>
    </w:p>
    <w:p w14:paraId="2D292C3C" w14:textId="1D22A177" w:rsidR="00750FEA" w:rsidRDefault="00750FEA" w:rsidP="00DE5D14">
      <w:pPr>
        <w:pStyle w:val="Listenabsatz"/>
        <w:numPr>
          <w:ilvl w:val="0"/>
          <w:numId w:val="2"/>
        </w:numPr>
      </w:pPr>
      <w:r>
        <w:t>Manche fühlen sich manipuliert, missverstanden oder ignoriert</w:t>
      </w:r>
    </w:p>
    <w:p w14:paraId="54990EB2" w14:textId="77777777" w:rsidR="00750FEA" w:rsidRDefault="00750FEA" w:rsidP="00DE5D14">
      <w:pPr>
        <w:ind w:left="360"/>
      </w:pPr>
    </w:p>
    <w:sectPr w:rsidR="0075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3324"/>
    <w:multiLevelType w:val="hybridMultilevel"/>
    <w:tmpl w:val="722A1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C716E"/>
    <w:multiLevelType w:val="hybridMultilevel"/>
    <w:tmpl w:val="CBD67D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A2"/>
    <w:rsid w:val="000F28A2"/>
    <w:rsid w:val="00691500"/>
    <w:rsid w:val="00750FEA"/>
    <w:rsid w:val="00853327"/>
    <w:rsid w:val="00936711"/>
    <w:rsid w:val="00AF0CDB"/>
    <w:rsid w:val="00C02031"/>
    <w:rsid w:val="00C26B98"/>
    <w:rsid w:val="00C762B9"/>
    <w:rsid w:val="00D818FA"/>
    <w:rsid w:val="00DE5D14"/>
    <w:rsid w:val="00F9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8BDE"/>
  <w15:chartTrackingRefBased/>
  <w15:docId w15:val="{10572520-0D55-4ED0-B291-9C6F4447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12</cp:revision>
  <dcterms:created xsi:type="dcterms:W3CDTF">2022-03-30T08:28:00Z</dcterms:created>
  <dcterms:modified xsi:type="dcterms:W3CDTF">2022-04-06T09:05:00Z</dcterms:modified>
</cp:coreProperties>
</file>