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D9AD" w14:textId="0D9D2F71" w:rsidR="009E3746" w:rsidRDefault="00571D2F">
      <w:r>
        <w:t>Plädoyer:</w:t>
      </w:r>
    </w:p>
    <w:p w14:paraId="2FCAB071" w14:textId="53846F60" w:rsidR="00571D2F" w:rsidRDefault="00571D2F">
      <w:r>
        <w:t>Ein Plädoyer ist eine Rede von einem Anwalt oder Richter, welche meist für oder gegen etwas stimmt. Es kann auch eine Abschlussrede ein, wo alle Punkte zusammengefasst werden und die Strafe ausgesprochen wird. Ein Plädoyer kann auch die Strafe mitbestimmen oder positive Aspekte nennen, um den Angeschuldigten zu entlasten.</w:t>
      </w:r>
      <w:r w:rsidR="00B64B3A">
        <w:t xml:space="preserve"> Gilt auch für Vereinigungen.</w:t>
      </w:r>
    </w:p>
    <w:p w14:paraId="622C2E8C" w14:textId="441AD3BF" w:rsidR="004C50D9" w:rsidRDefault="00B64B3A">
      <w:r>
        <w:t>Fazit: Die direkte Demokratie hat ihre Vorteile und Nachteile. Leider überwiegen meiner Meinung nach die negativen Punkte, da durch die direkte Wahl der Herrscher nicht effizient das komplette Volk repräsentiert wird. Viele Bürger würden sich nicht beachtet fühlen. Daher hat man die Wahl zwischen den Parteien, um somit die Menschen und ihre Meinungen besser verteilen und repräsentieren zu können. Dadurch verliert das Volk an Individualität in politischen Richtungen und eigenspezifischen Meinungen, jedoch können sich ihre Hauptmeinung durchsetzen und als Gruppe die Partei wählen.</w:t>
      </w:r>
    </w:p>
    <w:p w14:paraId="543A0E2B" w14:textId="1617EBDA" w:rsidR="004C1665" w:rsidRDefault="004C1665">
      <w:r>
        <w:t>Daher bin ich der Meinung , dass es keine direkte Demokratie geben sollte.</w:t>
      </w:r>
    </w:p>
    <w:sectPr w:rsidR="004C16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70"/>
    <w:rsid w:val="003A5D70"/>
    <w:rsid w:val="004C1665"/>
    <w:rsid w:val="004C50D9"/>
    <w:rsid w:val="00571D2F"/>
    <w:rsid w:val="009E3746"/>
    <w:rsid w:val="00B64B3A"/>
    <w:rsid w:val="00FC3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8798"/>
  <w15:chartTrackingRefBased/>
  <w15:docId w15:val="{CE4EAD5E-F7F4-4361-A042-6EED755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8</cp:revision>
  <dcterms:created xsi:type="dcterms:W3CDTF">2021-11-11T12:30:00Z</dcterms:created>
  <dcterms:modified xsi:type="dcterms:W3CDTF">2021-11-11T13:19:00Z</dcterms:modified>
</cp:coreProperties>
</file>