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C01C4" w14:textId="4A0C742F" w:rsidR="00441CE0" w:rsidRDefault="00562507">
      <w:pPr>
        <w:rPr>
          <w:sz w:val="36"/>
          <w:szCs w:val="36"/>
          <w:u w:val="single"/>
        </w:rPr>
      </w:pPr>
      <w:r w:rsidRPr="00562507">
        <w:rPr>
          <w:sz w:val="36"/>
          <w:szCs w:val="36"/>
          <w:u w:val="single"/>
        </w:rPr>
        <w:t>Ukraine-Krieg</w:t>
      </w:r>
    </w:p>
    <w:p w14:paraId="5AD20C22" w14:textId="1D61B19F" w:rsidR="00562507" w:rsidRDefault="00562507">
      <w:pPr>
        <w:rPr>
          <w:sz w:val="24"/>
          <w:szCs w:val="24"/>
        </w:rPr>
      </w:pPr>
      <w:r>
        <w:rPr>
          <w:sz w:val="24"/>
          <w:szCs w:val="24"/>
        </w:rPr>
        <w:t>1.</w:t>
      </w:r>
      <w:r w:rsidR="00B1449F">
        <w:rPr>
          <w:sz w:val="24"/>
          <w:szCs w:val="24"/>
        </w:rPr>
        <w:t xml:space="preserve"> </w:t>
      </w:r>
      <w:r>
        <w:rPr>
          <w:sz w:val="24"/>
          <w:szCs w:val="24"/>
        </w:rPr>
        <w:t>Ich denke, dass die derzeitigen Grundsätze in Gefahr sind, da die Ankündigungen von Scholz genau gegen diese Grundsätze entsprechen (z.B. den Waffenlieferungen in Krisengebieten).</w:t>
      </w:r>
    </w:p>
    <w:p w14:paraId="0EDFF75C" w14:textId="5DC6596E" w:rsidR="00562507" w:rsidRDefault="00562507">
      <w:pPr>
        <w:rPr>
          <w:sz w:val="24"/>
          <w:szCs w:val="24"/>
        </w:rPr>
      </w:pPr>
      <w:r>
        <w:rPr>
          <w:sz w:val="24"/>
          <w:szCs w:val="24"/>
        </w:rPr>
        <w:t>2.</w:t>
      </w:r>
      <w:r w:rsidR="00B1449F">
        <w:rPr>
          <w:sz w:val="24"/>
          <w:szCs w:val="24"/>
        </w:rPr>
        <w:t xml:space="preserve"> </w:t>
      </w:r>
      <w:r>
        <w:rPr>
          <w:sz w:val="24"/>
          <w:szCs w:val="24"/>
        </w:rPr>
        <w:t>Es werden 100.000.000.000</w:t>
      </w:r>
      <w:r w:rsidR="00B1449F">
        <w:rPr>
          <w:sz w:val="24"/>
          <w:szCs w:val="24"/>
        </w:rPr>
        <w:t>€ in die Bundeswehr eingesetzt, um diese auszurüsten. Außerdem soll jetzt das Nato-Ziel eingehalten werden und somit 2% des Bruttoinlandsproduktes in die Aufrüstung Deutschlands investiert werden.</w:t>
      </w:r>
    </w:p>
    <w:p w14:paraId="4D3B9A00" w14:textId="053ECF2D" w:rsidR="00B1449F" w:rsidRDefault="00B1449F">
      <w:pPr>
        <w:rPr>
          <w:sz w:val="24"/>
          <w:szCs w:val="24"/>
        </w:rPr>
      </w:pPr>
      <w:r>
        <w:rPr>
          <w:sz w:val="24"/>
          <w:szCs w:val="24"/>
        </w:rPr>
        <w:t>3. Die Karikatur möchte aussagen, dass Scholzes Ansage die derzeitigen Grundsätze der Außenpolitik komplett missachtet und sie somit unnötig sind und einfach weggeschmissen werden können. Der Vogel, welcher das Kommando zum Wegschmeißen gibt, hat einen S</w:t>
      </w:r>
      <w:r w:rsidR="007F5B6A">
        <w:rPr>
          <w:sz w:val="24"/>
          <w:szCs w:val="24"/>
        </w:rPr>
        <w:t>tahl</w:t>
      </w:r>
      <w:r>
        <w:rPr>
          <w:sz w:val="24"/>
          <w:szCs w:val="24"/>
        </w:rPr>
        <w:t>helm auf</w:t>
      </w:r>
      <w:r w:rsidR="007F5B6A">
        <w:rPr>
          <w:sz w:val="24"/>
          <w:szCs w:val="24"/>
        </w:rPr>
        <w:t xml:space="preserve"> und beide Vögel sehen aus wie der Bundesadler, was die Regierung widerspiegeln soll. Die Bundeswehr, die durch den Vogel mit dem Stahlhelm verkörpert wird, invalidiert diese Grundsätze.</w:t>
      </w:r>
    </w:p>
    <w:p w14:paraId="559EB2AF" w14:textId="6570E070" w:rsidR="007F5B6A" w:rsidRDefault="007F5B6A">
      <w:pPr>
        <w:rPr>
          <w:sz w:val="24"/>
          <w:szCs w:val="24"/>
        </w:rPr>
      </w:pPr>
      <w:r>
        <w:rPr>
          <w:sz w:val="24"/>
          <w:szCs w:val="24"/>
        </w:rPr>
        <w:t>4. Durch die offensive Aufrüstung erreicht Deutschland eine sichere Stelle und beendet die Zäsur, in welcher Deutschland schon lange steckt. Deutschland kann dann auf Angriffe deutlich schneller reagieren und abwehren. Das jedoch könnte Deutschland als aggressiv darstellen, da Deutschland in den letzten 30 Jahren eher defensiv waren und somit von außen friedlich und zugänglich waren. Das könnte sich jetzt ändern.</w:t>
      </w:r>
    </w:p>
    <w:p w14:paraId="64DBC2A0" w14:textId="77777777" w:rsidR="00B1449F" w:rsidRPr="00562507" w:rsidRDefault="00B1449F">
      <w:pPr>
        <w:rPr>
          <w:sz w:val="24"/>
          <w:szCs w:val="24"/>
        </w:rPr>
      </w:pPr>
    </w:p>
    <w:sectPr w:rsidR="00B1449F" w:rsidRPr="005625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1A5"/>
    <w:rsid w:val="00441CE0"/>
    <w:rsid w:val="00562507"/>
    <w:rsid w:val="007F5B6A"/>
    <w:rsid w:val="00B1449F"/>
    <w:rsid w:val="00DC11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29BF"/>
  <w15:chartTrackingRefBased/>
  <w15:docId w15:val="{CAA8F18F-8B0B-4A76-AF3E-7A0395A86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1116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2</cp:revision>
  <dcterms:created xsi:type="dcterms:W3CDTF">2022-03-09T09:35:00Z</dcterms:created>
  <dcterms:modified xsi:type="dcterms:W3CDTF">2022-03-09T10:03:00Z</dcterms:modified>
</cp:coreProperties>
</file>