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CBA7" w14:textId="77777777" w:rsidR="0062656A" w:rsidRDefault="0062656A" w:rsidP="0062656A">
      <w:pPr>
        <w:rPr>
          <w:b/>
          <w:bCs/>
          <w:sz w:val="28"/>
          <w:szCs w:val="28"/>
        </w:rPr>
      </w:pPr>
      <w:r>
        <w:rPr>
          <w:b/>
          <w:bCs/>
          <w:sz w:val="28"/>
          <w:szCs w:val="28"/>
        </w:rPr>
        <w:t>Beschreiben sie die Modelle:</w:t>
      </w:r>
    </w:p>
    <w:p w14:paraId="6DF78AAD" w14:textId="77777777" w:rsidR="0062656A" w:rsidRDefault="0062656A" w:rsidP="0062656A">
      <w:r>
        <w:t>M1</w:t>
      </w:r>
    </w:p>
    <w:p w14:paraId="4C8FF3DA" w14:textId="77777777" w:rsidR="0062656A" w:rsidRDefault="0062656A" w:rsidP="0062656A">
      <w:r>
        <w:t>M1 zeigt jeweilige Gesellschaftsformen und deren Unterteilung. Bei der Ständegesellschaft (Mittelalter) sieht man eindeutig die Einteilung der Macht und den Wertanteil (Oberschicht mehr wert als Unterschicht).</w:t>
      </w:r>
    </w:p>
    <w:p w14:paraId="498AC657" w14:textId="77777777" w:rsidR="0062656A" w:rsidRDefault="0062656A" w:rsidP="0062656A">
      <w:r>
        <w:t>Bei der Klassengesellschaft um das 19 Jahrhundert wird nur zwischen Besitzlosen und Besitzenden unterschieden, wobei der Anteil der Besitzenden geringer als der Besitzlosen ist. Die Besitzenden haben mehr Wert.</w:t>
      </w:r>
    </w:p>
    <w:p w14:paraId="6BE7D0C5" w14:textId="77777777" w:rsidR="0062656A" w:rsidRDefault="0062656A" w:rsidP="0062656A">
      <w:r>
        <w:t>Um das 20.Jh. dominierte die Schichtgesellschaft, wo es ähnlich wie bei der Ständegesellschaft ist aber nicht nach Wert und Anzahl geschaut wird.</w:t>
      </w:r>
    </w:p>
    <w:p w14:paraId="3740F540" w14:textId="77777777" w:rsidR="0062656A" w:rsidRDefault="0062656A" w:rsidP="0062656A">
      <w:r>
        <w:t>M2</w:t>
      </w:r>
    </w:p>
    <w:p w14:paraId="520D7071" w14:textId="77777777" w:rsidR="0062656A" w:rsidRDefault="0062656A" w:rsidP="0062656A">
      <w:r>
        <w:t>M2 beschreibt die Verteilung der Gesellschaft in Westdeutschland in den 80er Jahren nach dem Ralf Dahrendorfschen Modell. Die meisten Menschen sind in der Dienstleistungsmittelschicht, der Arbeitereliten, der Facharbeiter und der ungelernten Arbeiter gewesen. Dieses Modell zeigt auch die Ausländer-Schichten sowie die Machteliten, welche unter 1% der Bevölkerung ausmachen.</w:t>
      </w:r>
    </w:p>
    <w:p w14:paraId="6DA8B0DC" w14:textId="2FCFCDD2" w:rsidR="006C03B1" w:rsidRDefault="00ED6EE0">
      <w:r>
        <w:t>Ein Gesellschaftsmodell beschreibt den Aufbau ein</w:t>
      </w:r>
      <w:r w:rsidR="003E3281">
        <w:t>er Gesellschaft.</w:t>
      </w:r>
    </w:p>
    <w:p w14:paraId="5949FBC7" w14:textId="064CD464" w:rsidR="00A91B84" w:rsidRDefault="00A91B84"/>
    <w:p w14:paraId="4C7CC4AA" w14:textId="56D4A968" w:rsidR="00A91B84" w:rsidRPr="00A47FE3" w:rsidRDefault="00A91B84">
      <w:pPr>
        <w:rPr>
          <w:lang w:val="en-US"/>
        </w:rPr>
      </w:pPr>
      <w:r w:rsidRPr="00A47FE3">
        <w:rPr>
          <w:lang w:val="en-US"/>
        </w:rPr>
        <w:t>S.138 – 139</w:t>
      </w:r>
    </w:p>
    <w:p w14:paraId="199C5451" w14:textId="79CBB56D" w:rsidR="00A91B84" w:rsidRPr="00A47FE3" w:rsidRDefault="00A91B84">
      <w:pPr>
        <w:rPr>
          <w:lang w:val="en-US"/>
        </w:rPr>
      </w:pPr>
      <w:r w:rsidRPr="00A47FE3">
        <w:rPr>
          <w:lang w:val="en-US"/>
        </w:rPr>
        <w:t>Nr.1</w:t>
      </w:r>
    </w:p>
    <w:p w14:paraId="714CA572" w14:textId="2473EA12" w:rsidR="00C36E75" w:rsidRPr="00A47FE3" w:rsidRDefault="00A91B84">
      <w:pPr>
        <w:rPr>
          <w:lang w:val="en-US"/>
        </w:rPr>
      </w:pPr>
      <w:r w:rsidRPr="00A47FE3">
        <w:rPr>
          <w:lang w:val="en-US"/>
        </w:rPr>
        <w:t>1.j</w:t>
      </w:r>
    </w:p>
    <w:p w14:paraId="613F9EC2" w14:textId="0B964993" w:rsidR="00A91B84" w:rsidRPr="00A47FE3" w:rsidRDefault="00A91B84">
      <w:pPr>
        <w:rPr>
          <w:lang w:val="en-US"/>
        </w:rPr>
      </w:pPr>
      <w:r w:rsidRPr="00A47FE3">
        <w:rPr>
          <w:lang w:val="en-US"/>
        </w:rPr>
        <w:t>2.c</w:t>
      </w:r>
    </w:p>
    <w:p w14:paraId="30BB10A2" w14:textId="2C60C56E" w:rsidR="00A91B84" w:rsidRPr="00A47FE3" w:rsidRDefault="00A91B84">
      <w:pPr>
        <w:rPr>
          <w:lang w:val="en-US"/>
        </w:rPr>
      </w:pPr>
      <w:r w:rsidRPr="00A47FE3">
        <w:rPr>
          <w:lang w:val="en-US"/>
        </w:rPr>
        <w:t>3.b</w:t>
      </w:r>
    </w:p>
    <w:p w14:paraId="212E2798" w14:textId="5D3DE9EC" w:rsidR="00A91B84" w:rsidRPr="00A47FE3" w:rsidRDefault="00A91B84">
      <w:pPr>
        <w:rPr>
          <w:lang w:val="en-US"/>
        </w:rPr>
      </w:pPr>
      <w:r w:rsidRPr="00A47FE3">
        <w:rPr>
          <w:lang w:val="en-US"/>
        </w:rPr>
        <w:t>4.</w:t>
      </w:r>
      <w:r w:rsidR="00A71C94">
        <w:rPr>
          <w:lang w:val="en-US"/>
        </w:rPr>
        <w:t>f</w:t>
      </w:r>
    </w:p>
    <w:p w14:paraId="7F8D3512" w14:textId="146711F1" w:rsidR="00A91B84" w:rsidRPr="00A47FE3" w:rsidRDefault="00A91B84">
      <w:pPr>
        <w:rPr>
          <w:lang w:val="en-US"/>
        </w:rPr>
      </w:pPr>
      <w:r w:rsidRPr="00A47FE3">
        <w:rPr>
          <w:lang w:val="en-US"/>
        </w:rPr>
        <w:t>5.d</w:t>
      </w:r>
    </w:p>
    <w:p w14:paraId="6F18879D" w14:textId="5127F795" w:rsidR="00A91B84" w:rsidRPr="00A47FE3" w:rsidRDefault="00A91B84">
      <w:pPr>
        <w:rPr>
          <w:lang w:val="en-US"/>
        </w:rPr>
      </w:pPr>
      <w:r w:rsidRPr="00A47FE3">
        <w:rPr>
          <w:lang w:val="en-US"/>
        </w:rPr>
        <w:t>6.i</w:t>
      </w:r>
    </w:p>
    <w:p w14:paraId="01794FB1" w14:textId="53128833" w:rsidR="00A91B84" w:rsidRPr="00A47FE3" w:rsidRDefault="00A91B84">
      <w:pPr>
        <w:rPr>
          <w:lang w:val="en-US"/>
        </w:rPr>
      </w:pPr>
      <w:r w:rsidRPr="00A47FE3">
        <w:rPr>
          <w:lang w:val="en-US"/>
        </w:rPr>
        <w:t>7.</w:t>
      </w:r>
      <w:r w:rsidR="00A71C94">
        <w:rPr>
          <w:lang w:val="en-US"/>
        </w:rPr>
        <w:t>h</w:t>
      </w:r>
    </w:p>
    <w:p w14:paraId="6AF7E805" w14:textId="0D64C1CD" w:rsidR="00A91B84" w:rsidRPr="00A47FE3" w:rsidRDefault="00A91B84">
      <w:pPr>
        <w:rPr>
          <w:lang w:val="en-US"/>
        </w:rPr>
      </w:pPr>
      <w:r w:rsidRPr="00A47FE3">
        <w:rPr>
          <w:lang w:val="en-US"/>
        </w:rPr>
        <w:t>8.</w:t>
      </w:r>
      <w:r w:rsidR="00A71C94">
        <w:rPr>
          <w:lang w:val="en-US"/>
        </w:rPr>
        <w:t>e</w:t>
      </w:r>
    </w:p>
    <w:p w14:paraId="52CCCC08" w14:textId="2B8729AE" w:rsidR="00A91B84" w:rsidRPr="00A47FE3" w:rsidRDefault="00A91B84">
      <w:pPr>
        <w:rPr>
          <w:lang w:val="en-US"/>
        </w:rPr>
      </w:pPr>
      <w:r w:rsidRPr="00A47FE3">
        <w:rPr>
          <w:lang w:val="en-US"/>
        </w:rPr>
        <w:t>9.a</w:t>
      </w:r>
    </w:p>
    <w:p w14:paraId="339A6595" w14:textId="0DE77E7F" w:rsidR="00A91B84" w:rsidRDefault="00A91B84">
      <w:r>
        <w:t>10.g</w:t>
      </w:r>
    </w:p>
    <w:p w14:paraId="04EC8C55" w14:textId="01D04338" w:rsidR="00C36E75" w:rsidRDefault="00C36E75"/>
    <w:p w14:paraId="2DAF6082" w14:textId="131C088A" w:rsidR="00C36E75" w:rsidRDefault="00C36E75">
      <w:r>
        <w:t>Nr.2</w:t>
      </w:r>
    </w:p>
    <w:p w14:paraId="35806389" w14:textId="2B43E09F" w:rsidR="00C36E75" w:rsidRDefault="00C36E75">
      <w:r>
        <w:t xml:space="preserve">Wir sind ein </w:t>
      </w:r>
      <w:r w:rsidR="00A47FE3">
        <w:t>vermischter</w:t>
      </w:r>
      <w:r>
        <w:t xml:space="preserve"> Haufen.</w:t>
      </w:r>
      <w:r w:rsidR="00A47FE3">
        <w:t xml:space="preserve"> Nichts geht ins Extreme und die mittlere Schicht ist am meisten vertreten.</w:t>
      </w:r>
    </w:p>
    <w:p w14:paraId="660CFE17" w14:textId="1B7C9964" w:rsidR="00A71C94" w:rsidRDefault="00A71C94"/>
    <w:p w14:paraId="43E7785B" w14:textId="77777777" w:rsidR="00A71C94" w:rsidRDefault="00A71C94"/>
    <w:p w14:paraId="16154D6C" w14:textId="22011593" w:rsidR="00A71C94" w:rsidRDefault="00A71C94">
      <w:r>
        <w:lastRenderedPageBreak/>
        <w:t>S.140 – 141</w:t>
      </w:r>
    </w:p>
    <w:p w14:paraId="1EA56C11" w14:textId="5621B418" w:rsidR="00A71C94" w:rsidRDefault="00A71C94">
      <w:r>
        <w:t>Nr.1</w:t>
      </w:r>
    </w:p>
    <w:p w14:paraId="57C11203" w14:textId="77777777" w:rsidR="005E3240" w:rsidRDefault="00A71C94">
      <w:r>
        <w:t xml:space="preserve">Ich würde diesen Steckbrief in das Expeditive Milieu stecken, da </w:t>
      </w:r>
      <w:r w:rsidR="005E3240">
        <w:t>Matthias Reim seinen Berufswunsch entgegen geht und obwohl er Germanistik und Anglistik studiert hat, Pop-Sänger wird. Außerdem hat er 5 unglückliche Ehen hinter sich, was die expeditive Logik unterstützt.</w:t>
      </w:r>
    </w:p>
    <w:p w14:paraId="49F15A51" w14:textId="77777777" w:rsidR="005E3240" w:rsidRDefault="005E3240"/>
    <w:p w14:paraId="6606F294" w14:textId="4B9C0B7C" w:rsidR="00A71C94" w:rsidRDefault="005E3240">
      <w:r>
        <w:t xml:space="preserve">Nr.2 </w:t>
      </w:r>
    </w:p>
    <w:p w14:paraId="3C716C03" w14:textId="1BFE2686" w:rsidR="005E3240" w:rsidRDefault="005E3240">
      <w:r>
        <w:t>Milieu der Performer:</w:t>
      </w:r>
    </w:p>
    <w:p w14:paraId="0018A645" w14:textId="5730D8D5" w:rsidR="005E3240" w:rsidRDefault="005E3240">
      <w:r>
        <w:t xml:space="preserve">-studiert Informatik </w:t>
      </w:r>
    </w:p>
    <w:p w14:paraId="07FB4B3C" w14:textId="2BD88B99" w:rsidR="005E3240" w:rsidRDefault="005E3240">
      <w:r>
        <w:t xml:space="preserve">-lebt allein </w:t>
      </w:r>
    </w:p>
    <w:p w14:paraId="2D703EC8" w14:textId="6E707FE2" w:rsidR="005E3240" w:rsidRDefault="005E3240">
      <w:r>
        <w:t>-lebt im Apartment, obwohl genug Geld da ist, um ein Haus zu kaufen</w:t>
      </w:r>
    </w:p>
    <w:p w14:paraId="500BBD32" w14:textId="6CE7008D" w:rsidR="005E3240" w:rsidRDefault="005E3240">
      <w:r>
        <w:t>-keine Familie</w:t>
      </w:r>
    </w:p>
    <w:p w14:paraId="750D2060" w14:textId="62759DE2" w:rsidR="005E3240" w:rsidRDefault="005E3240">
      <w:r>
        <w:t>-Katzen</w:t>
      </w:r>
    </w:p>
    <w:p w14:paraId="5536C2F6" w14:textId="2E9DC796" w:rsidR="005E3240" w:rsidRDefault="005E3240">
      <w:r>
        <w:t>-Stubenhocker</w:t>
      </w:r>
    </w:p>
    <w:p w14:paraId="75FE8780" w14:textId="2AF4399B" w:rsidR="005E3240" w:rsidRDefault="005E3240">
      <w:r>
        <w:t>-Programmiert so viel, dass er ein neues Kernel für ein OS erschafft</w:t>
      </w:r>
    </w:p>
    <w:p w14:paraId="01871C68" w14:textId="7652B98F" w:rsidR="005E3240" w:rsidRDefault="005E3240">
      <w:r>
        <w:t>-gg</w:t>
      </w:r>
    </w:p>
    <w:p w14:paraId="5EA5A360" w14:textId="1379809B" w:rsidR="005E3240" w:rsidRDefault="005E3240"/>
    <w:p w14:paraId="06A45332" w14:textId="007F5460" w:rsidR="005E3240" w:rsidRDefault="005E3240">
      <w:r>
        <w:t>Nr.3</w:t>
      </w:r>
    </w:p>
    <w:p w14:paraId="2FD49029" w14:textId="20F6DD88" w:rsidR="005E3240" w:rsidRDefault="005E3240">
      <w:r>
        <w:t>-nicht aktuell</w:t>
      </w:r>
    </w:p>
    <w:p w14:paraId="399D691F" w14:textId="7349459D" w:rsidR="005E3240" w:rsidRDefault="005E3240">
      <w:r>
        <w:t>-Meinungsbestimmt</w:t>
      </w:r>
    </w:p>
    <w:p w14:paraId="5D009D42" w14:textId="42B3D709" w:rsidR="005E3240" w:rsidRDefault="005E3240">
      <w:r>
        <w:t>-Politik kann sich rasant ändern</w:t>
      </w:r>
    </w:p>
    <w:p w14:paraId="61277247" w14:textId="4157EE87" w:rsidR="005E3240" w:rsidRDefault="005E3240">
      <w:r>
        <w:t>-Klassifizierung</w:t>
      </w:r>
    </w:p>
    <w:p w14:paraId="052C5742" w14:textId="38945828" w:rsidR="005E3240" w:rsidRDefault="005E3240">
      <w:r>
        <w:t>-</w:t>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r>
      <w:r w:rsidR="004F5DF4">
        <w:tab/>
        <w:t xml:space="preserve">                                                                                                                                                                                                                                                                                                                                                                                                                                                                                                                         </w:t>
      </w:r>
    </w:p>
    <w:p w14:paraId="775F810D" w14:textId="77777777" w:rsidR="00A71C94" w:rsidRDefault="00A71C94"/>
    <w:sectPr w:rsidR="00A71C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55"/>
    <w:rsid w:val="003E3281"/>
    <w:rsid w:val="004F5DF4"/>
    <w:rsid w:val="005E3240"/>
    <w:rsid w:val="0062656A"/>
    <w:rsid w:val="006C03B1"/>
    <w:rsid w:val="00944055"/>
    <w:rsid w:val="00950E0D"/>
    <w:rsid w:val="00A47FE3"/>
    <w:rsid w:val="00A71C94"/>
    <w:rsid w:val="00A91B84"/>
    <w:rsid w:val="00C36E75"/>
    <w:rsid w:val="00ED6EE0"/>
    <w:rsid w:val="00F15A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0848"/>
  <w15:chartTrackingRefBased/>
  <w15:docId w15:val="{CE1CDEA5-CD44-4069-8926-44CED1FB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656A"/>
    <w:pPr>
      <w:spacing w:line="256" w:lineRule="auto"/>
    </w:pPr>
    <w:rPr>
      <w:rFonts w:eastAsiaTheme="minorEastAs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57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2042</Characters>
  <Application>Microsoft Office Word</Application>
  <DocSecurity>0</DocSecurity>
  <Lines>75</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6</cp:revision>
  <dcterms:created xsi:type="dcterms:W3CDTF">2021-09-23T12:14:00Z</dcterms:created>
  <dcterms:modified xsi:type="dcterms:W3CDTF">2021-10-28T12:44:00Z</dcterms:modified>
</cp:coreProperties>
</file>