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3A8E" w14:textId="4AE57D98" w:rsidR="000B094F" w:rsidRDefault="005559B4" w:rsidP="005559B4">
      <w:pPr>
        <w:pStyle w:val="Listenabsatz"/>
        <w:numPr>
          <w:ilvl w:val="0"/>
          <w:numId w:val="1"/>
        </w:numPr>
      </w:pPr>
      <w:r>
        <w:t xml:space="preserve">Markusevangelium als erstes Evangelium als Quelle </w:t>
      </w:r>
    </w:p>
    <w:p w14:paraId="3D687846" w14:textId="7F8AF708" w:rsidR="005559B4" w:rsidRDefault="005559B4" w:rsidP="005559B4">
      <w:pPr>
        <w:pStyle w:val="Listenabsatz"/>
        <w:numPr>
          <w:ilvl w:val="0"/>
          <w:numId w:val="1"/>
        </w:numPr>
      </w:pPr>
      <w:r>
        <w:t>Matthäus und Lukas haben von Markus abgeschrieben</w:t>
      </w:r>
    </w:p>
    <w:p w14:paraId="1133DDED" w14:textId="77777777" w:rsidR="005559B4" w:rsidRDefault="005559B4" w:rsidP="005559B4">
      <w:pPr>
        <w:pStyle w:val="Listenabsatz"/>
        <w:numPr>
          <w:ilvl w:val="0"/>
          <w:numId w:val="1"/>
        </w:numPr>
      </w:pPr>
    </w:p>
    <w:sectPr w:rsidR="00555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C1046"/>
    <w:multiLevelType w:val="hybridMultilevel"/>
    <w:tmpl w:val="DE62F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9B"/>
    <w:rsid w:val="000B094F"/>
    <w:rsid w:val="002C6D9C"/>
    <w:rsid w:val="005559B4"/>
    <w:rsid w:val="00F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3D15"/>
  <w15:chartTrackingRefBased/>
  <w15:docId w15:val="{74E2FFA8-C5F7-4BBC-9D1C-FC71ABC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2022-02-25T09:41:00Z</dcterms:created>
  <dcterms:modified xsi:type="dcterms:W3CDTF">2022-02-25T10:12:00Z</dcterms:modified>
</cp:coreProperties>
</file>