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6B81" w14:textId="506B6982" w:rsidR="003C3040" w:rsidRDefault="0085384A">
      <w:r>
        <w:t>1.</w:t>
      </w:r>
    </w:p>
    <w:p w14:paraId="0D462D52" w14:textId="5656E8C9" w:rsidR="0085384A" w:rsidRDefault="0085384A">
      <w:r>
        <w:t xml:space="preserve">Moral: </w:t>
      </w:r>
      <w:r w:rsidR="00261A72" w:rsidRPr="00261A72">
        <w:t>Moral ist ein System von Überzeugungen und Werten, das das Verhalten einer Person oder einer Gesellschaft beeinflusst und ihnen sagt, was als richtig oder falsch angesehen wird. Es dient als Leitfaden für ethisches Handeln und die Bewertung von Entscheidungen hinsichtlich ihres sozialen und moralischen Wertes.</w:t>
      </w:r>
    </w:p>
    <w:p w14:paraId="2B425B8C" w14:textId="7078DA05" w:rsidR="00261A72" w:rsidRDefault="00261A72">
      <w:r>
        <w:t xml:space="preserve">Ethik: </w:t>
      </w:r>
      <w:r w:rsidRPr="00261A72">
        <w:t>Ethik ist die Studie von moralischen Prinzipien und Werten, die unser Verhalten und unsere Entscheidungen leiten. Sie beschäftigt sich damit, was richtig und falsch ist und wie wir in verschiedenen Situationen moralisch handeln sollten, um ein gutes und gerechtes Leben zu führen.</w:t>
      </w:r>
    </w:p>
    <w:p w14:paraId="5C0FE9CF" w14:textId="69898B27" w:rsidR="003A2E6D" w:rsidRDefault="003A2E6D">
      <w:r>
        <w:t xml:space="preserve">Gewissen: </w:t>
      </w:r>
      <w:r w:rsidRPr="003A2E6D">
        <w:t>Das Gewissen ist eine innere moralische Instanz oder ein Gefühl, das uns sagt, was richtig oder falsch ist. Es ist unsere innere Stimme, die uns leitet und dazu anhält, ethische Entscheidungen zu treffen und Verantwortung für unser Handeln zu übernehmen.</w:t>
      </w:r>
    </w:p>
    <w:p w14:paraId="5ADFE656" w14:textId="09A90CEC" w:rsidR="003A2E6D" w:rsidRDefault="003A2E6D">
      <w:r>
        <w:t>2.</w:t>
      </w:r>
    </w:p>
    <w:p w14:paraId="736E5BE5" w14:textId="77777777" w:rsidR="003A2E6D" w:rsidRDefault="003A2E6D"/>
    <w:sectPr w:rsidR="003A2E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29"/>
    <w:rsid w:val="00261A72"/>
    <w:rsid w:val="003A2E6D"/>
    <w:rsid w:val="003C3040"/>
    <w:rsid w:val="0085384A"/>
    <w:rsid w:val="00AB26DB"/>
    <w:rsid w:val="00AD7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4D01"/>
  <w15:chartTrackingRefBased/>
  <w15:docId w15:val="{F57C876A-AF97-4F6A-B56F-7A70B01A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759</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2023-09-11T10:02:00Z</dcterms:created>
  <dcterms:modified xsi:type="dcterms:W3CDTF">2023-09-11T10:07:00Z</dcterms:modified>
</cp:coreProperties>
</file>