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7CCDC" w14:textId="1D1CA693" w:rsidR="006363BC" w:rsidRPr="00D91421" w:rsidRDefault="00D91421">
      <w:pPr>
        <w:rPr>
          <w:sz w:val="28"/>
          <w:szCs w:val="28"/>
        </w:rPr>
      </w:pPr>
      <w:r w:rsidRPr="00D91421">
        <w:rPr>
          <w:sz w:val="28"/>
          <w:szCs w:val="28"/>
        </w:rPr>
        <w:t>Alleinerziehende Mütter im Kaiserreich</w:t>
      </w:r>
    </w:p>
    <w:p w14:paraId="181BE14F" w14:textId="048FC7AC" w:rsidR="00D91421" w:rsidRDefault="0037657D" w:rsidP="0037657D">
      <w:pPr>
        <w:rPr>
          <w:sz w:val="24"/>
          <w:szCs w:val="24"/>
        </w:rPr>
      </w:pPr>
      <w:r>
        <w:rPr>
          <w:sz w:val="24"/>
          <w:szCs w:val="24"/>
        </w:rPr>
        <w:t>Heime</w:t>
      </w:r>
    </w:p>
    <w:p w14:paraId="1AEBB6CD" w14:textId="06DB21AC" w:rsidR="0037657D" w:rsidRDefault="0037657D" w:rsidP="0037657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Mütter wurden gezwungen Kind abzugeben</w:t>
      </w:r>
    </w:p>
    <w:p w14:paraId="1FA784AD" w14:textId="6157F83D" w:rsidR="0037657D" w:rsidRDefault="0037657D" w:rsidP="0037657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Haben es auch freiwillig abgegeben, da Leben zur Hölle gemacht wird</w:t>
      </w:r>
    </w:p>
    <w:p w14:paraId="4F2F75A0" w14:textId="050BB4D9" w:rsidR="0037657D" w:rsidRDefault="0037657D" w:rsidP="0037657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Ende des 19. Jahrhunderts, Mutter-Kind-Heime vom Deutsch-Evangelischen-Frauenbund</w:t>
      </w:r>
    </w:p>
    <w:p w14:paraId="2D25AEAB" w14:textId="3E54A4E6" w:rsidR="0037657D" w:rsidRPr="0037657D" w:rsidRDefault="0037657D" w:rsidP="0037657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Zuerst für „Erstgefallene“, danach für mehrfache ledige Mütter</w:t>
      </w:r>
    </w:p>
    <w:p w14:paraId="649DF15F" w14:textId="77777777" w:rsidR="00D91421" w:rsidRPr="00D91421" w:rsidRDefault="00D91421">
      <w:pPr>
        <w:rPr>
          <w:sz w:val="24"/>
          <w:szCs w:val="24"/>
        </w:rPr>
      </w:pPr>
    </w:p>
    <w:p w14:paraId="23DBCA80" w14:textId="77777777" w:rsidR="00D91421" w:rsidRDefault="00D91421"/>
    <w:p w14:paraId="1F955CAC" w14:textId="77777777" w:rsidR="00D91421" w:rsidRDefault="00D91421"/>
    <w:sectPr w:rsidR="00D914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1335F"/>
    <w:multiLevelType w:val="hybridMultilevel"/>
    <w:tmpl w:val="FB4050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F60E8"/>
    <w:multiLevelType w:val="hybridMultilevel"/>
    <w:tmpl w:val="FC2478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45"/>
    <w:rsid w:val="0037657D"/>
    <w:rsid w:val="006363BC"/>
    <w:rsid w:val="00D91421"/>
    <w:rsid w:val="00FA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D1D2A"/>
  <w15:chartTrackingRefBased/>
  <w15:docId w15:val="{1219DD8D-E2FE-44F3-925A-9763EFB3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1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2</cp:revision>
  <dcterms:created xsi:type="dcterms:W3CDTF">2021-10-29T08:06:00Z</dcterms:created>
  <dcterms:modified xsi:type="dcterms:W3CDTF">2021-10-29T09:05:00Z</dcterms:modified>
</cp:coreProperties>
</file>