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DC031" w14:textId="6500D610" w:rsidR="008F7FCA" w:rsidRDefault="00B6231D">
      <w:r>
        <w:t>S.31 Nr.1</w:t>
      </w:r>
    </w:p>
    <w:p w14:paraId="6C2106F1" w14:textId="4BAEE8FF" w:rsidR="00B6231D" w:rsidRDefault="00B6231D">
      <w:r>
        <w:t>Scham/Regeln</w:t>
      </w:r>
      <w:r w:rsidR="00AC0659">
        <w:t>/Glaube</w:t>
      </w:r>
      <w:r>
        <w:t>, Evolution, Intelligenz und Lust</w:t>
      </w:r>
    </w:p>
    <w:p w14:paraId="0CBA47EC" w14:textId="4AB480F3" w:rsidR="00AC0659" w:rsidRDefault="00B6231D">
      <w:r>
        <w:t>Eigene Ideen</w:t>
      </w:r>
      <w:r w:rsidR="00AC0659">
        <w:t>:</w:t>
      </w:r>
    </w:p>
    <w:p w14:paraId="09C3C339" w14:textId="1B5FCF44" w:rsidR="00AC0659" w:rsidRDefault="00AC0659">
      <w:r>
        <w:t xml:space="preserve">Gefühle, </w:t>
      </w:r>
    </w:p>
    <w:p w14:paraId="4861A7FF" w14:textId="24FABC57" w:rsidR="00AC0659" w:rsidRDefault="00AC0659">
      <w:r>
        <w:t>Nr.3</w:t>
      </w:r>
    </w:p>
    <w:p w14:paraId="42180E7A" w14:textId="5AE96329" w:rsidR="00AC0659" w:rsidRDefault="00AC0659">
      <w:r>
        <w:t>Mit Menschenbildern gestalten wir unser Leben und wie wir es leben werden. Diese Bilder leiten einen. Sie leiten uns zum „richtigen Leben“. Sie können bis in utopische Darstellungsweisen alles beinhalten, w</w:t>
      </w:r>
      <w:r w:rsidR="00BC1768">
        <w:t>elches</w:t>
      </w:r>
      <w:r>
        <w:t xml:space="preserve"> </w:t>
      </w:r>
      <w:r w:rsidR="00BC1768">
        <w:t>die Menschen</w:t>
      </w:r>
      <w:r>
        <w:t xml:space="preserve"> leitet.</w:t>
      </w:r>
    </w:p>
    <w:p w14:paraId="3B5170D2" w14:textId="3E620799" w:rsidR="00BC1768" w:rsidRDefault="00BC1768"/>
    <w:p w14:paraId="51CA5438" w14:textId="0317DED3" w:rsidR="00BC1768" w:rsidRDefault="00BC1768">
      <w:r>
        <w:t>S.44 Nr3</w:t>
      </w:r>
    </w:p>
    <w:p w14:paraId="45CBF548" w14:textId="20EAFB0B" w:rsidR="00BC1768" w:rsidRDefault="00BC1768">
      <w:r>
        <w:t>Jüdisch-christliche Gedankenkreis:</w:t>
      </w:r>
    </w:p>
    <w:p w14:paraId="3DD4CD03" w14:textId="081A3F8C" w:rsidR="00BC1768" w:rsidRDefault="00BC1768">
      <w:r>
        <w:t>Ich würde dieser Tradition ein Menschenbild zuordnen, welches die Kreativität und den Entdeckerinstinkt der Menschen darstellt. Es zeigt auch wie Wissenschaft vernachlässigt wird und sich zentral nur Gott befindet.</w:t>
      </w:r>
    </w:p>
    <w:p w14:paraId="72049442" w14:textId="35100F10" w:rsidR="00BC1768" w:rsidRDefault="00BC1768">
      <w:r>
        <w:t>Griechisch-antike Gedankenreis:</w:t>
      </w:r>
    </w:p>
    <w:p w14:paraId="441E9A00" w14:textId="05B13BBC" w:rsidR="00BC1768" w:rsidRDefault="00BC1768">
      <w:r>
        <w:t>Ich würde diesem Gedankenkreis ein selbständiges und selbst denkendes Menschenbild zuordnen, da die Vernunft der erste Schritt zu Erkenntnissen war, um zu verstehen, wie die Welt wirklich um uns funktioniert.</w:t>
      </w:r>
    </w:p>
    <w:p w14:paraId="7B4D609A" w14:textId="1E5A890D" w:rsidR="00BC1768" w:rsidRDefault="00BC1768">
      <w:r>
        <w:t>Naturwissenschaftlicher und genetisch psychologischer Gedankenreis:</w:t>
      </w:r>
    </w:p>
    <w:p w14:paraId="12488AAC" w14:textId="6F3B478D" w:rsidR="00DE0FD9" w:rsidRDefault="00DE0FD9">
      <w:r>
        <w:t xml:space="preserve">Ich würde diesem Gedankenkreis ein intelligentes und logisches Menschenbild geben, da die moderne Naturwissenschaft die wirklichen Gründe hinter den Prozessen im Universum herausfinden kann und somit ein ehrlicheres und wissensreicheres Bild schafft.  </w:t>
      </w:r>
    </w:p>
    <w:p w14:paraId="67538D68" w14:textId="77777777" w:rsidR="00BC1768" w:rsidRDefault="00BC1768"/>
    <w:p w14:paraId="7EE2F149" w14:textId="77777777" w:rsidR="00BC1768" w:rsidRDefault="00BC1768"/>
    <w:p w14:paraId="5CF08EBF" w14:textId="77777777" w:rsidR="00BC1768" w:rsidRPr="00AC0659" w:rsidRDefault="00BC1768"/>
    <w:sectPr w:rsidR="00BC1768" w:rsidRPr="00AC065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1795"/>
    <w:rsid w:val="008F7FCA"/>
    <w:rsid w:val="00AC0659"/>
    <w:rsid w:val="00B6231D"/>
    <w:rsid w:val="00BC1768"/>
    <w:rsid w:val="00DE0FD9"/>
    <w:rsid w:val="00E2179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2F338"/>
  <w15:chartTrackingRefBased/>
  <w15:docId w15:val="{C49119A7-2044-4251-B6C5-59C7BDF1E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157</Words>
  <Characters>994</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Trautwein</dc:creator>
  <cp:keywords/>
  <dc:description/>
  <cp:lastModifiedBy>Maximilian Trautwein</cp:lastModifiedBy>
  <cp:revision>3</cp:revision>
  <dcterms:created xsi:type="dcterms:W3CDTF">2021-09-10T08:44:00Z</dcterms:created>
  <dcterms:modified xsi:type="dcterms:W3CDTF">2021-09-10T09:07:00Z</dcterms:modified>
</cp:coreProperties>
</file>