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3C206" w14:textId="03215A74" w:rsidR="005B01ED" w:rsidRDefault="005B01ED" w:rsidP="005B01ED">
      <w:pPr>
        <w:pStyle w:val="Listenabsatz"/>
        <w:numPr>
          <w:ilvl w:val="0"/>
          <w:numId w:val="1"/>
        </w:numPr>
      </w:pPr>
      <w:r>
        <w:t>Brot</w:t>
      </w:r>
    </w:p>
    <w:p w14:paraId="72090AB7" w14:textId="3AEE9176" w:rsidR="005B01ED" w:rsidRDefault="005B01ED" w:rsidP="005B01ED">
      <w:pPr>
        <w:pStyle w:val="Listenabsatz"/>
        <w:numPr>
          <w:ilvl w:val="0"/>
          <w:numId w:val="1"/>
        </w:numPr>
      </w:pPr>
      <w:r>
        <w:t>Kreuzigung</w:t>
      </w:r>
    </w:p>
    <w:p w14:paraId="6D4F3B79" w14:textId="5D5A2C28" w:rsidR="005B01ED" w:rsidRDefault="005B01ED" w:rsidP="005B01ED">
      <w:pPr>
        <w:pStyle w:val="Listenabsatz"/>
        <w:numPr>
          <w:ilvl w:val="0"/>
          <w:numId w:val="1"/>
        </w:numPr>
      </w:pPr>
      <w:r>
        <w:t>Auferstehung</w:t>
      </w:r>
    </w:p>
    <w:p w14:paraId="675CE441" w14:textId="1035D524" w:rsidR="005B01ED" w:rsidRDefault="005B01ED" w:rsidP="005B01ED">
      <w:pPr>
        <w:pStyle w:val="Listenabsatz"/>
        <w:numPr>
          <w:ilvl w:val="0"/>
          <w:numId w:val="1"/>
        </w:numPr>
      </w:pPr>
      <w:r>
        <w:t>Heiler</w:t>
      </w:r>
    </w:p>
    <w:p w14:paraId="75379FE5" w14:textId="07937F72" w:rsidR="005B01ED" w:rsidRDefault="005B01ED" w:rsidP="005B01ED">
      <w:pPr>
        <w:pStyle w:val="Listenabsatz"/>
        <w:numPr>
          <w:ilvl w:val="0"/>
          <w:numId w:val="1"/>
        </w:numPr>
      </w:pPr>
      <w:r>
        <w:t>Weiser Mann</w:t>
      </w:r>
    </w:p>
    <w:p w14:paraId="408CEA9E" w14:textId="09257E98" w:rsidR="005B01ED" w:rsidRDefault="005B01ED" w:rsidP="005B01ED">
      <w:pPr>
        <w:pStyle w:val="Listenabsatz"/>
        <w:numPr>
          <w:ilvl w:val="0"/>
          <w:numId w:val="1"/>
        </w:numPr>
      </w:pPr>
      <w:r>
        <w:t>Sohn Gottes</w:t>
      </w:r>
    </w:p>
    <w:p w14:paraId="7E764017" w14:textId="6D214176" w:rsidR="00736CF0" w:rsidRDefault="00736CF0" w:rsidP="005B01ED">
      <w:pPr>
        <w:pStyle w:val="Listenabsatz"/>
        <w:numPr>
          <w:ilvl w:val="0"/>
          <w:numId w:val="1"/>
        </w:numPr>
      </w:pPr>
      <w:r>
        <w:t>Wasser zu Wein</w:t>
      </w:r>
    </w:p>
    <w:p w14:paraId="2FD941E1" w14:textId="6881C4CC" w:rsidR="00736CF0" w:rsidRDefault="00736CF0" w:rsidP="005B01ED">
      <w:pPr>
        <w:pStyle w:val="Listenabsatz"/>
        <w:numPr>
          <w:ilvl w:val="0"/>
          <w:numId w:val="1"/>
        </w:numPr>
      </w:pPr>
      <w:r>
        <w:t>Wasserläufer</w:t>
      </w:r>
    </w:p>
    <w:p w14:paraId="5567C81C" w14:textId="56CA1949" w:rsidR="00736CF0" w:rsidRDefault="00736CF0" w:rsidP="005B01ED">
      <w:pPr>
        <w:pStyle w:val="Listenabsatz"/>
        <w:numPr>
          <w:ilvl w:val="0"/>
          <w:numId w:val="1"/>
        </w:numPr>
      </w:pPr>
      <w:r>
        <w:t>40 Tage mit Fasten</w:t>
      </w:r>
    </w:p>
    <w:sectPr w:rsidR="00736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45B2"/>
    <w:multiLevelType w:val="hybridMultilevel"/>
    <w:tmpl w:val="0CDA6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ED"/>
    <w:rsid w:val="005B01ED"/>
    <w:rsid w:val="00736CF0"/>
    <w:rsid w:val="00B554A1"/>
    <w:rsid w:val="00D3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B2BC"/>
  <w15:chartTrackingRefBased/>
  <w15:docId w15:val="{FEB61F44-38C2-48A1-B961-EDA885D1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B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2022-09-09T09:57:00Z</dcterms:created>
  <dcterms:modified xsi:type="dcterms:W3CDTF">2022-09-09T10:12:00Z</dcterms:modified>
</cp:coreProperties>
</file>