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5DE6B" w14:textId="5FD7AE82" w:rsidR="008841F8" w:rsidRDefault="004C6568">
      <w:r>
        <w:t>Der Ausschnitt „Jesus: Gott tun“ aus dem Buch „Huub Oosterhuis, Alles für alle. Ein Glaubensbuch für das 21. Jahrhundert“ von Huub Oosterhuis aus dem Jahr 2018,</w:t>
      </w:r>
      <w:r w:rsidR="00B53C74">
        <w:t xml:space="preserve"> handelt von</w:t>
      </w:r>
      <w:r w:rsidR="00593F5F">
        <w:t xml:space="preserve"> Jesus und wie sein Leben als Vorbild Gottes an uns gelten soll.</w:t>
      </w:r>
    </w:p>
    <w:p w14:paraId="704E9CAC" w14:textId="02289E1D" w:rsidR="00593F5F" w:rsidRDefault="00593F5F">
      <w:r>
        <w:t>Der Autor sagt, dass Jesus ein Vorbild von Gott an uns Menschen gewesen sein soll. Man soll die Armen und Unterdrückten nicht ignorieren, sondern auf sie zugehen und sich für sie einsetzen</w:t>
      </w:r>
      <w:r w:rsidR="002B5ED8">
        <w:t>, um ein menschenwürdiges Leben nach der Idee Gottes zu erfüllen</w:t>
      </w:r>
      <w:r>
        <w:t>.</w:t>
      </w:r>
      <w:r w:rsidR="002B5ED8">
        <w:t xml:space="preserve"> </w:t>
      </w:r>
      <w:r w:rsidR="00663AD6">
        <w:t>Das Abendmahl ist ein Andenken an die Opferung Jesus</w:t>
      </w:r>
      <w:r w:rsidR="002E56F1">
        <w:t xml:space="preserve"> für die, die es sich nicht leisten konnten</w:t>
      </w:r>
      <w:r w:rsidR="00663AD6">
        <w:t xml:space="preserve"> und seine Nachwirkung.</w:t>
      </w:r>
      <w:r w:rsidR="00557E4F">
        <w:t xml:space="preserve"> Außerdem behauptet der Autor, dass diese Bedeutung von Jesus allen Menschen klar ist.</w:t>
      </w:r>
    </w:p>
    <w:sectPr w:rsidR="00593F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5D6"/>
    <w:rsid w:val="002B5ED8"/>
    <w:rsid w:val="002E56F1"/>
    <w:rsid w:val="004C6568"/>
    <w:rsid w:val="00557E4F"/>
    <w:rsid w:val="00593F5F"/>
    <w:rsid w:val="00663AD6"/>
    <w:rsid w:val="008841F8"/>
    <w:rsid w:val="00B53C74"/>
    <w:rsid w:val="00E525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B0E7"/>
  <w15:chartTrackingRefBased/>
  <w15:docId w15:val="{E3060738-9C74-4223-B405-644C4140F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601</Characters>
  <Application>Microsoft Office Word</Application>
  <DocSecurity>0</DocSecurity>
  <Lines>5</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8</cp:revision>
  <dcterms:created xsi:type="dcterms:W3CDTF">2023-03-17T10:49:00Z</dcterms:created>
  <dcterms:modified xsi:type="dcterms:W3CDTF">2023-03-17T11:17:00Z</dcterms:modified>
</cp:coreProperties>
</file>