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6B4C" w14:textId="77777777" w:rsidR="006C3D97" w:rsidRDefault="006C3D97" w:rsidP="007A65AA">
      <w:pPr>
        <w:contextualSpacing/>
        <w:jc w:val="center"/>
        <w:rPr>
          <w:b/>
          <w:bCs/>
          <w:sz w:val="28"/>
          <w:szCs w:val="28"/>
        </w:rPr>
      </w:pPr>
    </w:p>
    <w:p w14:paraId="2ADA6A22" w14:textId="77777777" w:rsidR="006C3D97" w:rsidRDefault="006C3D97" w:rsidP="007A65AA">
      <w:pPr>
        <w:contextualSpacing/>
        <w:jc w:val="center"/>
        <w:rPr>
          <w:b/>
          <w:bCs/>
          <w:sz w:val="28"/>
          <w:szCs w:val="28"/>
        </w:rPr>
      </w:pPr>
    </w:p>
    <w:p w14:paraId="156137B1" w14:textId="77777777" w:rsidR="006C3D97" w:rsidRDefault="006C3D97" w:rsidP="007A65AA">
      <w:pPr>
        <w:contextualSpacing/>
        <w:jc w:val="center"/>
        <w:rPr>
          <w:b/>
          <w:bCs/>
          <w:sz w:val="28"/>
          <w:szCs w:val="28"/>
        </w:rPr>
      </w:pPr>
    </w:p>
    <w:p w14:paraId="658A0889" w14:textId="77777777" w:rsidR="006C3D97" w:rsidRDefault="006C3D97" w:rsidP="007A65AA">
      <w:pPr>
        <w:contextualSpacing/>
        <w:jc w:val="center"/>
        <w:rPr>
          <w:b/>
          <w:bCs/>
          <w:sz w:val="28"/>
          <w:szCs w:val="28"/>
        </w:rPr>
      </w:pPr>
    </w:p>
    <w:p w14:paraId="0908DCC3" w14:textId="77777777" w:rsidR="006C3D97" w:rsidRDefault="006C3D97" w:rsidP="007A65AA">
      <w:pPr>
        <w:contextualSpacing/>
        <w:jc w:val="center"/>
        <w:rPr>
          <w:b/>
          <w:bCs/>
          <w:sz w:val="28"/>
          <w:szCs w:val="28"/>
        </w:rPr>
      </w:pPr>
    </w:p>
    <w:p w14:paraId="7A9F575E" w14:textId="77777777" w:rsidR="006C3D97" w:rsidRDefault="006C3D97" w:rsidP="007A65AA">
      <w:pPr>
        <w:contextualSpacing/>
        <w:jc w:val="center"/>
        <w:rPr>
          <w:b/>
          <w:bCs/>
          <w:sz w:val="28"/>
          <w:szCs w:val="28"/>
        </w:rPr>
      </w:pPr>
    </w:p>
    <w:p w14:paraId="4C355F52" w14:textId="77777777" w:rsidR="006C3D97" w:rsidRDefault="006C3D97" w:rsidP="007A65AA">
      <w:pPr>
        <w:contextualSpacing/>
        <w:jc w:val="center"/>
        <w:rPr>
          <w:b/>
          <w:bCs/>
          <w:sz w:val="28"/>
          <w:szCs w:val="28"/>
        </w:rPr>
      </w:pPr>
    </w:p>
    <w:p w14:paraId="4EC5062A" w14:textId="77777777" w:rsidR="006C3D97" w:rsidRDefault="006C3D97" w:rsidP="007A65AA">
      <w:pPr>
        <w:contextualSpacing/>
        <w:jc w:val="center"/>
        <w:rPr>
          <w:b/>
          <w:bCs/>
          <w:sz w:val="28"/>
          <w:szCs w:val="28"/>
        </w:rPr>
      </w:pPr>
    </w:p>
    <w:p w14:paraId="12EA3D81" w14:textId="77777777" w:rsidR="006C3D97" w:rsidRDefault="006C3D97" w:rsidP="007A65AA">
      <w:pPr>
        <w:contextualSpacing/>
        <w:jc w:val="center"/>
        <w:rPr>
          <w:b/>
          <w:bCs/>
          <w:sz w:val="28"/>
          <w:szCs w:val="28"/>
        </w:rPr>
      </w:pPr>
    </w:p>
    <w:p w14:paraId="03EDDC20" w14:textId="77777777" w:rsidR="006C3D97" w:rsidRDefault="006C3D97" w:rsidP="007A65AA">
      <w:pPr>
        <w:contextualSpacing/>
        <w:jc w:val="center"/>
        <w:rPr>
          <w:b/>
          <w:bCs/>
          <w:sz w:val="28"/>
          <w:szCs w:val="28"/>
        </w:rPr>
      </w:pPr>
    </w:p>
    <w:p w14:paraId="58001EB7" w14:textId="3F463862" w:rsidR="006C3D97" w:rsidRPr="006C3D97" w:rsidRDefault="006C3D97" w:rsidP="007A65AA">
      <w:pPr>
        <w:contextualSpacing/>
        <w:jc w:val="center"/>
        <w:rPr>
          <w:b/>
          <w:bCs/>
          <w:sz w:val="36"/>
          <w:szCs w:val="36"/>
        </w:rPr>
      </w:pPr>
      <w:r w:rsidRPr="006C3D97">
        <w:rPr>
          <w:b/>
          <w:bCs/>
          <w:sz w:val="36"/>
          <w:szCs w:val="36"/>
        </w:rPr>
        <w:t>Movie Recommendation System</w:t>
      </w:r>
    </w:p>
    <w:p w14:paraId="1F8806CB" w14:textId="7DB21E1E" w:rsidR="006C3D97" w:rsidRPr="006C3D97" w:rsidRDefault="006C3D97" w:rsidP="007A65AA">
      <w:pPr>
        <w:contextualSpacing/>
        <w:jc w:val="center"/>
        <w:rPr>
          <w:b/>
          <w:bCs/>
          <w:sz w:val="36"/>
          <w:szCs w:val="36"/>
        </w:rPr>
      </w:pPr>
      <w:r w:rsidRPr="006C3D97">
        <w:rPr>
          <w:b/>
          <w:bCs/>
          <w:sz w:val="36"/>
          <w:szCs w:val="36"/>
        </w:rPr>
        <w:t>Thomas Rauzi</w:t>
      </w:r>
    </w:p>
    <w:p w14:paraId="0658CC11" w14:textId="77777777" w:rsidR="006C3D97" w:rsidRDefault="006C3D97">
      <w:pPr>
        <w:rPr>
          <w:b/>
          <w:bCs/>
          <w:sz w:val="28"/>
          <w:szCs w:val="28"/>
        </w:rPr>
      </w:pPr>
      <w:r>
        <w:rPr>
          <w:b/>
          <w:bCs/>
          <w:sz w:val="28"/>
          <w:szCs w:val="28"/>
        </w:rPr>
        <w:br w:type="page"/>
      </w:r>
    </w:p>
    <w:p w14:paraId="1433CD38" w14:textId="17A74041" w:rsidR="006A16AF" w:rsidRPr="00896E0D" w:rsidRDefault="007A2DBC" w:rsidP="007A65AA">
      <w:pPr>
        <w:contextualSpacing/>
        <w:jc w:val="center"/>
        <w:rPr>
          <w:b/>
          <w:bCs/>
          <w:sz w:val="28"/>
          <w:szCs w:val="28"/>
        </w:rPr>
      </w:pPr>
      <w:r w:rsidRPr="00896E0D">
        <w:rPr>
          <w:b/>
          <w:bCs/>
          <w:sz w:val="28"/>
          <w:szCs w:val="28"/>
        </w:rPr>
        <w:lastRenderedPageBreak/>
        <w:t>Data Wrangling</w:t>
      </w:r>
    </w:p>
    <w:p w14:paraId="42DCCE73" w14:textId="3267D4D0" w:rsidR="00BF1224" w:rsidRDefault="007A2DBC">
      <w:pPr>
        <w:contextualSpacing/>
      </w:pPr>
      <w:r>
        <w:tab/>
        <w:t xml:space="preserve">To build the movie recommendation system, </w:t>
      </w:r>
      <w:r w:rsidR="00072B3D">
        <w:t>we</w:t>
      </w:r>
      <w:r>
        <w:t xml:space="preserve"> </w:t>
      </w:r>
      <w:r w:rsidR="00744DB7">
        <w:t>utilized</w:t>
      </w:r>
      <w:r>
        <w:t xml:space="preserve"> </w:t>
      </w:r>
      <w:r w:rsidR="00072B3D">
        <w:t>three data</w:t>
      </w:r>
      <w:r>
        <w:t xml:space="preserve"> sets: movie metadata</w:t>
      </w:r>
      <w:r w:rsidR="00072B3D">
        <w:t xml:space="preserve">, </w:t>
      </w:r>
      <w:r w:rsidR="00BF1224">
        <w:t>keywords</w:t>
      </w:r>
      <w:r w:rsidR="003C6777">
        <w:t xml:space="preserve"> </w:t>
      </w:r>
      <w:r w:rsidR="008C69E0">
        <w:t xml:space="preserve">and </w:t>
      </w:r>
      <w:r w:rsidR="003C6777">
        <w:t>ratings</w:t>
      </w:r>
      <w:r>
        <w:t xml:space="preserve">. The data is from Rounak Banik’s Kaggle page. </w:t>
      </w:r>
      <w:r w:rsidR="003C6777">
        <w:t>M</w:t>
      </w:r>
      <w:r w:rsidR="00D61084">
        <w:t>ovie met</w:t>
      </w:r>
      <w:r w:rsidR="00114545">
        <w:t xml:space="preserve">adata originally contained </w:t>
      </w:r>
      <w:r w:rsidR="00114545" w:rsidRPr="00114545">
        <w:t>45</w:t>
      </w:r>
      <w:r w:rsidR="00114545">
        <w:t>,</w:t>
      </w:r>
      <w:r w:rsidR="00114545" w:rsidRPr="00114545">
        <w:t>466</w:t>
      </w:r>
      <w:r w:rsidR="00114545">
        <w:t xml:space="preserve"> movies with 24 variables. </w:t>
      </w:r>
      <w:r w:rsidR="006B7EFE">
        <w:t xml:space="preserve">After dropping </w:t>
      </w:r>
      <w:r w:rsidR="004A73A2">
        <w:t xml:space="preserve">18 </w:t>
      </w:r>
      <w:r w:rsidR="006B7EFE">
        <w:t>variable</w:t>
      </w:r>
      <w:r w:rsidR="00BF1224">
        <w:t>s</w:t>
      </w:r>
      <w:r w:rsidR="006B7EFE">
        <w:t xml:space="preserve"> as well as turning movie genre into dummy variables, </w:t>
      </w:r>
      <w:r w:rsidR="005B3194">
        <w:t>there are 33 variables</w:t>
      </w:r>
      <w:r w:rsidR="006B7EFE">
        <w:t>.</w:t>
      </w:r>
      <w:r w:rsidR="00BF1224">
        <w:t xml:space="preserve"> Additionally, after dropping some duplicated movies and movies missing data, I ended up with 45,432 movies.</w:t>
      </w:r>
      <w:r w:rsidR="008C69E0">
        <w:t xml:space="preserve"> </w:t>
      </w:r>
      <w:r w:rsidR="00BF1224">
        <w:t xml:space="preserve">Keywords contained movie id and keywords for </w:t>
      </w:r>
      <w:r w:rsidR="00BF1224" w:rsidRPr="00BF1224">
        <w:t>46</w:t>
      </w:r>
      <w:r w:rsidR="00BF1224">
        <w:t>,</w:t>
      </w:r>
      <w:r w:rsidR="00BF1224" w:rsidRPr="00BF1224">
        <w:t>419</w:t>
      </w:r>
      <w:r w:rsidR="008C69E0">
        <w:t xml:space="preserve"> movies</w:t>
      </w:r>
      <w:r w:rsidR="00BF1224">
        <w:t xml:space="preserve">; however, after dropping 987 duplicate movies, there were keywords for </w:t>
      </w:r>
      <w:r w:rsidR="00BF1224" w:rsidRPr="00BF1224">
        <w:t>45</w:t>
      </w:r>
      <w:r w:rsidR="00BF1224">
        <w:t>,</w:t>
      </w:r>
      <w:r w:rsidR="00BF1224" w:rsidRPr="00BF1224">
        <w:t>432</w:t>
      </w:r>
      <w:r w:rsidR="00BF1224">
        <w:t xml:space="preserve"> movies.</w:t>
      </w:r>
      <w:r w:rsidR="004A3A97">
        <w:t xml:space="preserve"> Ratings data set </w:t>
      </w:r>
      <w:r w:rsidR="008C69E0">
        <w:t>contains</w:t>
      </w:r>
      <w:r w:rsidR="004A3A97">
        <w:t xml:space="preserve"> </w:t>
      </w:r>
      <w:r w:rsidR="004A3A97" w:rsidRPr="004A3A97">
        <w:t>26</w:t>
      </w:r>
      <w:r w:rsidR="004A3A97">
        <w:t>,</w:t>
      </w:r>
      <w:r w:rsidR="004A3A97" w:rsidRPr="004A3A97">
        <w:t>024</w:t>
      </w:r>
      <w:r w:rsidR="004A3A97">
        <w:t>,</w:t>
      </w:r>
      <w:r w:rsidR="004A3A97" w:rsidRPr="004A3A97">
        <w:t>289</w:t>
      </w:r>
      <w:r w:rsidR="004A3A97">
        <w:t xml:space="preserve"> ratings</w:t>
      </w:r>
      <w:r w:rsidR="008C69E0">
        <w:t>.</w:t>
      </w:r>
    </w:p>
    <w:p w14:paraId="6C4D3320" w14:textId="77777777" w:rsidR="007A65AA" w:rsidRDefault="007A65AA">
      <w:pPr>
        <w:contextualSpacing/>
      </w:pPr>
    </w:p>
    <w:p w14:paraId="1134FBD7" w14:textId="66FBFE07" w:rsidR="007F795A" w:rsidRPr="00896E0D" w:rsidRDefault="007F795A" w:rsidP="007A65AA">
      <w:pPr>
        <w:contextualSpacing/>
        <w:jc w:val="center"/>
        <w:rPr>
          <w:b/>
          <w:bCs/>
          <w:sz w:val="28"/>
          <w:szCs w:val="28"/>
        </w:rPr>
      </w:pPr>
      <w:r w:rsidRPr="00896E0D">
        <w:rPr>
          <w:b/>
          <w:bCs/>
          <w:sz w:val="28"/>
          <w:szCs w:val="28"/>
        </w:rPr>
        <w:t>Exploratory Data Analysis</w:t>
      </w:r>
    </w:p>
    <w:p w14:paraId="240FF9FB" w14:textId="4ABFAF79" w:rsidR="007A65AA" w:rsidRPr="00896E0D" w:rsidRDefault="007A65AA" w:rsidP="007A65AA">
      <w:pPr>
        <w:contextualSpacing/>
        <w:rPr>
          <w:b/>
          <w:bCs/>
        </w:rPr>
      </w:pPr>
      <w:r w:rsidRPr="00896E0D">
        <w:rPr>
          <w:b/>
          <w:bCs/>
        </w:rPr>
        <w:t>Movie Metadata</w:t>
      </w:r>
    </w:p>
    <w:p w14:paraId="652048EF" w14:textId="68AF31A2" w:rsidR="00197E3E" w:rsidRDefault="0000282E" w:rsidP="0000282E">
      <w:pPr>
        <w:ind w:firstLine="720"/>
        <w:contextualSpacing/>
      </w:pPr>
      <w:r>
        <w:t>For movie metadata</w:t>
      </w:r>
      <w:r w:rsidR="002F5403">
        <w:t>,</w:t>
      </w:r>
      <w:r>
        <w:t xml:space="preserve"> t</w:t>
      </w:r>
      <w:r w:rsidRPr="0000282E">
        <w:t xml:space="preserve">here are 3154 different movie genres. The interquartile range </w:t>
      </w:r>
      <w:r w:rsidR="002F5403">
        <w:t>indicates</w:t>
      </w:r>
      <w:r w:rsidRPr="0000282E">
        <w:t xml:space="preserve"> the middle 50% of genres only contain 1 through 3 movies, which suggests the genres are too specific.</w:t>
      </w:r>
      <w:r w:rsidR="002F5403">
        <w:t xml:space="preserve"> Additionally, t</w:t>
      </w:r>
      <w:r w:rsidRPr="0000282E">
        <w:t xml:space="preserve">here are 2652 movies that lack genre data, which accounts for about 5.8% of the movies. The movies with unique value for genre will not yield reliable predictive results since there is a very limited number of them. For example, there is only one movie that is a drama, comedy, romance, family, and foreign, so that movie cannot be directly related to other films. </w:t>
      </w:r>
    </w:p>
    <w:p w14:paraId="71B2BCAE" w14:textId="0C8F9099" w:rsidR="007A2DBC" w:rsidRDefault="00197E3E" w:rsidP="00197E3E">
      <w:pPr>
        <w:ind w:firstLine="720"/>
        <w:contextualSpacing/>
      </w:pPr>
      <w:r>
        <w:t>Since al</w:t>
      </w:r>
      <w:r w:rsidR="0000282E">
        <w:t>l</w:t>
      </w:r>
      <w:r>
        <w:t xml:space="preserve"> </w:t>
      </w:r>
      <w:r w:rsidR="0000282E">
        <w:t>movie genres are a combination of 18 genres</w:t>
      </w:r>
      <w:r>
        <w:t xml:space="preserve">, </w:t>
      </w:r>
      <w:r w:rsidR="0000282E">
        <w:t xml:space="preserve">I created </w:t>
      </w:r>
      <w:r>
        <w:t xml:space="preserve">a column for each genre. Then for each of the 3152 genres, I put a one in the column if the genre contained that term. For example, if the genre is action comedy, then both the action and comedy column have a one while the remaining genre columns have zeros. </w:t>
      </w:r>
    </w:p>
    <w:p w14:paraId="7AAAFB18" w14:textId="11B1D326" w:rsidR="002F5403" w:rsidRDefault="00251670" w:rsidP="00197E3E">
      <w:pPr>
        <w:ind w:firstLine="720"/>
        <w:contextualSpacing/>
      </w:pPr>
      <w:r>
        <w:t xml:space="preserve">Average vote ranges from 0 to 10 where zero means the movie has not been rated. </w:t>
      </w:r>
      <w:r w:rsidR="007A65AA" w:rsidRPr="007A65AA">
        <w:t xml:space="preserve">The </w:t>
      </w:r>
      <w:r w:rsidR="007A65AA">
        <w:t xml:space="preserve">mean </w:t>
      </w:r>
      <w:r w:rsidR="007A65AA" w:rsidRPr="007A65AA">
        <w:t>vote</w:t>
      </w:r>
      <w:r w:rsidR="007A65AA">
        <w:t xml:space="preserve"> a</w:t>
      </w:r>
      <w:r w:rsidR="007A65AA" w:rsidRPr="007A65AA">
        <w:t>verage is 5.6 while the median is 6. The data is slightly left skewed likely due to the 2,993 missing value</w:t>
      </w:r>
      <w:r w:rsidR="007A65AA">
        <w:t>s</w:t>
      </w:r>
      <w:r w:rsidR="007A65AA" w:rsidRPr="007A65AA">
        <w:t>, which are encoded as 0. The IQR is 1.8, which suggests the data is mostly centered, and the majority of data ranges between a rating of 5 and 6.8. There are 3,597 potential outliers that are less than 2.3 or larger than 9.5.</w:t>
      </w:r>
      <w:r w:rsidR="007A65AA">
        <w:t xml:space="preserve"> </w:t>
      </w:r>
      <w:r w:rsidR="007A65AA" w:rsidRPr="007A65AA">
        <w:t>Vote count data is heavily rightly skewed where 75% of movies have only 34 or less votes, and the max movie has 14075. Approximately 6% of movies have 0 votes.</w:t>
      </w:r>
    </w:p>
    <w:p w14:paraId="6DFE066F" w14:textId="4549C1EA" w:rsidR="00615A7B" w:rsidRDefault="00615A7B" w:rsidP="00615A7B">
      <w:pPr>
        <w:contextualSpacing/>
      </w:pPr>
    </w:p>
    <w:p w14:paraId="39A115EF" w14:textId="38FFDC4C" w:rsidR="00615A7B" w:rsidRPr="00896E0D" w:rsidRDefault="00615A7B" w:rsidP="00615A7B">
      <w:pPr>
        <w:contextualSpacing/>
        <w:rPr>
          <w:b/>
          <w:bCs/>
        </w:rPr>
      </w:pPr>
      <w:r w:rsidRPr="00896E0D">
        <w:rPr>
          <w:b/>
          <w:bCs/>
        </w:rPr>
        <w:t>Ratings</w:t>
      </w:r>
    </w:p>
    <w:p w14:paraId="25D2DCBD" w14:textId="0276DCBE" w:rsidR="00615A7B" w:rsidRDefault="00615A7B" w:rsidP="00E93761">
      <w:pPr>
        <w:ind w:firstLine="720"/>
        <w:contextualSpacing/>
      </w:pPr>
      <w:r>
        <w:t xml:space="preserve">There are 26,024,289 ratings that range between .5 and 5. The mean and median vote is 3.5, which suggests the data is symmetrical. There are 270,896 users with the median rating of 4 and mean vote of 3.7, which suggests the data is slightly left skewed, which is confirmed by the boxplot. There is one user who rated 18,276 movies while the mean and median number of movies rated is 92 and 30 movies, respectively. </w:t>
      </w:r>
    </w:p>
    <w:p w14:paraId="4AB32750" w14:textId="19B83530" w:rsidR="00615A7B" w:rsidRDefault="00615A7B" w:rsidP="00E93761">
      <w:pPr>
        <w:ind w:firstLine="720"/>
        <w:contextualSpacing/>
      </w:pPr>
      <w:r>
        <w:t xml:space="preserve">The boxplot of median ratings for each </w:t>
      </w:r>
      <w:r w:rsidR="00BE057B">
        <w:t>movie</w:t>
      </w:r>
      <w:r>
        <w:t xml:space="preserve"> shows </w:t>
      </w:r>
      <w:r w:rsidR="00BE057B">
        <w:t>378</w:t>
      </w:r>
      <w:r>
        <w:t xml:space="preserve"> potential outliers on </w:t>
      </w:r>
      <w:r w:rsidR="00BE057B">
        <w:t xml:space="preserve">both sides </w:t>
      </w:r>
      <w:r>
        <w:t xml:space="preserve">of the distribution. If a </w:t>
      </w:r>
      <w:r w:rsidR="00BE057B">
        <w:t>movie is only rated by a few users</w:t>
      </w:r>
      <w:r>
        <w:t xml:space="preserve">, the limited </w:t>
      </w:r>
      <w:r w:rsidR="00BE057B">
        <w:t>number of ratings</w:t>
      </w:r>
      <w:r>
        <w:t xml:space="preserve"> could cause </w:t>
      </w:r>
      <w:r w:rsidR="00BE057B">
        <w:t>a really low or high</w:t>
      </w:r>
      <w:r>
        <w:t xml:space="preserve"> median rating. However, after </w:t>
      </w:r>
      <w:r w:rsidR="00BE057B">
        <w:t>plotting number of users</w:t>
      </w:r>
      <w:r>
        <w:t xml:space="preserve"> and median rati</w:t>
      </w:r>
      <w:r w:rsidR="00E93761">
        <w:t>n</w:t>
      </w:r>
      <w:r>
        <w:t>g while coloring by potential out</w:t>
      </w:r>
      <w:r w:rsidR="007B7E84">
        <w:t>l</w:t>
      </w:r>
      <w:r>
        <w:t xml:space="preserve">ier status, </w:t>
      </w:r>
      <w:r w:rsidR="00BE057B">
        <w:t>illustrates the potential outliers are not caused by a limited number of user ratings</w:t>
      </w:r>
      <w:r w:rsidR="00AB5E13">
        <w:t xml:space="preserve"> (figure 1)</w:t>
      </w:r>
      <w:r>
        <w:t>.</w:t>
      </w:r>
    </w:p>
    <w:p w14:paraId="624A8D7A" w14:textId="6122675F" w:rsidR="00C1774D" w:rsidRDefault="00C1774D" w:rsidP="00C1774D">
      <w:pPr>
        <w:contextualSpacing/>
      </w:pPr>
    </w:p>
    <w:p w14:paraId="6FA00A81" w14:textId="77777777" w:rsidR="001368F2" w:rsidRDefault="001368F2" w:rsidP="00D579BD">
      <w:pPr>
        <w:contextualSpacing/>
        <w:jc w:val="center"/>
        <w:rPr>
          <w:b/>
          <w:bCs/>
        </w:rPr>
      </w:pPr>
    </w:p>
    <w:p w14:paraId="053F4FE0" w14:textId="77777777" w:rsidR="001368F2" w:rsidRDefault="001368F2" w:rsidP="00D579BD">
      <w:pPr>
        <w:contextualSpacing/>
        <w:jc w:val="center"/>
        <w:rPr>
          <w:b/>
          <w:bCs/>
        </w:rPr>
      </w:pPr>
    </w:p>
    <w:p w14:paraId="2419AF05" w14:textId="77777777" w:rsidR="001368F2" w:rsidRDefault="001368F2" w:rsidP="00D579BD">
      <w:pPr>
        <w:contextualSpacing/>
        <w:jc w:val="center"/>
        <w:rPr>
          <w:b/>
          <w:bCs/>
        </w:rPr>
      </w:pPr>
    </w:p>
    <w:p w14:paraId="4EA94E90" w14:textId="77777777" w:rsidR="001368F2" w:rsidRDefault="001368F2" w:rsidP="00D579BD">
      <w:pPr>
        <w:contextualSpacing/>
        <w:jc w:val="center"/>
        <w:rPr>
          <w:b/>
          <w:bCs/>
        </w:rPr>
      </w:pPr>
    </w:p>
    <w:p w14:paraId="06CBB993" w14:textId="77777777" w:rsidR="001368F2" w:rsidRDefault="001368F2" w:rsidP="00D579BD">
      <w:pPr>
        <w:contextualSpacing/>
        <w:jc w:val="center"/>
        <w:rPr>
          <w:b/>
          <w:bCs/>
        </w:rPr>
      </w:pPr>
    </w:p>
    <w:p w14:paraId="657DDF0D" w14:textId="38FBE2E8" w:rsidR="001368F2" w:rsidRDefault="00F50255" w:rsidP="00D579BD">
      <w:pPr>
        <w:contextualSpacing/>
        <w:jc w:val="center"/>
        <w:rPr>
          <w:b/>
          <w:bCs/>
        </w:rPr>
      </w:pPr>
      <w:r>
        <w:rPr>
          <w:b/>
          <w:bCs/>
          <w:noProof/>
        </w:rPr>
        <w:drawing>
          <wp:anchor distT="0" distB="0" distL="114300" distR="114300" simplePos="0" relativeHeight="251663360" behindDoc="0" locked="0" layoutInCell="1" allowOverlap="1" wp14:anchorId="323CAE6B" wp14:editId="2506D96F">
            <wp:simplePos x="0" y="0"/>
            <wp:positionH relativeFrom="margin">
              <wp:align>center</wp:align>
            </wp:positionH>
            <wp:positionV relativeFrom="paragraph">
              <wp:posOffset>0</wp:posOffset>
            </wp:positionV>
            <wp:extent cx="3694176" cy="2766291"/>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94176" cy="2766291"/>
                    </a:xfrm>
                    <a:prstGeom prst="rect">
                      <a:avLst/>
                    </a:prstGeom>
                  </pic:spPr>
                </pic:pic>
              </a:graphicData>
            </a:graphic>
            <wp14:sizeRelH relativeFrom="margin">
              <wp14:pctWidth>0</wp14:pctWidth>
            </wp14:sizeRelH>
            <wp14:sizeRelV relativeFrom="margin">
              <wp14:pctHeight>0</wp14:pctHeight>
            </wp14:sizeRelV>
          </wp:anchor>
        </w:drawing>
      </w:r>
    </w:p>
    <w:p w14:paraId="23B9D106" w14:textId="64522E6B" w:rsidR="001368F2" w:rsidRDefault="001368F2" w:rsidP="00D579BD">
      <w:pPr>
        <w:contextualSpacing/>
        <w:jc w:val="center"/>
        <w:rPr>
          <w:b/>
          <w:bCs/>
        </w:rPr>
      </w:pPr>
    </w:p>
    <w:p w14:paraId="7FE4907C" w14:textId="065E703D" w:rsidR="00C1774D" w:rsidRPr="00896E0D" w:rsidRDefault="00C1774D" w:rsidP="00D579BD">
      <w:pPr>
        <w:contextualSpacing/>
        <w:jc w:val="center"/>
        <w:rPr>
          <w:b/>
          <w:bCs/>
          <w:sz w:val="28"/>
          <w:szCs w:val="28"/>
        </w:rPr>
      </w:pPr>
      <w:r w:rsidRPr="00896E0D">
        <w:rPr>
          <w:b/>
          <w:bCs/>
          <w:sz w:val="28"/>
          <w:szCs w:val="28"/>
        </w:rPr>
        <w:t>Models</w:t>
      </w:r>
    </w:p>
    <w:p w14:paraId="34F185B9" w14:textId="3E93EC8F" w:rsidR="00835777" w:rsidRDefault="00C1774D" w:rsidP="00CD7513">
      <w:pPr>
        <w:ind w:firstLine="720"/>
        <w:contextualSpacing/>
      </w:pPr>
      <w:r>
        <w:t xml:space="preserve">When building the recommendation system, I focused on content and collaborative recommendation systems. </w:t>
      </w:r>
      <w:r w:rsidR="008B394C">
        <w:t xml:space="preserve">Both systems have their strengths and weaknesses. </w:t>
      </w:r>
      <w:r>
        <w:t xml:space="preserve">Content based systems compare movies based only on </w:t>
      </w:r>
      <w:r w:rsidR="001368F2">
        <w:t>their</w:t>
      </w:r>
      <w:r>
        <w:t xml:space="preserve"> features.</w:t>
      </w:r>
      <w:r w:rsidR="008B394C">
        <w:t xml:space="preserve"> </w:t>
      </w:r>
      <w:r w:rsidR="005F63AE">
        <w:t xml:space="preserve">Since a new movie’s features are compared to other movies, </w:t>
      </w:r>
      <w:r w:rsidR="00EB4DE3">
        <w:t>content-based</w:t>
      </w:r>
      <w:r w:rsidR="008B394C">
        <w:t xml:space="preserve"> systems are easily adaptable.</w:t>
      </w:r>
      <w:r w:rsidR="00EB4DE3">
        <w:t xml:space="preserve"> </w:t>
      </w:r>
      <w:r w:rsidR="00CD7513">
        <w:t>Conversely</w:t>
      </w:r>
      <w:r>
        <w:t xml:space="preserve">, </w:t>
      </w:r>
      <w:r w:rsidR="00CD7513">
        <w:t xml:space="preserve">item based </w:t>
      </w:r>
      <w:r>
        <w:t xml:space="preserve">collaborative filtering </w:t>
      </w:r>
      <w:r w:rsidR="00CD7513">
        <w:t>compares movies by how they are rated by users.</w:t>
      </w:r>
      <w:r w:rsidR="005F63AE">
        <w:t xml:space="preserve"> Thus, a movie that is rated </w:t>
      </w:r>
      <w:r w:rsidR="00EB4DE3">
        <w:t>similarly</w:t>
      </w:r>
      <w:r w:rsidR="005F63AE">
        <w:t xml:space="preserve"> by users are considered</w:t>
      </w:r>
      <w:r w:rsidR="00EB4DE3">
        <w:t xml:space="preserve"> similar. </w:t>
      </w:r>
    </w:p>
    <w:p w14:paraId="78280DFB" w14:textId="642CC01A" w:rsidR="00C1774D" w:rsidRDefault="00835777" w:rsidP="00896E0D">
      <w:pPr>
        <w:ind w:firstLine="720"/>
        <w:contextualSpacing/>
      </w:pPr>
      <w:r>
        <w:t>Although collaborative filtering doesn’t adapt quickly to new movies, it provides more robust results. When people enjoy more than one type of movie, their ratings will be similar among the different types of movies. Therefore, a coll</w:t>
      </w:r>
      <w:r w:rsidR="00896E0D">
        <w:t xml:space="preserve">aborative </w:t>
      </w:r>
      <w:r>
        <w:t xml:space="preserve">type of filtering will introduce users to a wide range of movies. </w:t>
      </w:r>
      <w:r w:rsidR="00896E0D">
        <w:t xml:space="preserve">Before, we can apply the modes, the data must be formatted. </w:t>
      </w:r>
      <w:r w:rsidR="00CD7513">
        <w:t xml:space="preserve">The data has to be formatted differently based on which method is utilized. </w:t>
      </w:r>
    </w:p>
    <w:p w14:paraId="2BAF8AAC" w14:textId="77777777" w:rsidR="00E50AD2" w:rsidRDefault="00E50AD2" w:rsidP="002F6B16">
      <w:pPr>
        <w:contextualSpacing/>
        <w:rPr>
          <w:b/>
          <w:bCs/>
        </w:rPr>
      </w:pPr>
    </w:p>
    <w:p w14:paraId="0B6CF631" w14:textId="203EFE53" w:rsidR="00133718" w:rsidRPr="00896E0D" w:rsidRDefault="002F6B16" w:rsidP="002F6B16">
      <w:pPr>
        <w:contextualSpacing/>
        <w:rPr>
          <w:b/>
          <w:bCs/>
        </w:rPr>
      </w:pPr>
      <w:r w:rsidRPr="00896E0D">
        <w:rPr>
          <w:b/>
          <w:bCs/>
        </w:rPr>
        <w:t>Content Recommendation</w:t>
      </w:r>
    </w:p>
    <w:p w14:paraId="6BCAE4D0" w14:textId="292B2D16" w:rsidR="0048146D" w:rsidRDefault="002F6B16" w:rsidP="004553BF">
      <w:pPr>
        <w:contextualSpacing/>
      </w:pPr>
      <w:r>
        <w:tab/>
      </w:r>
      <w:r w:rsidR="006E5EF7">
        <w:t xml:space="preserve">For the </w:t>
      </w:r>
      <w:r w:rsidR="00891CBC">
        <w:t>content-based</w:t>
      </w:r>
      <w:r w:rsidR="006E5EF7">
        <w:t xml:space="preserve"> recommendations, we utilized three different sets of variables. First set of variables only contains</w:t>
      </w:r>
      <w:r w:rsidR="00C8051A">
        <w:t xml:space="preserve"> genre. Second set has genre and popularity while the last set has genre and keywords. </w:t>
      </w:r>
    </w:p>
    <w:p w14:paraId="187CE786" w14:textId="1D4069EC" w:rsidR="00BB04EA" w:rsidRDefault="00BB04EA" w:rsidP="00BB04EA">
      <w:pPr>
        <w:ind w:firstLine="720"/>
        <w:contextualSpacing/>
      </w:pPr>
      <w:r>
        <w:t xml:space="preserve">Due to computing power limitations, we are unable to run a model with all 45,418 movies, so we will select half of the movies. Initially, we were going to randomly sample the movies; however, this resulted in a lot of obscure movies. Since we are not familiar with a lot of the movies that were left, we were unable to judge how well the recommendation system performed. Thus, we decided to select the 22,709 most popular movies. Movie popularity is based on the number of votes to avoid issues with people's opinions. The more votes a movie has the more people who have seen the movie, so even if the movie did not perform well, with enough votes the movie should be well enough known. </w:t>
      </w:r>
    </w:p>
    <w:p w14:paraId="786D69B3" w14:textId="0ACABDF3" w:rsidR="00BB04EA" w:rsidRDefault="00BB04EA" w:rsidP="00BB04EA">
      <w:pPr>
        <w:contextualSpacing/>
      </w:pPr>
      <w:r>
        <w:t xml:space="preserve">Selecting the movies based on number of votes does mean that obscure movies will be left out; thus, the recommendation system will not perform well for people who enjoy those types of movies. </w:t>
      </w:r>
      <w:r>
        <w:lastRenderedPageBreak/>
        <w:t>However, we feel the majority of people like more well-known movies, which is why the movies are well known. To cater to the largest number of people, we decided to go with the more well know movies.</w:t>
      </w:r>
    </w:p>
    <w:p w14:paraId="04688D06" w14:textId="0A5BBEFB" w:rsidR="002F6B16" w:rsidRDefault="0048146D" w:rsidP="00E96898">
      <w:pPr>
        <w:ind w:firstLine="720"/>
        <w:contextualSpacing/>
      </w:pPr>
      <w:r>
        <w:t xml:space="preserve">The first model will use only genre to make a recommendation; therefore, the assumption is that a person chooses to watch a movie because they enjoy a particular genre. Although this assumption is likely true to an extent, its recommendations will be limited because people enjoy movies based on more than just genre, and they like more than one genre. Although the recommendation will be limited, it will provide a good base model. Since the genre data is binary, </w:t>
      </w:r>
      <w:r w:rsidR="007A03E3">
        <w:t>we use</w:t>
      </w:r>
      <w:r>
        <w:t xml:space="preserve"> </w:t>
      </w:r>
      <w:r w:rsidR="007A03E3">
        <w:t>J</w:t>
      </w:r>
      <w:r>
        <w:t>accard similarity for this first model.</w:t>
      </w:r>
      <w:r w:rsidR="002F6B16">
        <w:t xml:space="preserve">  </w:t>
      </w:r>
    </w:p>
    <w:p w14:paraId="66BFAD48" w14:textId="10C5B7ED" w:rsidR="00CE062D" w:rsidRDefault="00CE062D" w:rsidP="0048146D">
      <w:pPr>
        <w:ind w:firstLine="720"/>
        <w:contextualSpacing/>
      </w:pPr>
      <w:r w:rsidRPr="00CE062D">
        <w:t xml:space="preserve">Although the recommendations based solely on genre is very basic, it seems to have some relevant suggestions. </w:t>
      </w:r>
      <w:r w:rsidR="00F547CD">
        <w:t>As shown</w:t>
      </w:r>
      <w:r w:rsidR="007A03E3">
        <w:t xml:space="preserve"> in figure 2, </w:t>
      </w:r>
      <w:r w:rsidRPr="00CE062D">
        <w:t xml:space="preserve">it recommends </w:t>
      </w:r>
      <w:r w:rsidR="00A00F3F">
        <w:t>SpongeBob</w:t>
      </w:r>
      <w:r w:rsidRPr="00CE062D">
        <w:t xml:space="preserve"> and Scooby-Doo for Toy story, which are animated kids movies. Since there are so many movies ranked as 1, you have to go through a lot of movies before it recommends one of the other Toy Story movies. Thus, there are a lot of really close movies that are missed.</w:t>
      </w:r>
    </w:p>
    <w:p w14:paraId="65D7CC1F" w14:textId="0BE86703" w:rsidR="007A03E3" w:rsidRDefault="003265BF" w:rsidP="0048146D">
      <w:pPr>
        <w:ind w:firstLine="720"/>
        <w:contextualSpacing/>
      </w:pPr>
      <w:r>
        <w:rPr>
          <w:noProof/>
        </w:rPr>
        <w:drawing>
          <wp:anchor distT="0" distB="0" distL="114300" distR="114300" simplePos="0" relativeHeight="251659264" behindDoc="0" locked="0" layoutInCell="1" allowOverlap="1" wp14:anchorId="3FA1E2CA" wp14:editId="6DC494A3">
            <wp:simplePos x="0" y="0"/>
            <wp:positionH relativeFrom="margin">
              <wp:align>center</wp:align>
            </wp:positionH>
            <wp:positionV relativeFrom="paragraph">
              <wp:posOffset>261388</wp:posOffset>
            </wp:positionV>
            <wp:extent cx="3697605" cy="29305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7605" cy="2930525"/>
                    </a:xfrm>
                    <a:prstGeom prst="rect">
                      <a:avLst/>
                    </a:prstGeom>
                  </pic:spPr>
                </pic:pic>
              </a:graphicData>
            </a:graphic>
            <wp14:sizeRelH relativeFrom="margin">
              <wp14:pctWidth>0</wp14:pctWidth>
            </wp14:sizeRelH>
            <wp14:sizeRelV relativeFrom="margin">
              <wp14:pctHeight>0</wp14:pctHeight>
            </wp14:sizeRelV>
          </wp:anchor>
        </w:drawing>
      </w:r>
    </w:p>
    <w:p w14:paraId="3E18DA50" w14:textId="77777777" w:rsidR="003265BF" w:rsidRDefault="003265BF" w:rsidP="0048146D">
      <w:pPr>
        <w:ind w:firstLine="720"/>
        <w:contextualSpacing/>
      </w:pPr>
    </w:p>
    <w:p w14:paraId="18397BEB" w14:textId="2987140C" w:rsidR="00CE062D" w:rsidRDefault="00173DE3" w:rsidP="0048146D">
      <w:pPr>
        <w:ind w:firstLine="720"/>
        <w:contextualSpacing/>
      </w:pPr>
      <w:r>
        <w:t xml:space="preserve">For the second model, average vote and genre will be included. </w:t>
      </w:r>
      <w:r w:rsidR="00CE062D" w:rsidRPr="00CE062D">
        <w:t>Since genre only based model produced so many movies ranked as one</w:t>
      </w:r>
      <w:r>
        <w:t>, we included</w:t>
      </w:r>
      <w:r w:rsidR="00CE062D" w:rsidRPr="00CE062D">
        <w:t xml:space="preserve"> the average</w:t>
      </w:r>
      <w:r w:rsidR="00CE062D">
        <w:t xml:space="preserve"> </w:t>
      </w:r>
      <w:r w:rsidR="00CE062D" w:rsidRPr="00CE062D">
        <w:t>vote, so if a person watches a popular movie, it will recommend other popular movies in the same genre.</w:t>
      </w:r>
    </w:p>
    <w:p w14:paraId="4CEB0987" w14:textId="0D131DDD" w:rsidR="00173DE3" w:rsidRDefault="00173DE3" w:rsidP="0048146D">
      <w:pPr>
        <w:ind w:firstLine="720"/>
        <w:contextualSpacing/>
      </w:pPr>
      <w:r w:rsidRPr="00173DE3">
        <w:t xml:space="preserve">Since the vote count data ranges between 1 and 10, </w:t>
      </w:r>
      <w:r w:rsidR="00162246">
        <w:t>the data is</w:t>
      </w:r>
      <w:r w:rsidRPr="00173DE3">
        <w:t xml:space="preserve"> normalize</w:t>
      </w:r>
      <w:r w:rsidR="00162246">
        <w:t>d</w:t>
      </w:r>
      <w:r w:rsidRPr="00173DE3">
        <w:t>. normalizing the data will ensure the distance calculations do not put more weight on vote average than the dummy variables.</w:t>
      </w:r>
      <w:r w:rsidR="00162246">
        <w:t xml:space="preserve"> </w:t>
      </w:r>
      <w:r w:rsidR="003265BF">
        <w:t>Figure 3 shows t</w:t>
      </w:r>
      <w:r w:rsidR="00162246" w:rsidRPr="00162246">
        <w:t xml:space="preserve">he Genre and </w:t>
      </w:r>
      <w:r w:rsidR="00022881">
        <w:t xml:space="preserve">average vote model </w:t>
      </w:r>
      <w:r w:rsidR="00DF202F">
        <w:t>performed</w:t>
      </w:r>
      <w:r w:rsidR="00162246" w:rsidRPr="00162246">
        <w:t xml:space="preserve"> better because it recommended Toy Story 3 in the top 10 similar movies to Toy Story, and it recommended two other Toy Story movies in the top 50. However, there are still a lot of movies with a similarity score close to 1.</w:t>
      </w:r>
    </w:p>
    <w:p w14:paraId="34022A48" w14:textId="42A45063" w:rsidR="00F547CD" w:rsidRDefault="006068A3" w:rsidP="0048146D">
      <w:pPr>
        <w:ind w:firstLine="720"/>
        <w:contextualSpacing/>
      </w:pPr>
      <w:r>
        <w:rPr>
          <w:noProof/>
        </w:rPr>
        <w:lastRenderedPageBreak/>
        <w:drawing>
          <wp:anchor distT="0" distB="0" distL="114300" distR="114300" simplePos="0" relativeHeight="251660288" behindDoc="0" locked="0" layoutInCell="1" allowOverlap="1" wp14:anchorId="34ACCDAB" wp14:editId="03B58A99">
            <wp:simplePos x="0" y="0"/>
            <wp:positionH relativeFrom="margin">
              <wp:align>center</wp:align>
            </wp:positionH>
            <wp:positionV relativeFrom="paragraph">
              <wp:posOffset>0</wp:posOffset>
            </wp:positionV>
            <wp:extent cx="4297526" cy="2935224"/>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297526" cy="2935224"/>
                    </a:xfrm>
                    <a:prstGeom prst="rect">
                      <a:avLst/>
                    </a:prstGeom>
                  </pic:spPr>
                </pic:pic>
              </a:graphicData>
            </a:graphic>
          </wp:anchor>
        </w:drawing>
      </w:r>
    </w:p>
    <w:p w14:paraId="55C24010" w14:textId="064472D5" w:rsidR="000D55B7" w:rsidRDefault="000D55B7" w:rsidP="000D55B7">
      <w:pPr>
        <w:ind w:firstLine="720"/>
        <w:contextualSpacing/>
      </w:pPr>
      <w:r>
        <w:t>Although the recommendation system with both genre and average vote count was able to recommend a sequel of Toy Story in the top 10 results, it did miss Toy Story 2, which maybe a result of the lower popularity of the second movie. Also, since it only uses genre and popularity, there are a lot of results to go through. To help the system better recommend sequels and more similar movies, we added keywords as a feature. We utilized Term Frequency inverse Document Frequency Vectorizer (TfidfVectorizer)</w:t>
      </w:r>
      <w:r w:rsidR="00BB539C">
        <w:t xml:space="preserve"> package to deal with keywords. </w:t>
      </w:r>
      <w:r>
        <w:t xml:space="preserve"> </w:t>
      </w:r>
    </w:p>
    <w:p w14:paraId="4368A9A7" w14:textId="138F1E2D" w:rsidR="00133718" w:rsidRDefault="007E06B7" w:rsidP="00307D00">
      <w:pPr>
        <w:contextualSpacing/>
      </w:pPr>
      <w:r>
        <w:rPr>
          <w:noProof/>
        </w:rPr>
        <w:drawing>
          <wp:anchor distT="0" distB="0" distL="114300" distR="114300" simplePos="0" relativeHeight="251661312" behindDoc="0" locked="0" layoutInCell="1" allowOverlap="1" wp14:anchorId="5E1CF852" wp14:editId="76F8A3A4">
            <wp:simplePos x="0" y="0"/>
            <wp:positionH relativeFrom="margin">
              <wp:align>center</wp:align>
            </wp:positionH>
            <wp:positionV relativeFrom="paragraph">
              <wp:posOffset>1066688</wp:posOffset>
            </wp:positionV>
            <wp:extent cx="5611458" cy="2935224"/>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1458" cy="2935224"/>
                    </a:xfrm>
                    <a:prstGeom prst="rect">
                      <a:avLst/>
                    </a:prstGeom>
                  </pic:spPr>
                </pic:pic>
              </a:graphicData>
            </a:graphic>
            <wp14:sizeRelH relativeFrom="margin">
              <wp14:pctWidth>0</wp14:pctWidth>
            </wp14:sizeRelH>
            <wp14:sizeRelV relativeFrom="margin">
              <wp14:pctHeight>0</wp14:pctHeight>
            </wp14:sizeRelV>
          </wp:anchor>
        </w:drawing>
      </w:r>
      <w:r w:rsidR="004611A7">
        <w:tab/>
      </w:r>
      <w:r w:rsidR="00BA5093" w:rsidRPr="00BA5093">
        <w:t xml:space="preserve">The recommendation system </w:t>
      </w:r>
      <w:r w:rsidR="00BA5093">
        <w:t xml:space="preserve">with genre and keyword does not list any sequels </w:t>
      </w:r>
      <w:r w:rsidR="00BA5093" w:rsidRPr="00BA5093">
        <w:t>for Toy Story and Toy Story 2</w:t>
      </w:r>
      <w:r>
        <w:t xml:space="preserve"> (figure 4)</w:t>
      </w:r>
      <w:r w:rsidR="00BA5093" w:rsidRPr="00BA5093">
        <w:t>, and they have a similarity score of .76. Also, Toy Story and Toy Story 3 have a similarity score of .84. Although, the genre and keyword model does not recommend sequels, it does recommend a lot of similar animated movies such as Despicable Me 2 for Toy Story 2. It seems like the system is still scoring more based on genre; which is why there are many movies with scores close to 1.</w:t>
      </w:r>
    </w:p>
    <w:p w14:paraId="3E5867C4" w14:textId="4A319482" w:rsidR="00133718" w:rsidRDefault="00494DFB" w:rsidP="00133718">
      <w:pPr>
        <w:contextualSpacing/>
      </w:pPr>
      <w:r w:rsidRPr="00F60780">
        <w:rPr>
          <w:b/>
          <w:bCs/>
        </w:rPr>
        <w:lastRenderedPageBreak/>
        <w:t>Item Based Collaborative Recommendation</w:t>
      </w:r>
    </w:p>
    <w:p w14:paraId="35FD3DFB" w14:textId="3B8F9619" w:rsidR="00AB5E13" w:rsidRDefault="00D44B00" w:rsidP="00AB5E13">
      <w:pPr>
        <w:contextualSpacing/>
      </w:pPr>
      <w:r>
        <w:tab/>
        <w:t xml:space="preserve">For the item </w:t>
      </w:r>
      <w:r w:rsidR="00A53118">
        <w:t>collaborative</w:t>
      </w:r>
      <w:r>
        <w:t xml:space="preserve"> system, we are using only the users, the movies they watched and the rating they gave the move. </w:t>
      </w:r>
      <w:r w:rsidR="00560AC7">
        <w:t xml:space="preserve">To perform collaborative filtering, we must get the data into an item matrix. Item matrix has a row for each movie and column for each user, and each cell has the user’s rating. </w:t>
      </w:r>
      <w:r>
        <w:t xml:space="preserve">Before we can create the model, we merged the </w:t>
      </w:r>
      <w:r w:rsidR="007F389D">
        <w:t xml:space="preserve">title and movie id columns of </w:t>
      </w:r>
      <w:r>
        <w:t>movie metadata</w:t>
      </w:r>
      <w:r w:rsidR="007F389D">
        <w:t xml:space="preserve"> with the </w:t>
      </w:r>
      <w:r>
        <w:t>ratings data frames</w:t>
      </w:r>
      <w:r w:rsidR="007F389D">
        <w:t xml:space="preserve">, which left us with </w:t>
      </w:r>
      <w:r w:rsidR="00551621" w:rsidRPr="00551621">
        <w:t>9,939,845 ratings given by 264,541 users over 3,993 movies.</w:t>
      </w:r>
    </w:p>
    <w:p w14:paraId="25002DDF" w14:textId="17F5921B" w:rsidR="00F504A9" w:rsidRDefault="00551621" w:rsidP="00F504A9">
      <w:pPr>
        <w:contextualSpacing/>
      </w:pPr>
      <w:r>
        <w:tab/>
      </w:r>
      <w:r w:rsidR="00042F2D">
        <w:t>When trying to reshape the new dataset into an item matrix, our system kept crashing. To reduce the dataset, we decided to drop users with only few reviews; however, after trial error, we had to drop any users who had fewer than 94 ratings, which were 90 percent of users.</w:t>
      </w:r>
      <w:r w:rsidR="0018308B">
        <w:t xml:space="preserve"> Additionally, we removed any movie with fewer than 32 reviews, which is the 30</w:t>
      </w:r>
      <w:r w:rsidR="0018308B" w:rsidRPr="0018308B">
        <w:rPr>
          <w:vertAlign w:val="superscript"/>
        </w:rPr>
        <w:t>th</w:t>
      </w:r>
      <w:r w:rsidR="0018308B">
        <w:t xml:space="preserve"> percentile. After reducing the dataset, </w:t>
      </w:r>
      <w:r w:rsidR="0018308B" w:rsidRPr="0018308B">
        <w:t>26,666 users rating 3,967 movies for a total of 5,019,231 ratings.</w:t>
      </w:r>
      <w:r w:rsidR="00F92F31">
        <w:t xml:space="preserve"> </w:t>
      </w:r>
      <w:r w:rsidR="00D5642D">
        <w:t>Since t</w:t>
      </w:r>
      <w:r w:rsidR="00EE17C2">
        <w:t xml:space="preserve">he item matrix was 95% sparse, </w:t>
      </w:r>
      <w:r w:rsidR="00D5642D">
        <w:t>we filled the missing values</w:t>
      </w:r>
      <w:r w:rsidR="00EE17C2">
        <w:t xml:space="preserve"> with zeros</w:t>
      </w:r>
      <w:r w:rsidR="0086775B">
        <w:t>.</w:t>
      </w:r>
      <w:r w:rsidR="00EE17C2">
        <w:t xml:space="preserve"> </w:t>
      </w:r>
      <w:r w:rsidR="00D5642D">
        <w:t xml:space="preserve">Using zeros to fill the missing values made sense because </w:t>
      </w:r>
      <w:r w:rsidR="00F92F31">
        <w:t xml:space="preserve">a </w:t>
      </w:r>
      <w:r w:rsidR="00D5642D">
        <w:t>rating</w:t>
      </w:r>
      <w:r w:rsidR="00F92F31">
        <w:t xml:space="preserve"> of zero implies the person has not seen the movie.</w:t>
      </w:r>
    </w:p>
    <w:p w14:paraId="4366C0C3" w14:textId="42F2C251" w:rsidR="009A6BE3" w:rsidRDefault="002F4C2E" w:rsidP="00D409D1">
      <w:pPr>
        <w:contextualSpacing/>
      </w:pPr>
      <w:r>
        <w:rPr>
          <w:noProof/>
        </w:rPr>
        <w:drawing>
          <wp:anchor distT="0" distB="0" distL="114300" distR="114300" simplePos="0" relativeHeight="251664384" behindDoc="0" locked="0" layoutInCell="1" allowOverlap="1" wp14:anchorId="2D372819" wp14:editId="76157337">
            <wp:simplePos x="0" y="0"/>
            <wp:positionH relativeFrom="margin">
              <wp:align>center</wp:align>
            </wp:positionH>
            <wp:positionV relativeFrom="paragraph">
              <wp:posOffset>1303020</wp:posOffset>
            </wp:positionV>
            <wp:extent cx="3694176" cy="2786024"/>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4176" cy="2786024"/>
                    </a:xfrm>
                    <a:prstGeom prst="rect">
                      <a:avLst/>
                    </a:prstGeom>
                  </pic:spPr>
                </pic:pic>
              </a:graphicData>
            </a:graphic>
            <wp14:sizeRelH relativeFrom="margin">
              <wp14:pctWidth>0</wp14:pctWidth>
            </wp14:sizeRelH>
            <wp14:sizeRelV relativeFrom="margin">
              <wp14:pctHeight>0</wp14:pctHeight>
            </wp14:sizeRelV>
          </wp:anchor>
        </w:drawing>
      </w:r>
      <w:r w:rsidR="00AA73ED">
        <w:tab/>
      </w:r>
      <w:r w:rsidR="00425FDB">
        <w:t>By reducing the dataset, we lost the Toy Story movies, which means we cannot directly compare the previous results with collaborative filtering results; however, we can still judge the effectiveness of the recommendations based on the movie it recommends. I</w:t>
      </w:r>
      <w:r w:rsidR="00AA73ED">
        <w:t xml:space="preserve">tem based collaborative filtering recommended </w:t>
      </w:r>
      <w:r w:rsidR="00D63FB4" w:rsidRPr="00D63FB4">
        <w:t>Terminator 3: Rise of the Machines</w:t>
      </w:r>
      <w:r w:rsidR="00D63FB4">
        <w:t xml:space="preserve"> as the top pick for people who watched Men in Black II</w:t>
      </w:r>
      <w:r w:rsidR="008E2655">
        <w:t xml:space="preserve"> (figure 5)</w:t>
      </w:r>
      <w:r w:rsidR="00D63FB4">
        <w:t xml:space="preserve">. Since Terminator and Men in black are sci-fi action movies it seems the recommendation system performed well. However, the system also put Sleepless in Seattle in the top 5 picks for Men in Black II. </w:t>
      </w:r>
    </w:p>
    <w:p w14:paraId="4E561D54" w14:textId="1230A229" w:rsidR="00C7079D" w:rsidRDefault="00425FDB" w:rsidP="00D409D1">
      <w:pPr>
        <w:contextualSpacing/>
      </w:pPr>
      <w:r>
        <w:tab/>
      </w:r>
      <w:r w:rsidR="00DB4530">
        <w:t xml:space="preserve">Since Men in Black II and Sleepless in Seattle are such different movies, each movie was marked as an outlier or non-outlier based on the </w:t>
      </w:r>
      <w:r w:rsidR="002F4C2E">
        <w:t xml:space="preserve">boxplot of the </w:t>
      </w:r>
      <w:r w:rsidR="00DB4530">
        <w:t xml:space="preserve">median </w:t>
      </w:r>
      <w:r w:rsidR="002F4C2E">
        <w:t xml:space="preserve">movie </w:t>
      </w:r>
      <w:r w:rsidR="00DB4530">
        <w:t>rating</w:t>
      </w:r>
      <w:r w:rsidR="002F4C2E">
        <w:t>s</w:t>
      </w:r>
      <w:r w:rsidR="00C7079D">
        <w:t>. Surprising</w:t>
      </w:r>
      <w:r w:rsidR="002F4C2E">
        <w:t>ly</w:t>
      </w:r>
      <w:r w:rsidR="00C7079D">
        <w:t xml:space="preserve"> even though Men in Black is a non-outlier, the system recommended approximately the same number of outlier movies as non-outliers</w:t>
      </w:r>
      <w:r w:rsidR="00CB6B23">
        <w:t>; thus, outlier status does not appear to impact the system’s recommendation.</w:t>
      </w:r>
    </w:p>
    <w:p w14:paraId="4B4180C7" w14:textId="2D3B1309" w:rsidR="008E49C6" w:rsidRDefault="00E235CB" w:rsidP="00C7079D">
      <w:pPr>
        <w:ind w:firstLine="720"/>
        <w:contextualSpacing/>
      </w:pPr>
      <w:r>
        <w:t xml:space="preserve">Reducing the data or relying only on users’ ratings may have caused the mixed results for the collaborative filtering. When we reduced the number of users based on how many movies they reviewed, we may have removed other movies </w:t>
      </w:r>
      <w:r w:rsidR="009A6BE3">
        <w:t>more similar to Terminator</w:t>
      </w:r>
      <w:r w:rsidR="008E49C6">
        <w:t>. Alternatively</w:t>
      </w:r>
      <w:r w:rsidR="009A6BE3">
        <w:t xml:space="preserve">, </w:t>
      </w:r>
      <w:r w:rsidR="008E49C6">
        <w:t xml:space="preserve">since Terminator and Sleepless in Seattle were rated similarly by people who watched both, it is possible that the two movies share something in common. </w:t>
      </w:r>
    </w:p>
    <w:p w14:paraId="41FC2027" w14:textId="371F6A65" w:rsidR="00425FDB" w:rsidRDefault="008E49C6" w:rsidP="008E49C6">
      <w:pPr>
        <w:ind w:firstLine="720"/>
        <w:contextualSpacing/>
      </w:pPr>
      <w:r>
        <w:lastRenderedPageBreak/>
        <w:t>Although recommending Sleepless in Seattle based on Terminator seems strange, the diversity of the recommendations is one of the benefits to collaborative filtering. Collaborative filtering introduces people to movies they would not likely have watched, but still enjoy. In other words, this seemly strange recommendation may not actually be that strange.</w:t>
      </w:r>
    </w:p>
    <w:p w14:paraId="131D9148" w14:textId="5B437F79" w:rsidR="00425FDB" w:rsidRDefault="00425FDB" w:rsidP="00D409D1">
      <w:pPr>
        <w:contextualSpacing/>
      </w:pPr>
    </w:p>
    <w:p w14:paraId="477E2E28" w14:textId="3CA63645" w:rsidR="009E5C1C" w:rsidRPr="00072B3D" w:rsidRDefault="009E5C1C" w:rsidP="00072B3D">
      <w:pPr>
        <w:contextualSpacing/>
        <w:jc w:val="center"/>
        <w:rPr>
          <w:b/>
          <w:bCs/>
          <w:sz w:val="28"/>
          <w:szCs w:val="28"/>
        </w:rPr>
      </w:pPr>
      <w:r w:rsidRPr="00072B3D">
        <w:rPr>
          <w:b/>
          <w:bCs/>
          <w:sz w:val="28"/>
          <w:szCs w:val="28"/>
        </w:rPr>
        <w:t>Future Work</w:t>
      </w:r>
    </w:p>
    <w:p w14:paraId="46E880CD" w14:textId="34CAC06C" w:rsidR="00D409D1" w:rsidRDefault="00DA7B73" w:rsidP="00D409D1">
      <w:pPr>
        <w:contextualSpacing/>
      </w:pPr>
      <w:r>
        <w:tab/>
        <w:t xml:space="preserve">Both the content based and collaborative filtering were good first steps in creating a movie recommendation system, we would like to use more features in the </w:t>
      </w:r>
      <w:r w:rsidR="001F115B">
        <w:t>content-based</w:t>
      </w:r>
      <w:r>
        <w:t xml:space="preserve"> approach and try a hybrid system. Since we only utilized keywords and genre, our results were quite vague; thus, </w:t>
      </w:r>
      <w:r w:rsidR="0086775B">
        <w:t>we</w:t>
      </w:r>
      <w:r>
        <w:t xml:space="preserve"> would like to include either a description or plot for each movie. We then can use natural language process (NLP) to find similar movies. </w:t>
      </w:r>
    </w:p>
    <w:p w14:paraId="4BF209B0" w14:textId="4A0FE245" w:rsidR="00DA7B73" w:rsidRDefault="00DA7B73" w:rsidP="001F115B">
      <w:pPr>
        <w:ind w:firstLine="720"/>
        <w:contextualSpacing/>
      </w:pPr>
      <w:r>
        <w:t xml:space="preserve">Although exposing users to a wide array of movies is a benefit of collaborative filtering, </w:t>
      </w:r>
      <w:r w:rsidR="001F115B">
        <w:t xml:space="preserve">ideally the model would recommend mostly similar movies with a few diverse one. Most of the recommendation in our collaborative item-based model were diverse movies. To improve this aspect, we would like to create a hybrid system that uses ratings as well as movie features to make suggestions. </w:t>
      </w:r>
    </w:p>
    <w:p w14:paraId="0A403BED" w14:textId="509171F2" w:rsidR="00F504A9" w:rsidRDefault="00F504A9" w:rsidP="00F504A9">
      <w:pPr>
        <w:contextualSpacing/>
      </w:pPr>
    </w:p>
    <w:sectPr w:rsidR="00F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BC"/>
    <w:rsid w:val="0000282E"/>
    <w:rsid w:val="00022881"/>
    <w:rsid w:val="0002596A"/>
    <w:rsid w:val="00042F2D"/>
    <w:rsid w:val="00072B3D"/>
    <w:rsid w:val="000D55B7"/>
    <w:rsid w:val="00114545"/>
    <w:rsid w:val="00125C0C"/>
    <w:rsid w:val="00133718"/>
    <w:rsid w:val="001368F2"/>
    <w:rsid w:val="0014523A"/>
    <w:rsid w:val="00162246"/>
    <w:rsid w:val="00173DE3"/>
    <w:rsid w:val="0018308B"/>
    <w:rsid w:val="00197E3E"/>
    <w:rsid w:val="001B4FB4"/>
    <w:rsid w:val="001F115B"/>
    <w:rsid w:val="00251670"/>
    <w:rsid w:val="00255048"/>
    <w:rsid w:val="00290F8C"/>
    <w:rsid w:val="002F4C2E"/>
    <w:rsid w:val="002F5403"/>
    <w:rsid w:val="002F6B16"/>
    <w:rsid w:val="00307D00"/>
    <w:rsid w:val="003265BF"/>
    <w:rsid w:val="00355CC0"/>
    <w:rsid w:val="003C1806"/>
    <w:rsid w:val="003C6777"/>
    <w:rsid w:val="00425FDB"/>
    <w:rsid w:val="00437678"/>
    <w:rsid w:val="004553BF"/>
    <w:rsid w:val="004611A7"/>
    <w:rsid w:val="0048146D"/>
    <w:rsid w:val="00494DFB"/>
    <w:rsid w:val="004A3A97"/>
    <w:rsid w:val="004A73A2"/>
    <w:rsid w:val="00513F95"/>
    <w:rsid w:val="00551621"/>
    <w:rsid w:val="00560AC7"/>
    <w:rsid w:val="005A2251"/>
    <w:rsid w:val="005B3194"/>
    <w:rsid w:val="005F63AE"/>
    <w:rsid w:val="006068A3"/>
    <w:rsid w:val="00615A7B"/>
    <w:rsid w:val="00615CD8"/>
    <w:rsid w:val="006B7EFE"/>
    <w:rsid w:val="006C3D97"/>
    <w:rsid w:val="006E5EF7"/>
    <w:rsid w:val="007271BA"/>
    <w:rsid w:val="00744DB7"/>
    <w:rsid w:val="007560F9"/>
    <w:rsid w:val="007A03E3"/>
    <w:rsid w:val="007A2DBC"/>
    <w:rsid w:val="007A65AA"/>
    <w:rsid w:val="007B7E84"/>
    <w:rsid w:val="007E06B7"/>
    <w:rsid w:val="007F389D"/>
    <w:rsid w:val="007F795A"/>
    <w:rsid w:val="00835777"/>
    <w:rsid w:val="0086775B"/>
    <w:rsid w:val="00891CBC"/>
    <w:rsid w:val="00896E0D"/>
    <w:rsid w:val="008B394C"/>
    <w:rsid w:val="008C69E0"/>
    <w:rsid w:val="008E2655"/>
    <w:rsid w:val="008E2C7A"/>
    <w:rsid w:val="008E49C6"/>
    <w:rsid w:val="009A6BE3"/>
    <w:rsid w:val="009E5C1C"/>
    <w:rsid w:val="00A00F3F"/>
    <w:rsid w:val="00A42276"/>
    <w:rsid w:val="00A53118"/>
    <w:rsid w:val="00A60B5C"/>
    <w:rsid w:val="00AA73ED"/>
    <w:rsid w:val="00AB3946"/>
    <w:rsid w:val="00AB5E13"/>
    <w:rsid w:val="00B26290"/>
    <w:rsid w:val="00BA5093"/>
    <w:rsid w:val="00BB04EA"/>
    <w:rsid w:val="00BB539C"/>
    <w:rsid w:val="00BE057B"/>
    <w:rsid w:val="00BF1224"/>
    <w:rsid w:val="00C1774D"/>
    <w:rsid w:val="00C36B31"/>
    <w:rsid w:val="00C7079D"/>
    <w:rsid w:val="00C8051A"/>
    <w:rsid w:val="00CB6B23"/>
    <w:rsid w:val="00CD7513"/>
    <w:rsid w:val="00CE062D"/>
    <w:rsid w:val="00D2138E"/>
    <w:rsid w:val="00D409D1"/>
    <w:rsid w:val="00D44B00"/>
    <w:rsid w:val="00D5642D"/>
    <w:rsid w:val="00D579BD"/>
    <w:rsid w:val="00D61084"/>
    <w:rsid w:val="00D63FB4"/>
    <w:rsid w:val="00DA7B73"/>
    <w:rsid w:val="00DB4530"/>
    <w:rsid w:val="00DF202F"/>
    <w:rsid w:val="00E235CB"/>
    <w:rsid w:val="00E50AD2"/>
    <w:rsid w:val="00E93761"/>
    <w:rsid w:val="00E96898"/>
    <w:rsid w:val="00EB4DE3"/>
    <w:rsid w:val="00EE17C2"/>
    <w:rsid w:val="00F50255"/>
    <w:rsid w:val="00F504A9"/>
    <w:rsid w:val="00F547CD"/>
    <w:rsid w:val="00F60780"/>
    <w:rsid w:val="00F909C4"/>
    <w:rsid w:val="00F9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BA26"/>
  <w15:chartTrackingRefBased/>
  <w15:docId w15:val="{7490B864-AAFB-49A1-95A7-92F97070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638">
      <w:bodyDiv w:val="1"/>
      <w:marLeft w:val="0"/>
      <w:marRight w:val="0"/>
      <w:marTop w:val="0"/>
      <w:marBottom w:val="0"/>
      <w:divBdr>
        <w:top w:val="none" w:sz="0" w:space="0" w:color="auto"/>
        <w:left w:val="none" w:sz="0" w:space="0" w:color="auto"/>
        <w:bottom w:val="none" w:sz="0" w:space="0" w:color="auto"/>
        <w:right w:val="none" w:sz="0" w:space="0" w:color="auto"/>
      </w:divBdr>
      <w:divsChild>
        <w:div w:id="1035157039">
          <w:marLeft w:val="0"/>
          <w:marRight w:val="0"/>
          <w:marTop w:val="0"/>
          <w:marBottom w:val="0"/>
          <w:divBdr>
            <w:top w:val="none" w:sz="0" w:space="0" w:color="auto"/>
            <w:left w:val="none" w:sz="0" w:space="0" w:color="auto"/>
            <w:bottom w:val="none" w:sz="0" w:space="0" w:color="auto"/>
            <w:right w:val="none" w:sz="0" w:space="0" w:color="auto"/>
          </w:divBdr>
          <w:divsChild>
            <w:div w:id="44645415">
              <w:marLeft w:val="0"/>
              <w:marRight w:val="0"/>
              <w:marTop w:val="0"/>
              <w:marBottom w:val="0"/>
              <w:divBdr>
                <w:top w:val="none" w:sz="0" w:space="0" w:color="auto"/>
                <w:left w:val="none" w:sz="0" w:space="0" w:color="auto"/>
                <w:bottom w:val="none" w:sz="0" w:space="0" w:color="auto"/>
                <w:right w:val="none" w:sz="0" w:space="0" w:color="auto"/>
              </w:divBdr>
            </w:div>
            <w:div w:id="11411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9800">
      <w:bodyDiv w:val="1"/>
      <w:marLeft w:val="0"/>
      <w:marRight w:val="0"/>
      <w:marTop w:val="0"/>
      <w:marBottom w:val="0"/>
      <w:divBdr>
        <w:top w:val="none" w:sz="0" w:space="0" w:color="auto"/>
        <w:left w:val="none" w:sz="0" w:space="0" w:color="auto"/>
        <w:bottom w:val="none" w:sz="0" w:space="0" w:color="auto"/>
        <w:right w:val="none" w:sz="0" w:space="0" w:color="auto"/>
      </w:divBdr>
      <w:divsChild>
        <w:div w:id="963660669">
          <w:marLeft w:val="0"/>
          <w:marRight w:val="0"/>
          <w:marTop w:val="0"/>
          <w:marBottom w:val="0"/>
          <w:divBdr>
            <w:top w:val="none" w:sz="0" w:space="0" w:color="auto"/>
            <w:left w:val="none" w:sz="0" w:space="0" w:color="auto"/>
            <w:bottom w:val="none" w:sz="0" w:space="0" w:color="auto"/>
            <w:right w:val="none" w:sz="0" w:space="0" w:color="auto"/>
          </w:divBdr>
          <w:divsChild>
            <w:div w:id="671369733">
              <w:marLeft w:val="0"/>
              <w:marRight w:val="0"/>
              <w:marTop w:val="0"/>
              <w:marBottom w:val="0"/>
              <w:divBdr>
                <w:top w:val="none" w:sz="0" w:space="0" w:color="auto"/>
                <w:left w:val="none" w:sz="0" w:space="0" w:color="auto"/>
                <w:bottom w:val="none" w:sz="0" w:space="0" w:color="auto"/>
                <w:right w:val="none" w:sz="0" w:space="0" w:color="auto"/>
              </w:divBdr>
            </w:div>
            <w:div w:id="9543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053">
      <w:bodyDiv w:val="1"/>
      <w:marLeft w:val="0"/>
      <w:marRight w:val="0"/>
      <w:marTop w:val="0"/>
      <w:marBottom w:val="0"/>
      <w:divBdr>
        <w:top w:val="none" w:sz="0" w:space="0" w:color="auto"/>
        <w:left w:val="none" w:sz="0" w:space="0" w:color="auto"/>
        <w:bottom w:val="none" w:sz="0" w:space="0" w:color="auto"/>
        <w:right w:val="none" w:sz="0" w:space="0" w:color="auto"/>
      </w:divBdr>
      <w:divsChild>
        <w:div w:id="1037505001">
          <w:marLeft w:val="0"/>
          <w:marRight w:val="0"/>
          <w:marTop w:val="0"/>
          <w:marBottom w:val="0"/>
          <w:divBdr>
            <w:top w:val="none" w:sz="0" w:space="0" w:color="auto"/>
            <w:left w:val="none" w:sz="0" w:space="0" w:color="auto"/>
            <w:bottom w:val="none" w:sz="0" w:space="0" w:color="auto"/>
            <w:right w:val="none" w:sz="0" w:space="0" w:color="auto"/>
          </w:divBdr>
          <w:divsChild>
            <w:div w:id="7393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908">
      <w:bodyDiv w:val="1"/>
      <w:marLeft w:val="0"/>
      <w:marRight w:val="0"/>
      <w:marTop w:val="0"/>
      <w:marBottom w:val="0"/>
      <w:divBdr>
        <w:top w:val="none" w:sz="0" w:space="0" w:color="auto"/>
        <w:left w:val="none" w:sz="0" w:space="0" w:color="auto"/>
        <w:bottom w:val="none" w:sz="0" w:space="0" w:color="auto"/>
        <w:right w:val="none" w:sz="0" w:space="0" w:color="auto"/>
      </w:divBdr>
      <w:divsChild>
        <w:div w:id="747045655">
          <w:marLeft w:val="0"/>
          <w:marRight w:val="0"/>
          <w:marTop w:val="0"/>
          <w:marBottom w:val="0"/>
          <w:divBdr>
            <w:top w:val="none" w:sz="0" w:space="0" w:color="auto"/>
            <w:left w:val="none" w:sz="0" w:space="0" w:color="auto"/>
            <w:bottom w:val="none" w:sz="0" w:space="0" w:color="auto"/>
            <w:right w:val="none" w:sz="0" w:space="0" w:color="auto"/>
          </w:divBdr>
          <w:divsChild>
            <w:div w:id="447626490">
              <w:marLeft w:val="0"/>
              <w:marRight w:val="0"/>
              <w:marTop w:val="0"/>
              <w:marBottom w:val="0"/>
              <w:divBdr>
                <w:top w:val="none" w:sz="0" w:space="0" w:color="auto"/>
                <w:left w:val="none" w:sz="0" w:space="0" w:color="auto"/>
                <w:bottom w:val="none" w:sz="0" w:space="0" w:color="auto"/>
                <w:right w:val="none" w:sz="0" w:space="0" w:color="auto"/>
              </w:divBdr>
            </w:div>
            <w:div w:id="14904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105">
      <w:bodyDiv w:val="1"/>
      <w:marLeft w:val="0"/>
      <w:marRight w:val="0"/>
      <w:marTop w:val="0"/>
      <w:marBottom w:val="0"/>
      <w:divBdr>
        <w:top w:val="none" w:sz="0" w:space="0" w:color="auto"/>
        <w:left w:val="none" w:sz="0" w:space="0" w:color="auto"/>
        <w:bottom w:val="none" w:sz="0" w:space="0" w:color="auto"/>
        <w:right w:val="none" w:sz="0" w:space="0" w:color="auto"/>
      </w:divBdr>
      <w:divsChild>
        <w:div w:id="767970020">
          <w:marLeft w:val="0"/>
          <w:marRight w:val="0"/>
          <w:marTop w:val="0"/>
          <w:marBottom w:val="0"/>
          <w:divBdr>
            <w:top w:val="none" w:sz="0" w:space="0" w:color="auto"/>
            <w:left w:val="none" w:sz="0" w:space="0" w:color="auto"/>
            <w:bottom w:val="none" w:sz="0" w:space="0" w:color="auto"/>
            <w:right w:val="none" w:sz="0" w:space="0" w:color="auto"/>
          </w:divBdr>
          <w:divsChild>
            <w:div w:id="20866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200">
      <w:bodyDiv w:val="1"/>
      <w:marLeft w:val="0"/>
      <w:marRight w:val="0"/>
      <w:marTop w:val="0"/>
      <w:marBottom w:val="0"/>
      <w:divBdr>
        <w:top w:val="none" w:sz="0" w:space="0" w:color="auto"/>
        <w:left w:val="none" w:sz="0" w:space="0" w:color="auto"/>
        <w:bottom w:val="none" w:sz="0" w:space="0" w:color="auto"/>
        <w:right w:val="none" w:sz="0" w:space="0" w:color="auto"/>
      </w:divBdr>
      <w:divsChild>
        <w:div w:id="72746162">
          <w:marLeft w:val="0"/>
          <w:marRight w:val="0"/>
          <w:marTop w:val="0"/>
          <w:marBottom w:val="0"/>
          <w:divBdr>
            <w:top w:val="none" w:sz="0" w:space="0" w:color="auto"/>
            <w:left w:val="none" w:sz="0" w:space="0" w:color="auto"/>
            <w:bottom w:val="none" w:sz="0" w:space="0" w:color="auto"/>
            <w:right w:val="none" w:sz="0" w:space="0" w:color="auto"/>
          </w:divBdr>
          <w:divsChild>
            <w:div w:id="827283031">
              <w:marLeft w:val="0"/>
              <w:marRight w:val="0"/>
              <w:marTop w:val="0"/>
              <w:marBottom w:val="0"/>
              <w:divBdr>
                <w:top w:val="none" w:sz="0" w:space="0" w:color="auto"/>
                <w:left w:val="none" w:sz="0" w:space="0" w:color="auto"/>
                <w:bottom w:val="none" w:sz="0" w:space="0" w:color="auto"/>
                <w:right w:val="none" w:sz="0" w:space="0" w:color="auto"/>
              </w:divBdr>
            </w:div>
            <w:div w:id="15935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6616">
      <w:bodyDiv w:val="1"/>
      <w:marLeft w:val="0"/>
      <w:marRight w:val="0"/>
      <w:marTop w:val="0"/>
      <w:marBottom w:val="0"/>
      <w:divBdr>
        <w:top w:val="none" w:sz="0" w:space="0" w:color="auto"/>
        <w:left w:val="none" w:sz="0" w:space="0" w:color="auto"/>
        <w:bottom w:val="none" w:sz="0" w:space="0" w:color="auto"/>
        <w:right w:val="none" w:sz="0" w:space="0" w:color="auto"/>
      </w:divBdr>
      <w:divsChild>
        <w:div w:id="1986005908">
          <w:marLeft w:val="0"/>
          <w:marRight w:val="0"/>
          <w:marTop w:val="0"/>
          <w:marBottom w:val="0"/>
          <w:divBdr>
            <w:top w:val="none" w:sz="0" w:space="0" w:color="auto"/>
            <w:left w:val="none" w:sz="0" w:space="0" w:color="auto"/>
            <w:bottom w:val="none" w:sz="0" w:space="0" w:color="auto"/>
            <w:right w:val="none" w:sz="0" w:space="0" w:color="auto"/>
          </w:divBdr>
          <w:divsChild>
            <w:div w:id="9077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617">
      <w:bodyDiv w:val="1"/>
      <w:marLeft w:val="0"/>
      <w:marRight w:val="0"/>
      <w:marTop w:val="0"/>
      <w:marBottom w:val="0"/>
      <w:divBdr>
        <w:top w:val="none" w:sz="0" w:space="0" w:color="auto"/>
        <w:left w:val="none" w:sz="0" w:space="0" w:color="auto"/>
        <w:bottom w:val="none" w:sz="0" w:space="0" w:color="auto"/>
        <w:right w:val="none" w:sz="0" w:space="0" w:color="auto"/>
      </w:divBdr>
      <w:divsChild>
        <w:div w:id="222103541">
          <w:marLeft w:val="0"/>
          <w:marRight w:val="0"/>
          <w:marTop w:val="0"/>
          <w:marBottom w:val="0"/>
          <w:divBdr>
            <w:top w:val="none" w:sz="0" w:space="0" w:color="auto"/>
            <w:left w:val="none" w:sz="0" w:space="0" w:color="auto"/>
            <w:bottom w:val="none" w:sz="0" w:space="0" w:color="auto"/>
            <w:right w:val="none" w:sz="0" w:space="0" w:color="auto"/>
          </w:divBdr>
          <w:divsChild>
            <w:div w:id="3064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5893">
      <w:bodyDiv w:val="1"/>
      <w:marLeft w:val="0"/>
      <w:marRight w:val="0"/>
      <w:marTop w:val="0"/>
      <w:marBottom w:val="0"/>
      <w:divBdr>
        <w:top w:val="none" w:sz="0" w:space="0" w:color="auto"/>
        <w:left w:val="none" w:sz="0" w:space="0" w:color="auto"/>
        <w:bottom w:val="none" w:sz="0" w:space="0" w:color="auto"/>
        <w:right w:val="none" w:sz="0" w:space="0" w:color="auto"/>
      </w:divBdr>
      <w:divsChild>
        <w:div w:id="1446846178">
          <w:marLeft w:val="0"/>
          <w:marRight w:val="0"/>
          <w:marTop w:val="0"/>
          <w:marBottom w:val="0"/>
          <w:divBdr>
            <w:top w:val="none" w:sz="0" w:space="0" w:color="auto"/>
            <w:left w:val="none" w:sz="0" w:space="0" w:color="auto"/>
            <w:bottom w:val="none" w:sz="0" w:space="0" w:color="auto"/>
            <w:right w:val="none" w:sz="0" w:space="0" w:color="auto"/>
          </w:divBdr>
          <w:divsChild>
            <w:div w:id="1790977573">
              <w:marLeft w:val="0"/>
              <w:marRight w:val="0"/>
              <w:marTop w:val="0"/>
              <w:marBottom w:val="0"/>
              <w:divBdr>
                <w:top w:val="none" w:sz="0" w:space="0" w:color="auto"/>
                <w:left w:val="none" w:sz="0" w:space="0" w:color="auto"/>
                <w:bottom w:val="none" w:sz="0" w:space="0" w:color="auto"/>
                <w:right w:val="none" w:sz="0" w:space="0" w:color="auto"/>
              </w:divBdr>
            </w:div>
            <w:div w:id="20383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914">
      <w:bodyDiv w:val="1"/>
      <w:marLeft w:val="0"/>
      <w:marRight w:val="0"/>
      <w:marTop w:val="0"/>
      <w:marBottom w:val="0"/>
      <w:divBdr>
        <w:top w:val="none" w:sz="0" w:space="0" w:color="auto"/>
        <w:left w:val="none" w:sz="0" w:space="0" w:color="auto"/>
        <w:bottom w:val="none" w:sz="0" w:space="0" w:color="auto"/>
        <w:right w:val="none" w:sz="0" w:space="0" w:color="auto"/>
      </w:divBdr>
      <w:divsChild>
        <w:div w:id="1728794142">
          <w:marLeft w:val="0"/>
          <w:marRight w:val="0"/>
          <w:marTop w:val="0"/>
          <w:marBottom w:val="0"/>
          <w:divBdr>
            <w:top w:val="none" w:sz="0" w:space="0" w:color="auto"/>
            <w:left w:val="none" w:sz="0" w:space="0" w:color="auto"/>
            <w:bottom w:val="none" w:sz="0" w:space="0" w:color="auto"/>
            <w:right w:val="none" w:sz="0" w:space="0" w:color="auto"/>
          </w:divBdr>
          <w:divsChild>
            <w:div w:id="10017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8405">
      <w:bodyDiv w:val="1"/>
      <w:marLeft w:val="0"/>
      <w:marRight w:val="0"/>
      <w:marTop w:val="0"/>
      <w:marBottom w:val="0"/>
      <w:divBdr>
        <w:top w:val="none" w:sz="0" w:space="0" w:color="auto"/>
        <w:left w:val="none" w:sz="0" w:space="0" w:color="auto"/>
        <w:bottom w:val="none" w:sz="0" w:space="0" w:color="auto"/>
        <w:right w:val="none" w:sz="0" w:space="0" w:color="auto"/>
      </w:divBdr>
      <w:divsChild>
        <w:div w:id="1123229324">
          <w:marLeft w:val="0"/>
          <w:marRight w:val="0"/>
          <w:marTop w:val="0"/>
          <w:marBottom w:val="0"/>
          <w:divBdr>
            <w:top w:val="none" w:sz="0" w:space="0" w:color="auto"/>
            <w:left w:val="none" w:sz="0" w:space="0" w:color="auto"/>
            <w:bottom w:val="none" w:sz="0" w:space="0" w:color="auto"/>
            <w:right w:val="none" w:sz="0" w:space="0" w:color="auto"/>
          </w:divBdr>
          <w:divsChild>
            <w:div w:id="16746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6609">
      <w:bodyDiv w:val="1"/>
      <w:marLeft w:val="0"/>
      <w:marRight w:val="0"/>
      <w:marTop w:val="0"/>
      <w:marBottom w:val="0"/>
      <w:divBdr>
        <w:top w:val="none" w:sz="0" w:space="0" w:color="auto"/>
        <w:left w:val="none" w:sz="0" w:space="0" w:color="auto"/>
        <w:bottom w:val="none" w:sz="0" w:space="0" w:color="auto"/>
        <w:right w:val="none" w:sz="0" w:space="0" w:color="auto"/>
      </w:divBdr>
      <w:divsChild>
        <w:div w:id="1124426348">
          <w:marLeft w:val="0"/>
          <w:marRight w:val="0"/>
          <w:marTop w:val="0"/>
          <w:marBottom w:val="0"/>
          <w:divBdr>
            <w:top w:val="none" w:sz="0" w:space="0" w:color="auto"/>
            <w:left w:val="none" w:sz="0" w:space="0" w:color="auto"/>
            <w:bottom w:val="none" w:sz="0" w:space="0" w:color="auto"/>
            <w:right w:val="none" w:sz="0" w:space="0" w:color="auto"/>
          </w:divBdr>
          <w:divsChild>
            <w:div w:id="833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020">
      <w:bodyDiv w:val="1"/>
      <w:marLeft w:val="0"/>
      <w:marRight w:val="0"/>
      <w:marTop w:val="0"/>
      <w:marBottom w:val="0"/>
      <w:divBdr>
        <w:top w:val="none" w:sz="0" w:space="0" w:color="auto"/>
        <w:left w:val="none" w:sz="0" w:space="0" w:color="auto"/>
        <w:bottom w:val="none" w:sz="0" w:space="0" w:color="auto"/>
        <w:right w:val="none" w:sz="0" w:space="0" w:color="auto"/>
      </w:divBdr>
      <w:divsChild>
        <w:div w:id="1188838180">
          <w:marLeft w:val="0"/>
          <w:marRight w:val="0"/>
          <w:marTop w:val="0"/>
          <w:marBottom w:val="0"/>
          <w:divBdr>
            <w:top w:val="none" w:sz="0" w:space="0" w:color="auto"/>
            <w:left w:val="none" w:sz="0" w:space="0" w:color="auto"/>
            <w:bottom w:val="none" w:sz="0" w:space="0" w:color="auto"/>
            <w:right w:val="none" w:sz="0" w:space="0" w:color="auto"/>
          </w:divBdr>
          <w:divsChild>
            <w:div w:id="128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069">
      <w:bodyDiv w:val="1"/>
      <w:marLeft w:val="0"/>
      <w:marRight w:val="0"/>
      <w:marTop w:val="0"/>
      <w:marBottom w:val="0"/>
      <w:divBdr>
        <w:top w:val="none" w:sz="0" w:space="0" w:color="auto"/>
        <w:left w:val="none" w:sz="0" w:space="0" w:color="auto"/>
        <w:bottom w:val="none" w:sz="0" w:space="0" w:color="auto"/>
        <w:right w:val="none" w:sz="0" w:space="0" w:color="auto"/>
      </w:divBdr>
      <w:divsChild>
        <w:div w:id="878476406">
          <w:marLeft w:val="0"/>
          <w:marRight w:val="0"/>
          <w:marTop w:val="0"/>
          <w:marBottom w:val="0"/>
          <w:divBdr>
            <w:top w:val="none" w:sz="0" w:space="0" w:color="auto"/>
            <w:left w:val="none" w:sz="0" w:space="0" w:color="auto"/>
            <w:bottom w:val="none" w:sz="0" w:space="0" w:color="auto"/>
            <w:right w:val="none" w:sz="0" w:space="0" w:color="auto"/>
          </w:divBdr>
          <w:divsChild>
            <w:div w:id="15930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714">
      <w:bodyDiv w:val="1"/>
      <w:marLeft w:val="0"/>
      <w:marRight w:val="0"/>
      <w:marTop w:val="0"/>
      <w:marBottom w:val="0"/>
      <w:divBdr>
        <w:top w:val="none" w:sz="0" w:space="0" w:color="auto"/>
        <w:left w:val="none" w:sz="0" w:space="0" w:color="auto"/>
        <w:bottom w:val="none" w:sz="0" w:space="0" w:color="auto"/>
        <w:right w:val="none" w:sz="0" w:space="0" w:color="auto"/>
      </w:divBdr>
      <w:divsChild>
        <w:div w:id="460270972">
          <w:marLeft w:val="0"/>
          <w:marRight w:val="0"/>
          <w:marTop w:val="0"/>
          <w:marBottom w:val="0"/>
          <w:divBdr>
            <w:top w:val="none" w:sz="0" w:space="0" w:color="auto"/>
            <w:left w:val="none" w:sz="0" w:space="0" w:color="auto"/>
            <w:bottom w:val="none" w:sz="0" w:space="0" w:color="auto"/>
            <w:right w:val="none" w:sz="0" w:space="0" w:color="auto"/>
          </w:divBdr>
          <w:divsChild>
            <w:div w:id="1716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7839">
      <w:bodyDiv w:val="1"/>
      <w:marLeft w:val="0"/>
      <w:marRight w:val="0"/>
      <w:marTop w:val="0"/>
      <w:marBottom w:val="0"/>
      <w:divBdr>
        <w:top w:val="none" w:sz="0" w:space="0" w:color="auto"/>
        <w:left w:val="none" w:sz="0" w:space="0" w:color="auto"/>
        <w:bottom w:val="none" w:sz="0" w:space="0" w:color="auto"/>
        <w:right w:val="none" w:sz="0" w:space="0" w:color="auto"/>
      </w:divBdr>
      <w:divsChild>
        <w:div w:id="758067096">
          <w:marLeft w:val="0"/>
          <w:marRight w:val="0"/>
          <w:marTop w:val="0"/>
          <w:marBottom w:val="0"/>
          <w:divBdr>
            <w:top w:val="none" w:sz="0" w:space="0" w:color="auto"/>
            <w:left w:val="none" w:sz="0" w:space="0" w:color="auto"/>
            <w:bottom w:val="none" w:sz="0" w:space="0" w:color="auto"/>
            <w:right w:val="none" w:sz="0" w:space="0" w:color="auto"/>
          </w:divBdr>
          <w:divsChild>
            <w:div w:id="19598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7</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Rauzi</dc:creator>
  <cp:keywords/>
  <dc:description/>
  <cp:lastModifiedBy>Thomas Rauzi</cp:lastModifiedBy>
  <cp:revision>55</cp:revision>
  <dcterms:created xsi:type="dcterms:W3CDTF">2022-08-05T22:54:00Z</dcterms:created>
  <dcterms:modified xsi:type="dcterms:W3CDTF">2022-09-01T02:47:00Z</dcterms:modified>
</cp:coreProperties>
</file>