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7677A" w14:textId="359E8A89" w:rsidR="006A16AF" w:rsidRDefault="00DB3C09" w:rsidP="00DB3C09">
      <w:pPr>
        <w:jc w:val="center"/>
      </w:pPr>
      <w:r>
        <w:t>Model Metrics File</w:t>
      </w:r>
    </w:p>
    <w:p w14:paraId="3F5B88DE" w14:textId="5BA610D2" w:rsidR="00DB3C09" w:rsidRDefault="00D41C9D">
      <w:r w:rsidRPr="00760BA5">
        <w:drawing>
          <wp:anchor distT="0" distB="0" distL="114300" distR="114300" simplePos="0" relativeHeight="251659264" behindDoc="0" locked="0" layoutInCell="1" allowOverlap="1" wp14:anchorId="0CE02EDF" wp14:editId="0F72C7AE">
            <wp:simplePos x="0" y="0"/>
            <wp:positionH relativeFrom="margin">
              <wp:posOffset>0</wp:posOffset>
            </wp:positionH>
            <wp:positionV relativeFrom="paragraph">
              <wp:posOffset>285115</wp:posOffset>
            </wp:positionV>
            <wp:extent cx="5943600" cy="165989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B3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C09"/>
    <w:rsid w:val="00125C0C"/>
    <w:rsid w:val="0014523A"/>
    <w:rsid w:val="00D41C9D"/>
    <w:rsid w:val="00DB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9105C"/>
  <w15:chartTrackingRefBased/>
  <w15:docId w15:val="{66EE556A-10C3-4AAC-9FCB-BF9A5CE3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3C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Rauzi</dc:creator>
  <cp:keywords/>
  <dc:description/>
  <cp:lastModifiedBy>Thomas Rauzi</cp:lastModifiedBy>
  <cp:revision>1</cp:revision>
  <dcterms:created xsi:type="dcterms:W3CDTF">2022-10-29T01:54:00Z</dcterms:created>
  <dcterms:modified xsi:type="dcterms:W3CDTF">2022-10-29T02:13:00Z</dcterms:modified>
</cp:coreProperties>
</file>