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“TODO DEPENDE DEL TAMAÑO DEL MAPA”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Listo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Nombres random xd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Ideas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Razón -&gt; 1:4 (para el radio) -&gt; Área de búsqueda = 4km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Mapa: Recoleta (16km^2)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Cantidad de autos = random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Cantidad de usuarios = random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Se mostrarán :</w:t>
      </w:r>
      <w:r w:rsidDel="00000000" w:rsidR="00000000" w:rsidRPr="00000000">
        <w:rPr>
          <w:color w:val="980000"/>
          <w:rtl w:val="0"/>
        </w:rPr>
        <w:tab/>
        <w:t xml:space="preserve">Las ganancias del conductor</w:t>
      </w:r>
    </w:p>
    <w:p w:rsidR="00000000" w:rsidDel="00000000" w:rsidP="00000000" w:rsidRDefault="00000000" w:rsidRPr="00000000" w14:paraId="0000000D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ab/>
        <w:t xml:space="preserve">Las ganancias de Uber</w:t>
      </w:r>
    </w:p>
    <w:p w:rsidR="00000000" w:rsidDel="00000000" w:rsidP="00000000" w:rsidRDefault="00000000" w:rsidRPr="00000000" w14:paraId="0000000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ab/>
        <w:tab/>
        <w:t xml:space="preserve">Cuánto debe pagar el cliente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*El conductor decide si tomar la carrera del usuario o no, una vez que el conductor escoja si va a buscar al usuario a este le aparecerán los datos del chofer: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Datos que se entregan al usuario:</w:t>
      </w:r>
      <w:r w:rsidDel="00000000" w:rsidR="00000000" w:rsidRPr="00000000">
        <w:rPr>
          <w:rtl w:val="0"/>
        </w:rPr>
        <w:t xml:space="preserve"> nombre conductor, tipo de vehículo y matrícula. (experiencia conductor -&gt; solo si nos da el tiempo)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notificación debe llegarle al conductor que esté más cerca del usuario, si este rechaza se le debe de otorgar al otro conductor más cercano, y así sucesivamente.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Usuario: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pide y paga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720"/>
        <w:rPr/>
      </w:pPr>
      <w:r w:rsidDel="00000000" w:rsidR="00000000" w:rsidRPr="00000000">
        <w:rPr>
          <w:rtl w:val="0"/>
        </w:rPr>
        <w:t xml:space="preserve">(Antes entrega S3 oficial)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(Después de la entrega)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Resumen de lo pedido por Tuber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Radio area de busqueda = 4km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Mapa: Santiago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Si un  pasajero está esperando no realiza más acciones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Turno por clientes = Solo cuando solicita conductor y cuando llega a la espera de pedir un nuevo conductor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Cantidad usuarios = 200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Conductor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 nombres y 13 apellidos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150 autos &gt;&gt; 150 matrículas (de 1 letra y 1 numero)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*Si un conductor va a buscar/dejar un pasajero, no realiza acciones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Turno por conductores = Cada kilómetro recorrido &gt;&gt; getTurn = cuánto tarda un conductor en llegar a una cierta posición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Cantidad conductores = 150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Puede decidir si aceptar el viaje o no (esto es según personalidad -random-, donde 10 es que es muy amable -determinar para cada uno la preferencia de viajes cortos o largos)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Siempre está en movimiento &gt;&gt; metodo move (clase DriverBehavior)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cada petición de cliente solo pueden aparecerle máx. 20 conductores, al más cercano se le pregunta si desea buscarlo o no, si lo rechaza se le otorga el viaje al otro conductor mas cercano. (Si todos lo rechazan debe GASTAR OTRO TURNO)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 deben simular 20.000 turnos = 1 semana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Contabilizar en la app -&gt; Semanas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Visualizar -&gt; cantidad de viajes, ganancias, estadísticas del conductor, pagos, estadísticas de un cliente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HACER EL PROGRAMA TAL COMO DICE EL DOCUMENTO DEL PROFE, SOLO RESOLVERLO.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&gt;&gt; = “ se relaciona con ”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likelargeservices  &gt;&gt;  operacion matematica que nos indicará cuantos Km hay desde el punto de partida al punto de llegada.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