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EA2E" w14:textId="224351BB" w:rsidR="00E65DE5" w:rsidRPr="005F5ED8" w:rsidRDefault="005F5ED8" w:rsidP="005F5ED8">
      <w:r w:rsidRPr="005F5ED8">
        <w:rPr>
          <w:b/>
          <w:bCs/>
        </w:rPr>
        <w:t xml:space="preserve">My page is deployed at </w:t>
      </w:r>
      <w:hyperlink r:id="rId4" w:history="1">
        <w:r w:rsidRPr="005F5ED8">
          <w:rPr>
            <w:rStyle w:val="ae"/>
            <w:b/>
            <w:bCs/>
          </w:rPr>
          <w:t>我的个人网站</w:t>
        </w:r>
      </w:hyperlink>
    </w:p>
    <w:sectPr w:rsidR="00E65DE5" w:rsidRPr="005F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D8"/>
    <w:rsid w:val="001415D1"/>
    <w:rsid w:val="00261D17"/>
    <w:rsid w:val="00532880"/>
    <w:rsid w:val="005F5ED8"/>
    <w:rsid w:val="006838F3"/>
    <w:rsid w:val="00E65DE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8FD"/>
  <w15:chartTrackingRefBased/>
  <w15:docId w15:val="{2910FB9E-BEF1-49FC-B127-D3B87944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E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E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E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E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E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E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E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E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E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E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E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5E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5E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5E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5E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5E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E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E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E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E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5ED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velcat1.github.io/cloud-comput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楚佳诚 张</dc:creator>
  <cp:keywords/>
  <dc:description/>
  <cp:lastModifiedBy>楚佳诚 张</cp:lastModifiedBy>
  <cp:revision>1</cp:revision>
  <dcterms:created xsi:type="dcterms:W3CDTF">2025-09-17T00:54:00Z</dcterms:created>
  <dcterms:modified xsi:type="dcterms:W3CDTF">2025-09-17T00:58:00Z</dcterms:modified>
</cp:coreProperties>
</file>