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DB99D" w14:textId="0E49E73C" w:rsidR="00F451DD" w:rsidRDefault="000C6CE6">
      <w:r w:rsidRPr="000C6CE6">
        <w:t>Search for containers</w:t>
      </w:r>
      <w:r w:rsidR="001D42D8" w:rsidRPr="00F451DD">
        <w:rPr>
          <w:noProof/>
        </w:rPr>
        <w:drawing>
          <wp:inline distT="0" distB="0" distL="0" distR="0" wp14:anchorId="2BDDABE4" wp14:editId="6BD94B25">
            <wp:extent cx="5274310" cy="1303020"/>
            <wp:effectExtent l="0" t="0" r="2540" b="0"/>
            <wp:docPr id="728453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537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920" w14:textId="77777777" w:rsidR="000C6CE6" w:rsidRDefault="000C6CE6"/>
    <w:p w14:paraId="4D79C47C" w14:textId="0CB0C9A6" w:rsidR="00F451DD" w:rsidRDefault="000C6CE6">
      <w:r w:rsidRPr="000C6CE6">
        <w:t>Deploy containers</w:t>
      </w:r>
    </w:p>
    <w:p w14:paraId="4186F078" w14:textId="5C13451D" w:rsidR="00E65DE5" w:rsidRDefault="00F451DD">
      <w:r w:rsidRPr="00F451DD">
        <w:rPr>
          <w:noProof/>
        </w:rPr>
        <w:drawing>
          <wp:inline distT="0" distB="0" distL="0" distR="0" wp14:anchorId="2BF1DC25" wp14:editId="6A373500">
            <wp:extent cx="5274310" cy="5161915"/>
            <wp:effectExtent l="0" t="0" r="2540" b="635"/>
            <wp:docPr id="103433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3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942" w14:textId="77777777" w:rsidR="00F451DD" w:rsidRDefault="00F451DD"/>
    <w:p w14:paraId="1A1A82CF" w14:textId="77777777" w:rsidR="00F451DD" w:rsidRDefault="00F451DD"/>
    <w:p w14:paraId="079E1774" w14:textId="6D39721F" w:rsidR="00F451DD" w:rsidRDefault="00F451DD">
      <w:r w:rsidRPr="00F451DD">
        <w:rPr>
          <w:noProof/>
        </w:rPr>
        <w:lastRenderedPageBreak/>
        <w:drawing>
          <wp:inline distT="0" distB="0" distL="0" distR="0" wp14:anchorId="4FDC0187" wp14:editId="0DA7E4F2">
            <wp:extent cx="5274310" cy="3024505"/>
            <wp:effectExtent l="0" t="0" r="2540" b="4445"/>
            <wp:docPr id="10687689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68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47A1" w14:textId="77777777" w:rsidR="00F451DD" w:rsidRDefault="00F451DD"/>
    <w:p w14:paraId="22CABF07" w14:textId="706DCFB4" w:rsidR="00F451DD" w:rsidRDefault="000C6CE6">
      <w:r w:rsidRPr="000C6CE6">
        <w:t>Access port</w:t>
      </w:r>
    </w:p>
    <w:p w14:paraId="11A1C7B9" w14:textId="0EE3EA52" w:rsidR="00F451DD" w:rsidRDefault="00F451DD">
      <w:r w:rsidRPr="00F451DD">
        <w:rPr>
          <w:noProof/>
        </w:rPr>
        <w:drawing>
          <wp:inline distT="0" distB="0" distL="0" distR="0" wp14:anchorId="58A11478" wp14:editId="73250D59">
            <wp:extent cx="5274310" cy="4286885"/>
            <wp:effectExtent l="0" t="0" r="2540" b="0"/>
            <wp:docPr id="1001492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2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88BE" w14:textId="0DA4FDF5" w:rsidR="00F451DD" w:rsidRDefault="000C6CE6">
      <w:r w:rsidRPr="000C6CE6">
        <w:t>Container interface</w:t>
      </w:r>
    </w:p>
    <w:p w14:paraId="74A1A849" w14:textId="08FB5F3B" w:rsidR="00F451DD" w:rsidRDefault="00F451DD">
      <w:pPr>
        <w:rPr>
          <w:rFonts w:hint="eastAsia"/>
        </w:rPr>
      </w:pPr>
      <w:r w:rsidRPr="00F451DD">
        <w:rPr>
          <w:noProof/>
        </w:rPr>
        <w:lastRenderedPageBreak/>
        <w:drawing>
          <wp:inline distT="0" distB="0" distL="0" distR="0" wp14:anchorId="598A8C7B" wp14:editId="69DFCA45">
            <wp:extent cx="5274310" cy="2227580"/>
            <wp:effectExtent l="0" t="0" r="2540" b="1270"/>
            <wp:docPr id="1056952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52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AF3D" w14:textId="4B18D150" w:rsidR="00F451DD" w:rsidRDefault="00F451DD">
      <w:r w:rsidRPr="00F451DD">
        <w:rPr>
          <w:noProof/>
        </w:rPr>
        <w:drawing>
          <wp:inline distT="0" distB="0" distL="0" distR="0" wp14:anchorId="1222C9E7" wp14:editId="104224CF">
            <wp:extent cx="5274310" cy="3281045"/>
            <wp:effectExtent l="0" t="0" r="2540" b="0"/>
            <wp:docPr id="840918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182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8280" w14:textId="2ADB33D5" w:rsidR="008B0779" w:rsidRDefault="008B0779">
      <w:r w:rsidRPr="008B0779">
        <w:rPr>
          <w:noProof/>
        </w:rPr>
        <w:lastRenderedPageBreak/>
        <w:drawing>
          <wp:inline distT="0" distB="0" distL="0" distR="0" wp14:anchorId="36602C73" wp14:editId="092CD485">
            <wp:extent cx="5274310" cy="3177540"/>
            <wp:effectExtent l="0" t="0" r="2540" b="3810"/>
            <wp:docPr id="1721972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722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A82B" w14:textId="77777777" w:rsidR="008B0779" w:rsidRDefault="008B0779"/>
    <w:p w14:paraId="6E62408D" w14:textId="4F5B12AF" w:rsidR="008B0779" w:rsidRDefault="000C6CE6">
      <w:r>
        <w:rPr>
          <w:rFonts w:hint="eastAsia"/>
        </w:rPr>
        <w:t>clone</w:t>
      </w:r>
      <w:r w:rsidR="00C91C0B" w:rsidRPr="00C91C0B">
        <w:rPr>
          <w:noProof/>
        </w:rPr>
        <w:drawing>
          <wp:inline distT="0" distB="0" distL="0" distR="0" wp14:anchorId="15CB82D1" wp14:editId="5749006C">
            <wp:extent cx="5274310" cy="1348740"/>
            <wp:effectExtent l="0" t="0" r="2540" b="3810"/>
            <wp:docPr id="233840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40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65D1" w14:textId="0FB8FFB1" w:rsidR="00216166" w:rsidRDefault="009B0721">
      <w:r w:rsidRPr="009B0721">
        <w:t>Configuration</w:t>
      </w:r>
      <w:r w:rsidR="00216166" w:rsidRPr="00216166">
        <w:rPr>
          <w:noProof/>
        </w:rPr>
        <w:drawing>
          <wp:inline distT="0" distB="0" distL="0" distR="0" wp14:anchorId="79FE0BB8" wp14:editId="406E5863">
            <wp:extent cx="5274310" cy="782320"/>
            <wp:effectExtent l="0" t="0" r="2540" b="0"/>
            <wp:docPr id="89922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2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4C13" w14:textId="24B362DA" w:rsidR="00216166" w:rsidRDefault="00216166">
      <w:r w:rsidRPr="00216166">
        <w:rPr>
          <w:noProof/>
        </w:rPr>
        <w:drawing>
          <wp:inline distT="0" distB="0" distL="0" distR="0" wp14:anchorId="10E40929" wp14:editId="53D0FBA8">
            <wp:extent cx="5274310" cy="506730"/>
            <wp:effectExtent l="0" t="0" r="2540" b="7620"/>
            <wp:docPr id="294031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31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4298" w14:textId="77777777" w:rsidR="00216166" w:rsidRDefault="00216166"/>
    <w:p w14:paraId="6E8F6A48" w14:textId="76B449C4" w:rsidR="009B0721" w:rsidRDefault="009B0721">
      <w:pPr>
        <w:rPr>
          <w:rFonts w:hint="eastAsia"/>
        </w:rPr>
      </w:pPr>
      <w:r w:rsidRPr="009B0721">
        <w:t>Application operation interface</w:t>
      </w:r>
    </w:p>
    <w:p w14:paraId="1D149016" w14:textId="4B7D96A4" w:rsidR="00216166" w:rsidRDefault="00216166">
      <w:r w:rsidRPr="00216166">
        <w:rPr>
          <w:noProof/>
        </w:rPr>
        <w:drawing>
          <wp:inline distT="0" distB="0" distL="0" distR="0" wp14:anchorId="7708E234" wp14:editId="794C77E0">
            <wp:extent cx="5274310" cy="1489075"/>
            <wp:effectExtent l="0" t="0" r="2540" b="0"/>
            <wp:docPr id="134326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6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4349" w14:textId="77777777" w:rsidR="009B0721" w:rsidRDefault="009B0721"/>
    <w:p w14:paraId="61281AAE" w14:textId="6251CB7D" w:rsidR="009B0721" w:rsidRDefault="009B0721">
      <w:pPr>
        <w:rPr>
          <w:rFonts w:hint="eastAsia"/>
        </w:rPr>
      </w:pPr>
      <w:r w:rsidRPr="009B0721">
        <w:t>View the graphical interface</w:t>
      </w:r>
    </w:p>
    <w:p w14:paraId="122A8150" w14:textId="4A577D8A" w:rsidR="00216166" w:rsidRDefault="00216166">
      <w:r w:rsidRPr="00216166">
        <w:rPr>
          <w:noProof/>
        </w:rPr>
        <w:drawing>
          <wp:inline distT="0" distB="0" distL="0" distR="0" wp14:anchorId="1977FC70" wp14:editId="4DBBC414">
            <wp:extent cx="5274310" cy="1861185"/>
            <wp:effectExtent l="0" t="0" r="2540" b="5715"/>
            <wp:docPr id="1377391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91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7245" w14:textId="77777777" w:rsidR="00216166" w:rsidRDefault="00216166"/>
    <w:p w14:paraId="11F94DE8" w14:textId="334D1C8D" w:rsidR="00216166" w:rsidRDefault="009B0721">
      <w:r w:rsidRPr="009B0721">
        <w:t>Uninstall</w:t>
      </w:r>
    </w:p>
    <w:p w14:paraId="244118CE" w14:textId="66AF2C2F" w:rsidR="00216166" w:rsidRDefault="00216166">
      <w:r w:rsidRPr="00216166">
        <w:rPr>
          <w:noProof/>
        </w:rPr>
        <w:drawing>
          <wp:inline distT="0" distB="0" distL="0" distR="0" wp14:anchorId="693EF60A" wp14:editId="036FB955">
            <wp:extent cx="5274310" cy="786130"/>
            <wp:effectExtent l="0" t="0" r="2540" b="0"/>
            <wp:docPr id="1366065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65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5235" w14:textId="77777777" w:rsidR="001D42D8" w:rsidRDefault="001D42D8"/>
    <w:p w14:paraId="1A4BA949" w14:textId="77777777" w:rsidR="001D42D8" w:rsidRDefault="001D42D8"/>
    <w:p w14:paraId="0D0571DD" w14:textId="77777777" w:rsidR="001D42D8" w:rsidRDefault="001D42D8"/>
    <w:p w14:paraId="40E2DC68" w14:textId="4A70D889" w:rsidR="0004311D" w:rsidRDefault="009B0721">
      <w:r w:rsidRPr="009B0721">
        <w:t>Publishing port</w:t>
      </w:r>
      <w:r w:rsidR="0004311D" w:rsidRPr="00F451DD">
        <w:rPr>
          <w:noProof/>
        </w:rPr>
        <w:drawing>
          <wp:inline distT="0" distB="0" distL="0" distR="0" wp14:anchorId="6D1B95DF" wp14:editId="690C8E34">
            <wp:extent cx="5274310" cy="4286885"/>
            <wp:effectExtent l="0" t="0" r="2540" b="0"/>
            <wp:docPr id="87348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92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B8FB" w14:textId="77777777" w:rsidR="0004311D" w:rsidRDefault="0004311D"/>
    <w:p w14:paraId="77E86A33" w14:textId="431AAB3B" w:rsidR="001D42D8" w:rsidRDefault="00386B6B">
      <w:r w:rsidRPr="00386B6B">
        <w:rPr>
          <w:b/>
          <w:bCs/>
        </w:rPr>
        <w:t>Start a container using the Postgres image</w:t>
      </w:r>
      <w:r>
        <w:rPr>
          <w:rFonts w:hint="eastAsia"/>
          <w:b/>
          <w:bCs/>
        </w:rPr>
        <w:t xml:space="preserve"> </w:t>
      </w:r>
      <w:r w:rsidRPr="00386B6B">
        <w:rPr>
          <w:b/>
          <w:bCs/>
        </w:rPr>
        <w:t>with the following command:</w:t>
      </w:r>
    </w:p>
    <w:p w14:paraId="6A99AD6E" w14:textId="0CDFFBA7" w:rsidR="001D42D8" w:rsidRDefault="00386B6B">
      <w:r w:rsidRPr="00386B6B">
        <w:rPr>
          <w:noProof/>
        </w:rPr>
        <w:drawing>
          <wp:inline distT="0" distB="0" distL="0" distR="0" wp14:anchorId="07C5F2BD" wp14:editId="76136C48">
            <wp:extent cx="5274310" cy="343535"/>
            <wp:effectExtent l="0" t="0" r="2540" b="0"/>
            <wp:docPr id="318246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46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EAD" w14:textId="5146C173" w:rsidR="00386B6B" w:rsidRDefault="00386B6B">
      <w:r w:rsidRPr="00386B6B">
        <w:t>Start a second Postgres container mapped to a different port.</w:t>
      </w:r>
    </w:p>
    <w:p w14:paraId="7E2DB952" w14:textId="313CCA53" w:rsidR="00386B6B" w:rsidRDefault="00386B6B">
      <w:r w:rsidRPr="00386B6B">
        <w:rPr>
          <w:noProof/>
        </w:rPr>
        <w:drawing>
          <wp:inline distT="0" distB="0" distL="0" distR="0" wp14:anchorId="042AA567" wp14:editId="7EF20125">
            <wp:extent cx="5274310" cy="287020"/>
            <wp:effectExtent l="0" t="0" r="2540" b="0"/>
            <wp:docPr id="222241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1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5023" w14:textId="781AAB16" w:rsidR="00386B6B" w:rsidRDefault="00386B6B">
      <w:r w:rsidRPr="00386B6B">
        <w:t>Verify that both containers are running by going to the </w:t>
      </w:r>
      <w:r w:rsidRPr="00386B6B">
        <w:rPr>
          <w:b/>
          <w:bCs/>
        </w:rPr>
        <w:t>Containers</w:t>
      </w:r>
      <w:r w:rsidRPr="00386B6B">
        <w:t> view in the Docker Desktop Dashboard.</w:t>
      </w:r>
    </w:p>
    <w:p w14:paraId="460D61A8" w14:textId="69F39552" w:rsidR="00386B6B" w:rsidRDefault="00386B6B">
      <w:r w:rsidRPr="00386B6B">
        <w:rPr>
          <w:noProof/>
        </w:rPr>
        <w:drawing>
          <wp:inline distT="0" distB="0" distL="0" distR="0" wp14:anchorId="40B46CF1" wp14:editId="53FC55CB">
            <wp:extent cx="5274310" cy="542290"/>
            <wp:effectExtent l="0" t="0" r="2540" b="0"/>
            <wp:docPr id="1903767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73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FE27" w14:textId="77777777" w:rsidR="00386B6B" w:rsidRDefault="00386B6B"/>
    <w:p w14:paraId="1FA4CA0D" w14:textId="77777777" w:rsidR="002A430E" w:rsidRDefault="002A430E"/>
    <w:p w14:paraId="55E2636D" w14:textId="2BC6FD6F" w:rsidR="002A430E" w:rsidRDefault="002A430E">
      <w:r w:rsidRPr="002A430E">
        <w:t>Run Postgres container in a controlled network</w:t>
      </w:r>
    </w:p>
    <w:p w14:paraId="5FACD423" w14:textId="48057643" w:rsidR="002A430E" w:rsidRDefault="002A430E">
      <w:r w:rsidRPr="002A430E">
        <w:t>Create a new custom network by using the following command:</w:t>
      </w:r>
    </w:p>
    <w:p w14:paraId="1C1BB3E3" w14:textId="7E7BFFC5" w:rsidR="002A430E" w:rsidRDefault="002A430E">
      <w:r w:rsidRPr="002A430E">
        <w:rPr>
          <w:noProof/>
        </w:rPr>
        <w:drawing>
          <wp:inline distT="0" distB="0" distL="0" distR="0" wp14:anchorId="76103760" wp14:editId="799B5527">
            <wp:extent cx="5274310" cy="427355"/>
            <wp:effectExtent l="0" t="0" r="2540" b="0"/>
            <wp:docPr id="800860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60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B951" w14:textId="65C88302" w:rsidR="00C17E40" w:rsidRDefault="00C17E40">
      <w:r w:rsidRPr="00C17E40">
        <w:t>Verify the network by running the following command:</w:t>
      </w:r>
    </w:p>
    <w:p w14:paraId="1BCB34DC" w14:textId="3CC2ADE1" w:rsidR="00C17E40" w:rsidRDefault="00C17E40">
      <w:r w:rsidRPr="00C17E40">
        <w:rPr>
          <w:noProof/>
        </w:rPr>
        <w:drawing>
          <wp:inline distT="0" distB="0" distL="0" distR="0" wp14:anchorId="13955620" wp14:editId="087EF691">
            <wp:extent cx="5274310" cy="1288415"/>
            <wp:effectExtent l="0" t="0" r="2540" b="6985"/>
            <wp:docPr id="14784000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00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A36" w14:textId="4CCABA4C" w:rsidR="00C17E40" w:rsidRDefault="00C17E40">
      <w:r w:rsidRPr="00C17E40">
        <w:t>Connect Postgres to the custom network by using the following command</w:t>
      </w:r>
    </w:p>
    <w:p w14:paraId="4F16D8C8" w14:textId="108CB1EB" w:rsidR="00C17E40" w:rsidRDefault="00C17E40">
      <w:r w:rsidRPr="00C17E40">
        <w:rPr>
          <w:noProof/>
        </w:rPr>
        <w:drawing>
          <wp:inline distT="0" distB="0" distL="0" distR="0" wp14:anchorId="00923AFF" wp14:editId="4D56FC87">
            <wp:extent cx="5274310" cy="255905"/>
            <wp:effectExtent l="0" t="0" r="2540" b="0"/>
            <wp:docPr id="1224878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789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06B8" w14:textId="6DB53B6B" w:rsidR="00C17E40" w:rsidRDefault="00C17E40">
      <w:r w:rsidRPr="00C17E40">
        <w:t>This will start Postgres container in the background, mapped to the host port 5434 and attached to the </w:t>
      </w:r>
      <w:proofErr w:type="spellStart"/>
      <w:r w:rsidRPr="00C17E40">
        <w:t>mynetwork</w:t>
      </w:r>
      <w:proofErr w:type="spellEnd"/>
      <w:r w:rsidRPr="00C17E40">
        <w:t xml:space="preserve"> network. You passed the --network parameter to override the container default by connecting the container to custom Docker network for better isolation and communication with other containers. </w:t>
      </w:r>
    </w:p>
    <w:p w14:paraId="3454361F" w14:textId="77777777" w:rsidR="00C17E40" w:rsidRDefault="00C17E40"/>
    <w:p w14:paraId="14D2252A" w14:textId="77777777" w:rsidR="00C17E40" w:rsidRDefault="00C17E40"/>
    <w:p w14:paraId="5D18E533" w14:textId="0A168714" w:rsidR="00C17E40" w:rsidRDefault="00C17E40">
      <w:r w:rsidRPr="00C17E40">
        <w:t>Manage the resources</w:t>
      </w:r>
    </w:p>
    <w:p w14:paraId="0C617FA7" w14:textId="094684BF" w:rsidR="00C17E40" w:rsidRDefault="00C17E40">
      <w:r w:rsidRPr="00C17E40">
        <w:rPr>
          <w:noProof/>
        </w:rPr>
        <w:drawing>
          <wp:inline distT="0" distB="0" distL="0" distR="0" wp14:anchorId="715F3720" wp14:editId="4960B144">
            <wp:extent cx="5274310" cy="293370"/>
            <wp:effectExtent l="0" t="0" r="2540" b="0"/>
            <wp:docPr id="931976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76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09D" w14:textId="77777777" w:rsidR="00C17E40" w:rsidRDefault="00C17E40"/>
    <w:p w14:paraId="27BDA359" w14:textId="77777777" w:rsidR="00C17E40" w:rsidRDefault="00C17E40"/>
    <w:p w14:paraId="5BF52095" w14:textId="01E47AE9" w:rsidR="00AC22D7" w:rsidRDefault="00C17E40">
      <w:r w:rsidRPr="00C17E40">
        <w:t>Override the default CMD and ENTRYPOINT in Docker Compose</w:t>
      </w:r>
    </w:p>
    <w:p w14:paraId="402721F1" w14:textId="2D6D908C" w:rsidR="00AC22D7" w:rsidRDefault="00AC22D7">
      <w:r w:rsidRPr="00AC22D7">
        <w:t>Create a </w:t>
      </w:r>
      <w:proofErr w:type="spellStart"/>
      <w:r w:rsidRPr="00AC22D7">
        <w:t>compose.yml</w:t>
      </w:r>
      <w:proofErr w:type="spellEnd"/>
      <w:r w:rsidRPr="00AC22D7">
        <w:t> file with the following content:</w:t>
      </w:r>
    </w:p>
    <w:p w14:paraId="3246DCB3" w14:textId="2676607E" w:rsidR="00AC22D7" w:rsidRDefault="00AC22D7">
      <w:r w:rsidRPr="00AC22D7">
        <w:rPr>
          <w:noProof/>
        </w:rPr>
        <w:lastRenderedPageBreak/>
        <w:drawing>
          <wp:inline distT="0" distB="0" distL="0" distR="0" wp14:anchorId="711EB81B" wp14:editId="15EFA9FA">
            <wp:extent cx="5274310" cy="2371090"/>
            <wp:effectExtent l="0" t="0" r="2540" b="0"/>
            <wp:docPr id="154095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54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FC6B" w14:textId="39D6F9BC" w:rsidR="00AC22D7" w:rsidRDefault="00AC22D7">
      <w:r w:rsidRPr="00AC22D7">
        <w:t>Bring up the service by running the following command:</w:t>
      </w:r>
    </w:p>
    <w:p w14:paraId="473C6441" w14:textId="3CE25C11" w:rsidR="00C17E40" w:rsidRDefault="00AC22D7">
      <w:r w:rsidRPr="00AC22D7">
        <w:rPr>
          <w:noProof/>
        </w:rPr>
        <w:drawing>
          <wp:inline distT="0" distB="0" distL="0" distR="0" wp14:anchorId="52F2C294" wp14:editId="7AD17BFA">
            <wp:extent cx="5274310" cy="680085"/>
            <wp:effectExtent l="0" t="0" r="2540" b="5715"/>
            <wp:docPr id="582365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59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7DA6" w14:textId="04DC7B47" w:rsidR="00AC22D7" w:rsidRDefault="00283438">
      <w:r w:rsidRPr="00283438">
        <w:t>Verify the authentication with Docker Desktop Dashboard.</w:t>
      </w:r>
    </w:p>
    <w:p w14:paraId="76B61F63" w14:textId="56D4FB3F" w:rsidR="00283438" w:rsidRDefault="00283438">
      <w:r w:rsidRPr="00283438">
        <w:t>type the following command to connect to the Postgres database:</w:t>
      </w:r>
    </w:p>
    <w:p w14:paraId="42CFBCC7" w14:textId="37609C58" w:rsidR="00283438" w:rsidRDefault="00283438">
      <w:r w:rsidRPr="00283438">
        <w:rPr>
          <w:noProof/>
        </w:rPr>
        <w:drawing>
          <wp:inline distT="0" distB="0" distL="0" distR="0" wp14:anchorId="105AA986" wp14:editId="01262D16">
            <wp:extent cx="4105848" cy="1400370"/>
            <wp:effectExtent l="0" t="0" r="9525" b="9525"/>
            <wp:docPr id="1697429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98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5157" w14:textId="77777777" w:rsidR="00283438" w:rsidRDefault="00283438"/>
    <w:p w14:paraId="3415880C" w14:textId="77777777" w:rsidR="00283438" w:rsidRDefault="00283438"/>
    <w:p w14:paraId="59F3BEE5" w14:textId="77777777" w:rsidR="00283438" w:rsidRDefault="00283438"/>
    <w:p w14:paraId="51C88B1C" w14:textId="5A23E193" w:rsidR="00283438" w:rsidRDefault="00283438">
      <w:r w:rsidRPr="00283438">
        <w:t>Use volumes</w:t>
      </w:r>
    </w:p>
    <w:p w14:paraId="65C5D768" w14:textId="7DB8EB98" w:rsidR="00283438" w:rsidRDefault="00283438">
      <w:r w:rsidRPr="00283438">
        <w:t>Start a container using the Postgres image with the following command:</w:t>
      </w:r>
    </w:p>
    <w:p w14:paraId="45AA3695" w14:textId="129EA338" w:rsidR="00283438" w:rsidRDefault="00283438">
      <w:r w:rsidRPr="00283438">
        <w:rPr>
          <w:noProof/>
        </w:rPr>
        <w:drawing>
          <wp:inline distT="0" distB="0" distL="0" distR="0" wp14:anchorId="6AE84394" wp14:editId="57665B58">
            <wp:extent cx="5274310" cy="411480"/>
            <wp:effectExtent l="0" t="0" r="2540" b="7620"/>
            <wp:docPr id="810224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41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C2A5" w14:textId="63BF6AF7" w:rsidR="00283438" w:rsidRDefault="00283438">
      <w:r w:rsidRPr="00283438">
        <w:t>Connect to the database by using the following command:</w:t>
      </w:r>
    </w:p>
    <w:p w14:paraId="40FACE06" w14:textId="1DA574FB" w:rsidR="00283438" w:rsidRDefault="00283438">
      <w:r w:rsidRPr="00283438">
        <w:rPr>
          <w:noProof/>
        </w:rPr>
        <w:drawing>
          <wp:inline distT="0" distB="0" distL="0" distR="0" wp14:anchorId="6F85763B" wp14:editId="33694897">
            <wp:extent cx="5274310" cy="695325"/>
            <wp:effectExtent l="0" t="0" r="2540" b="9525"/>
            <wp:docPr id="747827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74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2FEF" w14:textId="2AB1EB29" w:rsidR="00283438" w:rsidRDefault="00283438">
      <w:r w:rsidRPr="00283438">
        <w:t>In the PostgreSQL command line, run the following to create a database table and insert two records:</w:t>
      </w:r>
    </w:p>
    <w:p w14:paraId="6AC94F50" w14:textId="4DE251F2" w:rsidR="00283438" w:rsidRDefault="002C6C8B">
      <w:r w:rsidRPr="002C6C8B">
        <w:rPr>
          <w:noProof/>
        </w:rPr>
        <w:lastRenderedPageBreak/>
        <w:drawing>
          <wp:inline distT="0" distB="0" distL="0" distR="0" wp14:anchorId="7E6E8FD8" wp14:editId="17CEF5C4">
            <wp:extent cx="5274310" cy="1122680"/>
            <wp:effectExtent l="0" t="0" r="2540" b="1270"/>
            <wp:docPr id="634336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64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3DFA" w14:textId="74977A66" w:rsidR="002C6C8B" w:rsidRDefault="002C6C8B">
      <w:r w:rsidRPr="002C6C8B">
        <w:t>Verify the data is in the database by running the following in the PostgreSQL command line</w:t>
      </w:r>
    </w:p>
    <w:p w14:paraId="6FB8A431" w14:textId="3E6410CB" w:rsidR="002C6C8B" w:rsidRDefault="002C6C8B">
      <w:r w:rsidRPr="002C6C8B">
        <w:rPr>
          <w:noProof/>
        </w:rPr>
        <w:drawing>
          <wp:inline distT="0" distB="0" distL="0" distR="0" wp14:anchorId="1FE50195" wp14:editId="2F7A6FB2">
            <wp:extent cx="3991532" cy="1619476"/>
            <wp:effectExtent l="0" t="0" r="9525" b="0"/>
            <wp:docPr id="92697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748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3164" w14:textId="5B809573" w:rsidR="002C6C8B" w:rsidRDefault="00F03E5B">
      <w:r w:rsidRPr="00F03E5B">
        <w:t>Exit out of the PostgreSQL shell by running the following command:</w:t>
      </w:r>
    </w:p>
    <w:p w14:paraId="28F0F347" w14:textId="7A728EE5" w:rsidR="00F03E5B" w:rsidRDefault="00F03E5B">
      <w:r w:rsidRPr="00F03E5B">
        <w:rPr>
          <w:noProof/>
        </w:rPr>
        <w:drawing>
          <wp:inline distT="0" distB="0" distL="0" distR="0" wp14:anchorId="17E0E60C" wp14:editId="29E621C5">
            <wp:extent cx="3200847" cy="752580"/>
            <wp:effectExtent l="0" t="0" r="0" b="9525"/>
            <wp:docPr id="182656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61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ED1" w14:textId="0E8AF903" w:rsidR="00F03E5B" w:rsidRDefault="00F03E5B">
      <w:r w:rsidRPr="00F03E5B">
        <w:t>Stop and remove the database container. Remember that, even though the container has been deleted, the data is persisted in the </w:t>
      </w:r>
      <w:proofErr w:type="spellStart"/>
      <w:r w:rsidRPr="00F03E5B">
        <w:t>postgres_data</w:t>
      </w:r>
      <w:proofErr w:type="spellEnd"/>
      <w:r w:rsidRPr="00F03E5B">
        <w:t> volume.</w:t>
      </w:r>
    </w:p>
    <w:p w14:paraId="502227AC" w14:textId="254D45ED" w:rsidR="00F03E5B" w:rsidRDefault="00F03E5B">
      <w:r w:rsidRPr="00F03E5B">
        <w:rPr>
          <w:noProof/>
        </w:rPr>
        <w:drawing>
          <wp:inline distT="0" distB="0" distL="0" distR="0" wp14:anchorId="2080497A" wp14:editId="2366A5DD">
            <wp:extent cx="5274310" cy="983615"/>
            <wp:effectExtent l="0" t="0" r="2540" b="6985"/>
            <wp:docPr id="176830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09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70E8" w14:textId="6EDBDDBD" w:rsidR="00F03E5B" w:rsidRDefault="00F03E5B">
      <w:r w:rsidRPr="00F03E5B">
        <w:t>Start a new container by running the following command, attaching the same volume with the persisted data:</w:t>
      </w:r>
    </w:p>
    <w:p w14:paraId="7A2C2A87" w14:textId="7068ED58" w:rsidR="00F03E5B" w:rsidRDefault="00F03E5B">
      <w:r w:rsidRPr="00F03E5B">
        <w:rPr>
          <w:noProof/>
        </w:rPr>
        <w:drawing>
          <wp:inline distT="0" distB="0" distL="0" distR="0" wp14:anchorId="046642BB" wp14:editId="29F86028">
            <wp:extent cx="5274310" cy="304800"/>
            <wp:effectExtent l="0" t="0" r="2540" b="0"/>
            <wp:docPr id="111255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85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E755" w14:textId="5BBF7CD1" w:rsidR="00283438" w:rsidRDefault="00F03E5B">
      <w:r w:rsidRPr="00F03E5B">
        <w:t>Verify the database still has the records by running the following command:</w:t>
      </w:r>
    </w:p>
    <w:p w14:paraId="2BF82E90" w14:textId="3E10D763" w:rsidR="00283438" w:rsidRDefault="00F03E5B">
      <w:r w:rsidRPr="00F03E5B">
        <w:rPr>
          <w:noProof/>
        </w:rPr>
        <w:drawing>
          <wp:inline distT="0" distB="0" distL="0" distR="0" wp14:anchorId="2723B886" wp14:editId="06FA388C">
            <wp:extent cx="5274310" cy="964565"/>
            <wp:effectExtent l="0" t="0" r="2540" b="6985"/>
            <wp:docPr id="118487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74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533E" w14:textId="77777777" w:rsidR="00AF03A0" w:rsidRDefault="00AF03A0"/>
    <w:p w14:paraId="30EDB3D7" w14:textId="77777777" w:rsidR="00AF03A0" w:rsidRDefault="00AF03A0" w:rsidP="00AF03A0">
      <w:pPr>
        <w:ind w:firstLineChars="200" w:firstLine="420"/>
      </w:pPr>
    </w:p>
    <w:p w14:paraId="20F162DE" w14:textId="77777777" w:rsidR="00AF03A0" w:rsidRDefault="00AF03A0" w:rsidP="00AF03A0">
      <w:pPr>
        <w:ind w:firstLineChars="200" w:firstLine="420"/>
      </w:pPr>
    </w:p>
    <w:p w14:paraId="033D3035" w14:textId="77777777" w:rsidR="00AF03A0" w:rsidRDefault="00AF03A0" w:rsidP="00AF03A0">
      <w:pPr>
        <w:ind w:firstLineChars="200" w:firstLine="420"/>
      </w:pPr>
    </w:p>
    <w:p w14:paraId="4DB28B12" w14:textId="77777777" w:rsidR="00AF03A0" w:rsidRDefault="00AF03A0" w:rsidP="00AF03A0">
      <w:pPr>
        <w:ind w:firstLineChars="200" w:firstLine="420"/>
        <w:rPr>
          <w:rFonts w:hint="eastAsia"/>
        </w:rPr>
      </w:pPr>
    </w:p>
    <w:p w14:paraId="1E2BDD57" w14:textId="77777777" w:rsidR="00AF03A0" w:rsidRPr="00AF03A0" w:rsidRDefault="00AF03A0" w:rsidP="00AF03A0">
      <w:pPr>
        <w:rPr>
          <w:b/>
          <w:bCs/>
        </w:rPr>
      </w:pPr>
      <w:r w:rsidRPr="00AF03A0">
        <w:rPr>
          <w:b/>
          <w:bCs/>
        </w:rPr>
        <w:lastRenderedPageBreak/>
        <w:t>Sharing local files with containers</w:t>
      </w:r>
    </w:p>
    <w:p w14:paraId="1F747260" w14:textId="30F4C308" w:rsidR="00AF03A0" w:rsidRPr="00AF03A0" w:rsidRDefault="00AF03A0">
      <w:r w:rsidRPr="00AF03A0">
        <w:t>Start a container using the httpd image with the following command:</w:t>
      </w:r>
    </w:p>
    <w:p w14:paraId="56886DEC" w14:textId="3C0B52D4" w:rsidR="00AF03A0" w:rsidRDefault="00523F6F">
      <w:r w:rsidRPr="00523F6F">
        <w:drawing>
          <wp:inline distT="0" distB="0" distL="0" distR="0" wp14:anchorId="19757465" wp14:editId="156D1B58">
            <wp:extent cx="5274310" cy="1708785"/>
            <wp:effectExtent l="0" t="0" r="2540" b="5715"/>
            <wp:docPr id="2092229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290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6287" w14:textId="022475E9" w:rsidR="00523F6F" w:rsidRDefault="00523F6F">
      <w:r w:rsidRPr="00523F6F">
        <w:t>Open the browser and access http://localhost:8080</w:t>
      </w:r>
    </w:p>
    <w:p w14:paraId="4D9690D2" w14:textId="76FA4E0A" w:rsidR="00523F6F" w:rsidRDefault="00523F6F">
      <w:r w:rsidRPr="00523F6F">
        <w:drawing>
          <wp:inline distT="0" distB="0" distL="0" distR="0" wp14:anchorId="7B90DE86" wp14:editId="7FB5B57C">
            <wp:extent cx="5020376" cy="2715004"/>
            <wp:effectExtent l="0" t="0" r="8890" b="9525"/>
            <wp:docPr id="703314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14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C33F" w14:textId="0D61E2FA" w:rsidR="00523F6F" w:rsidRDefault="00523F6F">
      <w:r w:rsidRPr="00523F6F">
        <w:t>Use a bind mount</w:t>
      </w:r>
    </w:p>
    <w:p w14:paraId="50310114" w14:textId="750D85B8" w:rsidR="00523F6F" w:rsidRDefault="00523F6F">
      <w:r w:rsidRPr="00523F6F">
        <w:t>Delete the existing container by using the Docker Desktop Dashboard:</w:t>
      </w:r>
    </w:p>
    <w:p w14:paraId="6A430245" w14:textId="3A8BAFCF" w:rsidR="00523F6F" w:rsidRDefault="00523F6F">
      <w:r w:rsidRPr="00523F6F">
        <w:drawing>
          <wp:inline distT="0" distB="0" distL="0" distR="0" wp14:anchorId="1BE47A0F" wp14:editId="4322D740">
            <wp:extent cx="5274310" cy="596265"/>
            <wp:effectExtent l="0" t="0" r="2540" b="0"/>
            <wp:docPr id="68340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032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E500" w14:textId="3530FA7C" w:rsidR="00523F6F" w:rsidRDefault="00523F6F">
      <w:r w:rsidRPr="00523F6F">
        <w:t>Create a new directory called </w:t>
      </w:r>
      <w:proofErr w:type="spellStart"/>
      <w:r w:rsidRPr="00523F6F">
        <w:t>public_html</w:t>
      </w:r>
      <w:proofErr w:type="spellEnd"/>
      <w:r w:rsidRPr="00523F6F">
        <w:t> on your host system.</w:t>
      </w:r>
    </w:p>
    <w:p w14:paraId="152C6A6E" w14:textId="38156BA4" w:rsidR="00523F6F" w:rsidRDefault="00523F6F">
      <w:r w:rsidRPr="00523F6F">
        <w:drawing>
          <wp:inline distT="0" distB="0" distL="0" distR="0" wp14:anchorId="28CF411B" wp14:editId="48CFB110">
            <wp:extent cx="5274310" cy="1903730"/>
            <wp:effectExtent l="0" t="0" r="2540" b="1270"/>
            <wp:docPr id="82961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218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F4D5" w14:textId="1D3C9D80" w:rsidR="00523F6F" w:rsidRDefault="00610C57">
      <w:r w:rsidRPr="00610C57">
        <w:t xml:space="preserve">Navigate into the newly created directory </w:t>
      </w:r>
      <w:proofErr w:type="spellStart"/>
      <w:r w:rsidRPr="00610C57">
        <w:t>public_html</w:t>
      </w:r>
      <w:proofErr w:type="spellEnd"/>
      <w:r w:rsidRPr="00610C57">
        <w:t xml:space="preserve"> and create a file called index.html with </w:t>
      </w:r>
      <w:r w:rsidRPr="00610C57">
        <w:lastRenderedPageBreak/>
        <w:t>the following content. This is a basic HTML document that creates a simple webpage that welcomes you with a friendly whale</w:t>
      </w:r>
    </w:p>
    <w:p w14:paraId="4D2EC7BF" w14:textId="488F4B9C" w:rsidR="00610C57" w:rsidRDefault="00610C57">
      <w:r w:rsidRPr="00610C57">
        <w:drawing>
          <wp:inline distT="0" distB="0" distL="0" distR="0" wp14:anchorId="3C54692D" wp14:editId="73C1ADC0">
            <wp:extent cx="5274310" cy="4264025"/>
            <wp:effectExtent l="0" t="0" r="2540" b="3175"/>
            <wp:docPr id="1114885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55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71EC" w14:textId="54A690F6" w:rsidR="00610C57" w:rsidRDefault="00610C57">
      <w:r w:rsidRPr="00610C57">
        <w:t> run the container</w:t>
      </w:r>
    </w:p>
    <w:p w14:paraId="0D6780C3" w14:textId="68FA19C8" w:rsidR="00610C57" w:rsidRDefault="00610C57">
      <w:r w:rsidRPr="00610C57">
        <w:drawing>
          <wp:inline distT="0" distB="0" distL="0" distR="0" wp14:anchorId="5DBC04A4" wp14:editId="3D0B140E">
            <wp:extent cx="5274310" cy="622300"/>
            <wp:effectExtent l="0" t="0" r="2540" b="6350"/>
            <wp:docPr id="49449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96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86F1D" w14:textId="5DDC18DC" w:rsidR="00610C57" w:rsidRDefault="00610C57">
      <w:r w:rsidRPr="00610C57">
        <w:drawing>
          <wp:inline distT="0" distB="0" distL="0" distR="0" wp14:anchorId="5FB292FA" wp14:editId="017CD82E">
            <wp:extent cx="5274310" cy="2744470"/>
            <wp:effectExtent l="0" t="0" r="2540" b="0"/>
            <wp:docPr id="1424380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09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90BA" w14:textId="77777777" w:rsidR="00610C57" w:rsidRDefault="00610C57"/>
    <w:p w14:paraId="5C4E8A37" w14:textId="49FA0BC3" w:rsidR="00610C57" w:rsidRDefault="00610C57">
      <w:r w:rsidRPr="00610C57">
        <w:lastRenderedPageBreak/>
        <w:t>Access the file on the Docker Desktop Dashboard</w:t>
      </w:r>
    </w:p>
    <w:p w14:paraId="315DC881" w14:textId="3524BFC8" w:rsidR="00610C57" w:rsidRDefault="00610C57">
      <w:r w:rsidRPr="00610C57">
        <w:drawing>
          <wp:inline distT="0" distB="0" distL="0" distR="0" wp14:anchorId="5DDE3040" wp14:editId="42B87421">
            <wp:extent cx="5274310" cy="2974340"/>
            <wp:effectExtent l="0" t="0" r="2540" b="0"/>
            <wp:docPr id="1506209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973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7935" w14:textId="5FA5C8B6" w:rsidR="00610C57" w:rsidRDefault="006E6799">
      <w:r w:rsidRPr="006E6799">
        <w:t>Delete the file on the host and verify the file is also deleted in the container. You will find that the files no longer exist under </w:t>
      </w:r>
      <w:r w:rsidRPr="006E6799">
        <w:rPr>
          <w:b/>
          <w:bCs/>
        </w:rPr>
        <w:t>Files</w:t>
      </w:r>
      <w:r w:rsidRPr="006E6799">
        <w:t> in the Docker Desktop Dashboard.</w:t>
      </w:r>
    </w:p>
    <w:p w14:paraId="42FD0EBB" w14:textId="64A75B37" w:rsidR="006E6799" w:rsidRDefault="006E6799">
      <w:r w:rsidRPr="006E6799">
        <w:t>Recreate the HTML file on the host system and see that file re-appears under the </w:t>
      </w:r>
      <w:r w:rsidRPr="006E6799">
        <w:rPr>
          <w:b/>
          <w:bCs/>
        </w:rPr>
        <w:t>Files</w:t>
      </w:r>
      <w:r w:rsidRPr="006E6799">
        <w:t> tab under </w:t>
      </w:r>
      <w:r w:rsidRPr="006E6799">
        <w:rPr>
          <w:b/>
          <w:bCs/>
        </w:rPr>
        <w:t>Containers</w:t>
      </w:r>
      <w:r w:rsidRPr="006E6799">
        <w:t> on the Docker Desktop Dashboard. By now, you will be able to access the site too.</w:t>
      </w:r>
    </w:p>
    <w:p w14:paraId="1E817046" w14:textId="77777777" w:rsidR="006E6799" w:rsidRDefault="006E6799"/>
    <w:p w14:paraId="7A03D3CF" w14:textId="77777777" w:rsidR="006E6799" w:rsidRDefault="006E6799"/>
    <w:p w14:paraId="0D7D95BD" w14:textId="77777777" w:rsidR="006E6799" w:rsidRDefault="006E6799"/>
    <w:p w14:paraId="0CD0D4DA" w14:textId="41BA534E" w:rsidR="006E6799" w:rsidRDefault="00100A73">
      <w:r w:rsidRPr="00100A73">
        <w:t xml:space="preserve"> build and run a counter web application based on Node.js, </w:t>
      </w:r>
      <w:proofErr w:type="gramStart"/>
      <w:r w:rsidRPr="00100A73">
        <w:t>an</w:t>
      </w:r>
      <w:proofErr w:type="gramEnd"/>
      <w:r w:rsidRPr="00100A73">
        <w:t xml:space="preserve"> Nginx reverse proxy, and a Redis database using the docker run commands.</w:t>
      </w:r>
    </w:p>
    <w:p w14:paraId="550DB0F4" w14:textId="70EE7D7F" w:rsidR="00100A73" w:rsidRDefault="00100A73">
      <w:r w:rsidRPr="00100A73">
        <w:t>Use the following command in a terminal to clone the sample application repository.</w:t>
      </w:r>
    </w:p>
    <w:p w14:paraId="65CBB511" w14:textId="76972370" w:rsidR="00100A73" w:rsidRDefault="00100A73">
      <w:r w:rsidRPr="00100A73">
        <w:drawing>
          <wp:inline distT="0" distB="0" distL="0" distR="0" wp14:anchorId="1F3776FA" wp14:editId="2F1A9117">
            <wp:extent cx="5274310" cy="1572895"/>
            <wp:effectExtent l="0" t="0" r="2540" b="8255"/>
            <wp:docPr id="1136370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06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F577" w14:textId="14E4F4FF" w:rsidR="00100A73" w:rsidRDefault="00100A73">
      <w:r w:rsidRPr="00100A73">
        <w:t>Navigate into the nginx-node-</w:t>
      </w:r>
      <w:proofErr w:type="spellStart"/>
      <w:r w:rsidRPr="00100A73">
        <w:t>redis</w:t>
      </w:r>
      <w:proofErr w:type="spellEnd"/>
      <w:r w:rsidRPr="00100A73">
        <w:t> directory:</w:t>
      </w:r>
    </w:p>
    <w:p w14:paraId="0E7F556A" w14:textId="52F9A340" w:rsidR="00100A73" w:rsidRDefault="00100A73">
      <w:r w:rsidRPr="00100A73">
        <w:drawing>
          <wp:inline distT="0" distB="0" distL="0" distR="0" wp14:anchorId="4DF8B01B" wp14:editId="5888DE30">
            <wp:extent cx="4810796" cy="647790"/>
            <wp:effectExtent l="0" t="0" r="8890" b="0"/>
            <wp:docPr id="1186530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3040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BF" w14:textId="753BC2B4" w:rsidR="00100A73" w:rsidRDefault="00100A73">
      <w:r w:rsidRPr="00100A73">
        <w:lastRenderedPageBreak/>
        <w:drawing>
          <wp:inline distT="0" distB="0" distL="0" distR="0" wp14:anchorId="10A96762" wp14:editId="4B52FEF9">
            <wp:extent cx="5274310" cy="2124710"/>
            <wp:effectExtent l="0" t="0" r="2540" b="8890"/>
            <wp:docPr id="475117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72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7668" w14:textId="59CF7820" w:rsidR="00100A73" w:rsidRDefault="00100A73">
      <w:r w:rsidRPr="00100A73">
        <w:t>Navigate into the nginx directory to build the image by running the following command:</w:t>
      </w:r>
    </w:p>
    <w:p w14:paraId="33939CA4" w14:textId="21D4F2A4" w:rsidR="00890BBF" w:rsidRDefault="00890BBF">
      <w:r w:rsidRPr="00890BBF">
        <w:drawing>
          <wp:inline distT="0" distB="0" distL="0" distR="0" wp14:anchorId="016D44B0" wp14:editId="57F0D5E0">
            <wp:extent cx="3515216" cy="762106"/>
            <wp:effectExtent l="0" t="0" r="9525" b="0"/>
            <wp:docPr id="1865127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75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64177" w14:textId="1CC7E0DE" w:rsidR="00890BBF" w:rsidRDefault="00890BBF">
      <w:r w:rsidRPr="00890BBF">
        <w:t>Navigate into the web directory and run the following command to build the first web image:</w:t>
      </w:r>
    </w:p>
    <w:p w14:paraId="3363DB82" w14:textId="48759523" w:rsidR="00890BBF" w:rsidRDefault="00890BBF">
      <w:r w:rsidRPr="00890BBF">
        <w:drawing>
          <wp:inline distT="0" distB="0" distL="0" distR="0" wp14:anchorId="61E749BD" wp14:editId="13363572">
            <wp:extent cx="5274310" cy="581660"/>
            <wp:effectExtent l="0" t="0" r="2540" b="8890"/>
            <wp:docPr id="1334965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657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AB42" w14:textId="61DCE996" w:rsidR="00890BBF" w:rsidRDefault="00890BBF">
      <w:r w:rsidRPr="00890BBF">
        <w:t> create a network for them all to communicate through. </w:t>
      </w:r>
    </w:p>
    <w:p w14:paraId="7C5958B8" w14:textId="44363A09" w:rsidR="00890BBF" w:rsidRDefault="00890BBF">
      <w:r w:rsidRPr="00890BBF">
        <w:drawing>
          <wp:inline distT="0" distB="0" distL="0" distR="0" wp14:anchorId="6F5D555E" wp14:editId="6AA0D8C7">
            <wp:extent cx="3991532" cy="485843"/>
            <wp:effectExtent l="0" t="0" r="0" b="9525"/>
            <wp:docPr id="283959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5989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5104" w14:textId="1876C84F" w:rsidR="00890BBF" w:rsidRDefault="00890BBF">
      <w:r w:rsidRPr="00890BBF">
        <w:t>Start the Redis container by running the following command, which will attach it to the previously created network and create a network alias</w:t>
      </w:r>
    </w:p>
    <w:p w14:paraId="278B5318" w14:textId="673614B5" w:rsidR="00890BBF" w:rsidRDefault="000C6CE6">
      <w:r w:rsidRPr="000C6CE6">
        <w:t>docker run -</w:t>
      </w:r>
      <w:proofErr w:type="gramStart"/>
      <w:r w:rsidRPr="000C6CE6">
        <w:t>d  --</w:t>
      </w:r>
      <w:proofErr w:type="gramEnd"/>
      <w:r w:rsidRPr="000C6CE6">
        <w:t xml:space="preserve">name </w:t>
      </w:r>
      <w:proofErr w:type="spellStart"/>
      <w:r w:rsidRPr="000C6CE6">
        <w:t>redis</w:t>
      </w:r>
      <w:proofErr w:type="spellEnd"/>
      <w:r w:rsidRPr="000C6CE6">
        <w:t xml:space="preserve"> --network sample-app --network-alias </w:t>
      </w:r>
      <w:proofErr w:type="spellStart"/>
      <w:r w:rsidRPr="000C6CE6">
        <w:t>redis</w:t>
      </w:r>
      <w:proofErr w:type="spellEnd"/>
      <w:r w:rsidRPr="000C6CE6">
        <w:t xml:space="preserve"> </w:t>
      </w:r>
      <w:proofErr w:type="spellStart"/>
      <w:r w:rsidRPr="000C6CE6">
        <w:t>redis</w:t>
      </w:r>
      <w:proofErr w:type="spellEnd"/>
      <w:r>
        <w:rPr>
          <w:rFonts w:hint="eastAsia"/>
        </w:rPr>
        <w:t xml:space="preserve"> </w:t>
      </w:r>
    </w:p>
    <w:p w14:paraId="4BD86ADF" w14:textId="77777777" w:rsidR="000C6CE6" w:rsidRDefault="000C6CE6">
      <w:pPr>
        <w:rPr>
          <w:rFonts w:hint="eastAsia"/>
        </w:rPr>
      </w:pPr>
    </w:p>
    <w:p w14:paraId="1E74D94D" w14:textId="01748CCC" w:rsidR="000C6CE6" w:rsidRDefault="000C6CE6">
      <w:r w:rsidRPr="000C6CE6">
        <w:t>Start the first web container by running the following command:</w:t>
      </w:r>
      <w:r w:rsidRPr="000C6CE6">
        <w:rPr>
          <w:rFonts w:hint="eastAsia"/>
        </w:rPr>
        <w:br/>
      </w:r>
      <w:r w:rsidRPr="000C6CE6">
        <w:t>docker run -d --name web1 -h web1 --network sample-app --network-alias web1 web</w:t>
      </w:r>
    </w:p>
    <w:p w14:paraId="0A4D9C49" w14:textId="77777777" w:rsidR="000C6CE6" w:rsidRDefault="000C6CE6"/>
    <w:p w14:paraId="3C44B93D" w14:textId="5225A361" w:rsidR="000C6CE6" w:rsidRDefault="000C6CE6">
      <w:r w:rsidRPr="000C6CE6">
        <w:t>Start the second web container by running the following:</w:t>
      </w:r>
    </w:p>
    <w:p w14:paraId="1579E6CC" w14:textId="4BBBC53F" w:rsidR="000C6CE6" w:rsidRDefault="000C6CE6">
      <w:r w:rsidRPr="000C6CE6">
        <w:t>docker run -d --name web2 -h web2 --network sample-app --network-alias web2 web</w:t>
      </w:r>
    </w:p>
    <w:p w14:paraId="522DAAFA" w14:textId="77777777" w:rsidR="000C6CE6" w:rsidRDefault="000C6CE6"/>
    <w:p w14:paraId="061FB547" w14:textId="47658EAC" w:rsidR="000C6CE6" w:rsidRDefault="000C6CE6">
      <w:r w:rsidRPr="000C6CE6">
        <w:t>Start the Nginx container by running the following command:</w:t>
      </w:r>
    </w:p>
    <w:p w14:paraId="0431A2F9" w14:textId="767BBB73" w:rsidR="000C6CE6" w:rsidRDefault="000C6CE6">
      <w:r w:rsidRPr="000C6CE6">
        <w:t>docker run -d --name nginx --network sample-</w:t>
      </w:r>
      <w:proofErr w:type="gramStart"/>
      <w:r w:rsidRPr="000C6CE6">
        <w:t>app  -</w:t>
      </w:r>
      <w:proofErr w:type="gramEnd"/>
      <w:r w:rsidRPr="000C6CE6">
        <w:t>p 80:80 nginx</w:t>
      </w:r>
    </w:p>
    <w:p w14:paraId="54505185" w14:textId="77777777" w:rsidR="000C6CE6" w:rsidRDefault="000C6CE6"/>
    <w:p w14:paraId="42E9A14C" w14:textId="645BDCD5" w:rsidR="000C6CE6" w:rsidRDefault="000C6CE6">
      <w:r w:rsidRPr="000C6CE6">
        <w:t>Verify the containers are up by running the following command:</w:t>
      </w:r>
    </w:p>
    <w:p w14:paraId="111B0C14" w14:textId="313A436E" w:rsidR="000C6CE6" w:rsidRDefault="000C6CE6">
      <w:r w:rsidRPr="000C6CE6">
        <w:t xml:space="preserve">docker </w:t>
      </w:r>
      <w:proofErr w:type="spellStart"/>
      <w:r w:rsidRPr="000C6CE6">
        <w:t>ps</w:t>
      </w:r>
      <w:proofErr w:type="spellEnd"/>
    </w:p>
    <w:p w14:paraId="75C3F05C" w14:textId="77777777" w:rsidR="000C6CE6" w:rsidRDefault="000C6CE6"/>
    <w:p w14:paraId="19B803BD" w14:textId="6A387B3D" w:rsidR="000C6CE6" w:rsidRDefault="000C6CE6" w:rsidP="000C6CE6">
      <w:r w:rsidRPr="000C6CE6">
        <w:lastRenderedPageBreak/>
        <w:drawing>
          <wp:inline distT="0" distB="0" distL="0" distR="0" wp14:anchorId="13DCB8B1" wp14:editId="0404E36A">
            <wp:extent cx="5274310" cy="894080"/>
            <wp:effectExtent l="0" t="0" r="2540" b="1270"/>
            <wp:docPr id="62324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831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BE69" w14:textId="3616E26B" w:rsidR="000C6CE6" w:rsidRDefault="000C6CE6" w:rsidP="000C6CE6">
      <w:r>
        <w:rPr>
          <w:noProof/>
        </w:rPr>
        <mc:AlternateContent>
          <mc:Choice Requires="wps">
            <w:drawing>
              <wp:inline distT="0" distB="0" distL="0" distR="0" wp14:anchorId="4D3833BA" wp14:editId="73ED27E6">
                <wp:extent cx="304800" cy="304800"/>
                <wp:effectExtent l="0" t="0" r="0" b="0"/>
                <wp:docPr id="1848830594" name="矩形 1" descr="A screenshot of the Docker Desktop Dashboard showing multi-container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1DA87F" id="矩形 1" o:spid="_x0000_s1026" alt="A screenshot of the Docker Desktop Dashboard showing multi-container applicati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5C39837B" wp14:editId="409A0F82">
                <wp:extent cx="304800" cy="304800"/>
                <wp:effectExtent l="0" t="0" r="0" b="0"/>
                <wp:docPr id="721262778" name="矩形 2" descr="A screenshot of the Docker Desktop Dashboard showing multi-container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4D5BC9" id="矩形 2" o:spid="_x0000_s1026" alt="A screenshot of the Docker Desktop Dashboard showing multi-container applicati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D1A6B51" wp14:editId="65FAE9C6">
            <wp:extent cx="5032209" cy="2840085"/>
            <wp:effectExtent l="0" t="0" r="0" b="0"/>
            <wp:docPr id="18512814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72412" cy="286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5C0DB4" w14:textId="3B044A5C" w:rsidR="000C6CE6" w:rsidRDefault="000C6CE6" w:rsidP="000C6CE6">
      <w:r>
        <w:rPr>
          <w:noProof/>
        </w:rPr>
        <mc:AlternateContent>
          <mc:Choice Requires="wps">
            <w:drawing>
              <wp:inline distT="0" distB="0" distL="0" distR="0" wp14:anchorId="67A1A6FE" wp14:editId="284D8CE4">
                <wp:extent cx="308610" cy="308610"/>
                <wp:effectExtent l="0" t="0" r="0" b="0"/>
                <wp:docPr id="1074101972" name="矩形 4" descr="A screenshot of Docker Desktop Dashboard showing how to delete the multi-container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059725" id="矩形 4" o:spid="_x0000_s1026" alt="A screenshot of Docker Desktop Dashboard showing how to delete the multi-container applications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F40AFA1" wp14:editId="610E736F">
                <wp:extent cx="308610" cy="308610"/>
                <wp:effectExtent l="0" t="0" r="0" b="0"/>
                <wp:docPr id="437684873" name="矩形 5" descr="A screenshot of Docker Desktop Dashboard showing how to delete the multi-container applic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DF7238" id="矩形 5" o:spid="_x0000_s1026" alt="A screenshot of Docker Desktop Dashboard showing how to delete the multi-container applications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1302A4" wp14:editId="154A7F1B">
            <wp:extent cx="5497628" cy="3109539"/>
            <wp:effectExtent l="0" t="0" r="8255" b="0"/>
            <wp:docPr id="13352529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697" cy="3114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F3F7F9" w14:textId="77777777" w:rsidR="000C6CE6" w:rsidRDefault="000C6CE6" w:rsidP="000C6CE6"/>
    <w:p w14:paraId="1E03197F" w14:textId="77777777" w:rsidR="000C6CE6" w:rsidRDefault="000C6CE6" w:rsidP="000C6CE6"/>
    <w:p w14:paraId="2F5905CA" w14:textId="77777777" w:rsidR="000C6CE6" w:rsidRDefault="000C6CE6" w:rsidP="000C6CE6"/>
    <w:p w14:paraId="00D88D6B" w14:textId="77777777" w:rsidR="000C6CE6" w:rsidRDefault="000C6CE6" w:rsidP="000C6CE6"/>
    <w:p w14:paraId="74B1F317" w14:textId="77777777" w:rsidR="000C6CE6" w:rsidRDefault="000C6CE6" w:rsidP="000C6CE6"/>
    <w:p w14:paraId="2C3C5AC9" w14:textId="6E80DF55" w:rsidR="000C6CE6" w:rsidRDefault="000C6CE6" w:rsidP="000C6CE6">
      <w:r w:rsidRPr="000C6CE6">
        <w:t>Use the docker compose up command to start the application</w:t>
      </w:r>
    </w:p>
    <w:p w14:paraId="0FF1A9B1" w14:textId="7600946A" w:rsidR="000C6CE6" w:rsidRDefault="000C6CE6" w:rsidP="000C6CE6">
      <w:r w:rsidRPr="000C6CE6">
        <w:t xml:space="preserve">docker compose up -d </w:t>
      </w:r>
      <w:r>
        <w:t>–</w:t>
      </w:r>
      <w:r w:rsidRPr="000C6CE6">
        <w:t>build</w:t>
      </w:r>
    </w:p>
    <w:p w14:paraId="6AE263FD" w14:textId="77777777" w:rsidR="000C6CE6" w:rsidRDefault="000C6CE6" w:rsidP="000C6CE6"/>
    <w:p w14:paraId="3F12789E" w14:textId="21F0D625" w:rsidR="000C6CE6" w:rsidRDefault="000C6CE6" w:rsidP="000C6CE6">
      <w:r w:rsidRPr="000C6CE6">
        <w:drawing>
          <wp:inline distT="0" distB="0" distL="0" distR="0" wp14:anchorId="2F541738" wp14:editId="32CC4A99">
            <wp:extent cx="5274310" cy="2075180"/>
            <wp:effectExtent l="0" t="0" r="2540" b="1270"/>
            <wp:docPr id="498120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204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D9E6" w14:textId="77777777" w:rsidR="000C6CE6" w:rsidRDefault="000C6CE6" w:rsidP="000C6CE6"/>
    <w:p w14:paraId="7C68F932" w14:textId="13692945" w:rsidR="000C6CE6" w:rsidRDefault="000C6CE6" w:rsidP="000C6CE6">
      <w:r w:rsidRPr="000C6CE6">
        <w:t>If you look at the Docker Desktop Dashboard, you can see the containers and dive deeper into their configuration.</w:t>
      </w:r>
    </w:p>
    <w:p w14:paraId="571217E0" w14:textId="736F776B" w:rsidR="000C6CE6" w:rsidRDefault="000C6CE6" w:rsidP="000C6CE6">
      <w:r>
        <w:rPr>
          <w:noProof/>
        </w:rPr>
        <w:drawing>
          <wp:inline distT="0" distB="0" distL="0" distR="0" wp14:anchorId="2ECD8A15" wp14:editId="62CAB339">
            <wp:extent cx="5793322" cy="3010557"/>
            <wp:effectExtent l="0" t="0" r="0" b="0"/>
            <wp:docPr id="3938790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07" cy="3013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839C0" w14:textId="77777777" w:rsidR="000C6CE6" w:rsidRDefault="000C6CE6" w:rsidP="000C6CE6"/>
    <w:p w14:paraId="7377DDA3" w14:textId="77777777" w:rsidR="000C6CE6" w:rsidRPr="000C6CE6" w:rsidRDefault="000C6CE6" w:rsidP="000C6CE6">
      <w:pPr>
        <w:rPr>
          <w:rFonts w:hint="eastAsia"/>
        </w:rPr>
      </w:pPr>
    </w:p>
    <w:sectPr w:rsidR="000C6CE6" w:rsidRPr="000C6C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E6560" w14:textId="77777777" w:rsidR="00CB488B" w:rsidRDefault="00CB488B" w:rsidP="00F451DD">
      <w:r>
        <w:separator/>
      </w:r>
    </w:p>
  </w:endnote>
  <w:endnote w:type="continuationSeparator" w:id="0">
    <w:p w14:paraId="770E9651" w14:textId="77777777" w:rsidR="00CB488B" w:rsidRDefault="00CB488B" w:rsidP="00F45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25B73C" w14:textId="77777777" w:rsidR="00CB488B" w:rsidRDefault="00CB488B" w:rsidP="00F451DD">
      <w:r>
        <w:separator/>
      </w:r>
    </w:p>
  </w:footnote>
  <w:footnote w:type="continuationSeparator" w:id="0">
    <w:p w14:paraId="356BCEC8" w14:textId="77777777" w:rsidR="00CB488B" w:rsidRDefault="00CB488B" w:rsidP="00F451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F1513"/>
    <w:multiLevelType w:val="multilevel"/>
    <w:tmpl w:val="5D40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FE5087"/>
    <w:multiLevelType w:val="multilevel"/>
    <w:tmpl w:val="134E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3C12C1"/>
    <w:multiLevelType w:val="multilevel"/>
    <w:tmpl w:val="77A44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634F4F"/>
    <w:multiLevelType w:val="multilevel"/>
    <w:tmpl w:val="B3E86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F74320"/>
    <w:multiLevelType w:val="multilevel"/>
    <w:tmpl w:val="D00E3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142259">
    <w:abstractNumId w:val="4"/>
  </w:num>
  <w:num w:numId="2" w16cid:durableId="2013559784">
    <w:abstractNumId w:val="2"/>
  </w:num>
  <w:num w:numId="3" w16cid:durableId="222450791">
    <w:abstractNumId w:val="3"/>
  </w:num>
  <w:num w:numId="4" w16cid:durableId="1202326068">
    <w:abstractNumId w:val="1"/>
  </w:num>
  <w:num w:numId="5" w16cid:durableId="1094784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1DD"/>
    <w:rsid w:val="0004311D"/>
    <w:rsid w:val="00093ADE"/>
    <w:rsid w:val="000C6CE6"/>
    <w:rsid w:val="000D02CD"/>
    <w:rsid w:val="00100A73"/>
    <w:rsid w:val="001415D1"/>
    <w:rsid w:val="00161989"/>
    <w:rsid w:val="001D42D8"/>
    <w:rsid w:val="00216166"/>
    <w:rsid w:val="00261D17"/>
    <w:rsid w:val="00283438"/>
    <w:rsid w:val="002A430E"/>
    <w:rsid w:val="002C6C8B"/>
    <w:rsid w:val="00386B6B"/>
    <w:rsid w:val="00523F6F"/>
    <w:rsid w:val="00610C57"/>
    <w:rsid w:val="006838F3"/>
    <w:rsid w:val="006E6799"/>
    <w:rsid w:val="00890BBF"/>
    <w:rsid w:val="008B0779"/>
    <w:rsid w:val="008E2EA4"/>
    <w:rsid w:val="009B0721"/>
    <w:rsid w:val="00A53DB9"/>
    <w:rsid w:val="00AC22D7"/>
    <w:rsid w:val="00AF03A0"/>
    <w:rsid w:val="00C17E40"/>
    <w:rsid w:val="00C76EA9"/>
    <w:rsid w:val="00C91C0B"/>
    <w:rsid w:val="00CB488B"/>
    <w:rsid w:val="00E65DE5"/>
    <w:rsid w:val="00EB6266"/>
    <w:rsid w:val="00EC3793"/>
    <w:rsid w:val="00F03E5B"/>
    <w:rsid w:val="00F4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B15BC"/>
  <w15:chartTrackingRefBased/>
  <w15:docId w15:val="{EFFC88B9-6ADE-405F-8765-35EDCACF3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51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51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F451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51D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51D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51D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51D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51D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51D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51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451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F451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451D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451D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451D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451D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451D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451D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451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451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51D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451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51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451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51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51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51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451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51DD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451D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451D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45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451DD"/>
    <w:rPr>
      <w:sz w:val="18"/>
      <w:szCs w:val="18"/>
    </w:rPr>
  </w:style>
  <w:style w:type="character" w:styleId="af2">
    <w:name w:val="Hyperlink"/>
    <w:basedOn w:val="a0"/>
    <w:uiPriority w:val="99"/>
    <w:unhideWhenUsed/>
    <w:rsid w:val="00386B6B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386B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670</Words>
  <Characters>3819</Characters>
  <Application>Microsoft Office Word</Application>
  <DocSecurity>0</DocSecurity>
  <Lines>31</Lines>
  <Paragraphs>8</Paragraphs>
  <ScaleCrop>false</ScaleCrop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楚佳诚 张</dc:creator>
  <cp:keywords/>
  <dc:description/>
  <cp:lastModifiedBy>楚佳诚 张</cp:lastModifiedBy>
  <cp:revision>3</cp:revision>
  <dcterms:created xsi:type="dcterms:W3CDTF">2025-09-24T00:27:00Z</dcterms:created>
  <dcterms:modified xsi:type="dcterms:W3CDTF">2025-09-28T07:56:00Z</dcterms:modified>
</cp:coreProperties>
</file>