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261DCB" w14:textId="1F4E1EFE" w:rsidR="00C47A68" w:rsidRDefault="00C47A68" w:rsidP="00E13AB8">
      <w:r w:rsidRPr="00C47A68">
        <w:t>Install Docker</w:t>
      </w:r>
    </w:p>
    <w:p w14:paraId="627D6262" w14:textId="28F9CC7A" w:rsidR="00E65DE5" w:rsidRDefault="00E13AB8" w:rsidP="00E13AB8">
      <w:r w:rsidRPr="00E13AB8">
        <w:rPr>
          <w:noProof/>
        </w:rPr>
        <w:drawing>
          <wp:inline distT="0" distB="0" distL="0" distR="0" wp14:anchorId="7881DB77" wp14:editId="7B7BDBD7">
            <wp:extent cx="5274310" cy="2090420"/>
            <wp:effectExtent l="0" t="0" r="2540" b="5080"/>
            <wp:docPr id="354764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640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A198" w14:textId="77777777" w:rsidR="00E13AB8" w:rsidRDefault="00E13AB8" w:rsidP="00E13AB8"/>
    <w:p w14:paraId="284CF952" w14:textId="4618E541" w:rsidR="00C47A68" w:rsidRDefault="00C47A68" w:rsidP="00E13AB8">
      <w:r w:rsidRPr="00C47A68">
        <w:t>Create the folder for Gitea</w:t>
      </w:r>
    </w:p>
    <w:p w14:paraId="09CE7E05" w14:textId="0FC30249" w:rsidR="00E13AB8" w:rsidRDefault="003A5335" w:rsidP="00E13AB8">
      <w:r w:rsidRPr="003A5335">
        <w:rPr>
          <w:noProof/>
        </w:rPr>
        <w:drawing>
          <wp:inline distT="0" distB="0" distL="0" distR="0" wp14:anchorId="473B5C6C" wp14:editId="1A47C10C">
            <wp:extent cx="5274310" cy="1960880"/>
            <wp:effectExtent l="0" t="0" r="2540" b="1270"/>
            <wp:docPr id="1406634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34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64F1" w14:textId="77777777" w:rsidR="003A5335" w:rsidRDefault="003A5335" w:rsidP="00E13AB8"/>
    <w:p w14:paraId="118AE521" w14:textId="795D13EE" w:rsidR="00C47A68" w:rsidRDefault="00C47A68" w:rsidP="00E13AB8">
      <w:r w:rsidRPr="00C47A68">
        <w:t>Configure the yml file</w:t>
      </w:r>
    </w:p>
    <w:p w14:paraId="3B30D44F" w14:textId="77777777" w:rsidR="003C4013" w:rsidRDefault="003C4013" w:rsidP="00E13AB8"/>
    <w:p w14:paraId="3131FBA0" w14:textId="1DF51140" w:rsidR="003C4013" w:rsidRDefault="003C4013" w:rsidP="00E13AB8"/>
    <w:p w14:paraId="7A550E4F" w14:textId="519D633E" w:rsidR="003C4013" w:rsidRPr="003C4013" w:rsidRDefault="003C4013" w:rsidP="00E13AB8">
      <w:pPr>
        <w:rPr>
          <w:rFonts w:hint="eastAsia"/>
        </w:rPr>
      </w:pPr>
    </w:p>
    <w:p w14:paraId="544A7A8B" w14:textId="4FC94628" w:rsidR="003A5335" w:rsidRDefault="003A5335" w:rsidP="00E13AB8">
      <w:r w:rsidRPr="003A5335">
        <w:rPr>
          <w:noProof/>
        </w:rPr>
        <w:lastRenderedPageBreak/>
        <w:drawing>
          <wp:inline distT="0" distB="0" distL="0" distR="0" wp14:anchorId="77954492" wp14:editId="62D5F96B">
            <wp:extent cx="5274310" cy="4334510"/>
            <wp:effectExtent l="0" t="0" r="2540" b="8890"/>
            <wp:docPr id="445810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10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7E07" w14:textId="77777777" w:rsidR="003A5335" w:rsidRDefault="003A5335" w:rsidP="00E13AB8"/>
    <w:p w14:paraId="636475EB" w14:textId="6E72B396" w:rsidR="00C47A68" w:rsidRDefault="00C47A68" w:rsidP="00E13AB8">
      <w:r>
        <w:t>R</w:t>
      </w:r>
      <w:r>
        <w:rPr>
          <w:rFonts w:hint="eastAsia"/>
        </w:rPr>
        <w:t>unning gitea</w:t>
      </w:r>
    </w:p>
    <w:p w14:paraId="7C5CF4E1" w14:textId="061E3151" w:rsidR="003A5335" w:rsidRDefault="003A5335" w:rsidP="00E13AB8">
      <w:r w:rsidRPr="003A5335">
        <w:rPr>
          <w:noProof/>
        </w:rPr>
        <w:drawing>
          <wp:inline distT="0" distB="0" distL="0" distR="0" wp14:anchorId="4F56B2E3" wp14:editId="0ED59B27">
            <wp:extent cx="5274310" cy="1348105"/>
            <wp:effectExtent l="0" t="0" r="2540" b="4445"/>
            <wp:docPr id="136369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00FA" w14:textId="77777777" w:rsidR="003A5335" w:rsidRDefault="003A5335" w:rsidP="00E13AB8"/>
    <w:p w14:paraId="29A511BB" w14:textId="77777777" w:rsidR="00C47A68" w:rsidRDefault="00C47A68" w:rsidP="00E13AB8"/>
    <w:p w14:paraId="452BA8CE" w14:textId="5BA238D0" w:rsidR="00C47A68" w:rsidRDefault="00C47A68" w:rsidP="00E13AB8">
      <w:r w:rsidRPr="00C47A68">
        <w:t>Carry out initial configuration</w:t>
      </w:r>
    </w:p>
    <w:p w14:paraId="47A2438D" w14:textId="4972DA77" w:rsidR="003A5335" w:rsidRDefault="003A5335" w:rsidP="00E13AB8">
      <w:r w:rsidRPr="003A5335">
        <w:rPr>
          <w:noProof/>
        </w:rPr>
        <w:lastRenderedPageBreak/>
        <w:drawing>
          <wp:inline distT="0" distB="0" distL="0" distR="0" wp14:anchorId="5633E33E" wp14:editId="047E1EF6">
            <wp:extent cx="5274310" cy="5684520"/>
            <wp:effectExtent l="0" t="0" r="2540" b="0"/>
            <wp:docPr id="1886916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16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A886" w14:textId="77777777" w:rsidR="003A5335" w:rsidRDefault="003A5335" w:rsidP="00E13AB8"/>
    <w:p w14:paraId="21942433" w14:textId="48FFF618" w:rsidR="003A5335" w:rsidRDefault="003A5335" w:rsidP="00E13AB8">
      <w:r w:rsidRPr="003A5335">
        <w:rPr>
          <w:noProof/>
        </w:rPr>
        <w:drawing>
          <wp:inline distT="0" distB="0" distL="0" distR="0" wp14:anchorId="1E90C459" wp14:editId="79AE5382">
            <wp:extent cx="5274310" cy="2021205"/>
            <wp:effectExtent l="0" t="0" r="2540" b="0"/>
            <wp:docPr id="1489058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58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CFC2" w14:textId="77777777" w:rsidR="003A5335" w:rsidRDefault="003A5335" w:rsidP="00E13AB8"/>
    <w:p w14:paraId="0D2DD299" w14:textId="77777777" w:rsidR="003A5335" w:rsidRDefault="003A5335" w:rsidP="00E13AB8"/>
    <w:p w14:paraId="1AF8FAFD" w14:textId="77777777" w:rsidR="003A5335" w:rsidRDefault="003A5335" w:rsidP="00E13AB8"/>
    <w:p w14:paraId="03EC39DD" w14:textId="2C0BE775" w:rsidR="003A5335" w:rsidRDefault="003A5335" w:rsidP="003A5335">
      <w:pPr>
        <w:pStyle w:val="a9"/>
        <w:numPr>
          <w:ilvl w:val="0"/>
          <w:numId w:val="1"/>
        </w:numPr>
      </w:pPr>
      <w:r w:rsidRPr="003A5335">
        <w:lastRenderedPageBreak/>
        <w:t>Does it support LFS? prove it.</w:t>
      </w:r>
    </w:p>
    <w:p w14:paraId="57B3E959" w14:textId="1775D165" w:rsidR="003A5335" w:rsidRDefault="003A5335" w:rsidP="003A5335">
      <w:pPr>
        <w:pStyle w:val="a9"/>
        <w:ind w:left="360"/>
      </w:pPr>
      <w:r w:rsidRPr="003A5335">
        <w:rPr>
          <w:noProof/>
        </w:rPr>
        <w:drawing>
          <wp:inline distT="0" distB="0" distL="0" distR="0" wp14:anchorId="1DEED9A6" wp14:editId="431109A3">
            <wp:extent cx="5274310" cy="6386195"/>
            <wp:effectExtent l="0" t="0" r="2540" b="0"/>
            <wp:docPr id="683208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08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F13B" w14:textId="77777777" w:rsidR="003A5335" w:rsidRDefault="003A5335" w:rsidP="003A5335">
      <w:pPr>
        <w:pStyle w:val="a9"/>
        <w:ind w:left="360"/>
      </w:pPr>
    </w:p>
    <w:p w14:paraId="66596765" w14:textId="263BC492" w:rsidR="003A5335" w:rsidRDefault="003A5335" w:rsidP="003A5335">
      <w:pPr>
        <w:pStyle w:val="a9"/>
        <w:numPr>
          <w:ilvl w:val="0"/>
          <w:numId w:val="1"/>
        </w:numPr>
      </w:pPr>
      <w:r w:rsidRPr="003A5335">
        <w:t>Create a repo with a large file (1G+)</w:t>
      </w:r>
    </w:p>
    <w:p w14:paraId="0951E7F1" w14:textId="01F62471" w:rsidR="003A5335" w:rsidRDefault="003A5335" w:rsidP="003A5335">
      <w:pPr>
        <w:pStyle w:val="a9"/>
        <w:ind w:left="360"/>
      </w:pPr>
      <w:r w:rsidRPr="003A5335">
        <w:t>Configure Git LFS Locally</w:t>
      </w:r>
    </w:p>
    <w:p w14:paraId="7706EA66" w14:textId="4F8B5F8F" w:rsidR="003A5335" w:rsidRDefault="003A5335" w:rsidP="003A5335">
      <w:pPr>
        <w:pStyle w:val="a9"/>
        <w:ind w:left="360"/>
      </w:pPr>
      <w:r w:rsidRPr="003A5335">
        <w:rPr>
          <w:noProof/>
        </w:rPr>
        <w:drawing>
          <wp:inline distT="0" distB="0" distL="0" distR="0" wp14:anchorId="30DDD2E2" wp14:editId="260D43E9">
            <wp:extent cx="5274310" cy="1121410"/>
            <wp:effectExtent l="0" t="0" r="2540" b="2540"/>
            <wp:docPr id="1578545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45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19AC" w14:textId="77777777" w:rsidR="003A5335" w:rsidRDefault="003A5335" w:rsidP="003A5335">
      <w:pPr>
        <w:pStyle w:val="a9"/>
        <w:ind w:left="360"/>
      </w:pPr>
    </w:p>
    <w:p w14:paraId="23BA8CA8" w14:textId="544D9CFD" w:rsidR="003A5335" w:rsidRDefault="003A5335" w:rsidP="003A5335">
      <w:pPr>
        <w:pStyle w:val="a9"/>
        <w:ind w:left="360"/>
      </w:pPr>
      <w:r w:rsidRPr="003A5335">
        <w:lastRenderedPageBreak/>
        <w:t>Generate and add large files</w:t>
      </w:r>
    </w:p>
    <w:p w14:paraId="67010669" w14:textId="0428FF4D" w:rsidR="003A5335" w:rsidRDefault="003A5335" w:rsidP="003A5335">
      <w:pPr>
        <w:pStyle w:val="a9"/>
        <w:ind w:left="360"/>
      </w:pPr>
      <w:r w:rsidRPr="003A5335">
        <w:rPr>
          <w:noProof/>
        </w:rPr>
        <w:drawing>
          <wp:inline distT="0" distB="0" distL="0" distR="0" wp14:anchorId="33D6D596" wp14:editId="675F2DE7">
            <wp:extent cx="5274310" cy="290195"/>
            <wp:effectExtent l="0" t="0" r="2540" b="0"/>
            <wp:docPr id="181561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2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7232" w14:textId="77777777" w:rsidR="003A5335" w:rsidRDefault="003A5335" w:rsidP="003A5335">
      <w:pPr>
        <w:pStyle w:val="a9"/>
        <w:ind w:left="360"/>
      </w:pPr>
    </w:p>
    <w:p w14:paraId="2266A6CD" w14:textId="44CC9693" w:rsidR="003A5335" w:rsidRDefault="003A5335" w:rsidP="003A5335">
      <w:pPr>
        <w:pStyle w:val="a9"/>
        <w:ind w:left="360"/>
      </w:pPr>
      <w:r w:rsidRPr="003A5335">
        <w:t>Submit and push large files:</w:t>
      </w:r>
    </w:p>
    <w:p w14:paraId="1B00DC4C" w14:textId="3EFA4504" w:rsidR="003A5335" w:rsidRDefault="003A5335" w:rsidP="003A5335">
      <w:pPr>
        <w:pStyle w:val="a9"/>
        <w:ind w:left="360"/>
      </w:pPr>
      <w:r w:rsidRPr="003A5335">
        <w:rPr>
          <w:noProof/>
        </w:rPr>
        <w:drawing>
          <wp:inline distT="0" distB="0" distL="0" distR="0" wp14:anchorId="22367C34" wp14:editId="7DD1488A">
            <wp:extent cx="5274310" cy="1905000"/>
            <wp:effectExtent l="0" t="0" r="2540" b="0"/>
            <wp:docPr id="790212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12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38EF" w14:textId="4B46E347" w:rsidR="003A5335" w:rsidRDefault="003A5335" w:rsidP="003A5335">
      <w:pPr>
        <w:pStyle w:val="a9"/>
        <w:ind w:left="360"/>
      </w:pPr>
      <w:r w:rsidRPr="003A5335">
        <w:rPr>
          <w:noProof/>
        </w:rPr>
        <w:drawing>
          <wp:inline distT="0" distB="0" distL="0" distR="0" wp14:anchorId="7989F89A" wp14:editId="1A4E913A">
            <wp:extent cx="5274310" cy="1634490"/>
            <wp:effectExtent l="0" t="0" r="2540" b="3810"/>
            <wp:docPr id="1515424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24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DAA7" w14:textId="77777777" w:rsidR="003C4013" w:rsidRDefault="003C4013" w:rsidP="003A5335">
      <w:pPr>
        <w:pStyle w:val="a9"/>
        <w:ind w:left="360"/>
      </w:pPr>
    </w:p>
    <w:p w14:paraId="06C07DD0" w14:textId="77777777" w:rsidR="003C4013" w:rsidRDefault="003C4013" w:rsidP="003A5335">
      <w:pPr>
        <w:pStyle w:val="a9"/>
        <w:ind w:left="360"/>
      </w:pPr>
    </w:p>
    <w:p w14:paraId="2A5DEF7A" w14:textId="77777777" w:rsidR="003C4013" w:rsidRDefault="003C4013" w:rsidP="003A5335">
      <w:pPr>
        <w:pStyle w:val="a9"/>
        <w:ind w:left="360"/>
      </w:pPr>
    </w:p>
    <w:p w14:paraId="019F4336" w14:textId="77777777" w:rsidR="003C4013" w:rsidRDefault="003C4013" w:rsidP="003A5335">
      <w:pPr>
        <w:pStyle w:val="a9"/>
        <w:ind w:left="360"/>
      </w:pPr>
    </w:p>
    <w:p w14:paraId="5D48DB27" w14:textId="77777777" w:rsidR="003C4013" w:rsidRDefault="003C4013" w:rsidP="003A5335">
      <w:pPr>
        <w:pStyle w:val="a9"/>
        <w:ind w:left="360"/>
      </w:pPr>
    </w:p>
    <w:p w14:paraId="25434E99" w14:textId="77777777" w:rsidR="003C4013" w:rsidRDefault="003C4013" w:rsidP="003A5335">
      <w:pPr>
        <w:pStyle w:val="a9"/>
        <w:ind w:left="360"/>
      </w:pPr>
    </w:p>
    <w:p w14:paraId="675D14B6" w14:textId="77777777" w:rsidR="003C4013" w:rsidRDefault="003C4013" w:rsidP="003A5335">
      <w:pPr>
        <w:pStyle w:val="a9"/>
        <w:ind w:left="360"/>
      </w:pPr>
    </w:p>
    <w:p w14:paraId="3C597B98" w14:textId="77777777" w:rsidR="003C4013" w:rsidRDefault="003C4013" w:rsidP="003A5335">
      <w:pPr>
        <w:pStyle w:val="a9"/>
        <w:ind w:left="360"/>
      </w:pPr>
    </w:p>
    <w:p w14:paraId="7813DFD3" w14:textId="4FA4EF9F" w:rsidR="003C4013" w:rsidRDefault="003C4013" w:rsidP="003A5335">
      <w:pPr>
        <w:pStyle w:val="a9"/>
        <w:ind w:left="360"/>
      </w:pPr>
      <w:r w:rsidRPr="003C4013">
        <w:t>http://localhost:3000/travellercat/gitea-docker-module</w:t>
      </w:r>
    </w:p>
    <w:p w14:paraId="6D95A5FE" w14:textId="28A555DA" w:rsidR="003C4013" w:rsidRDefault="003C4013" w:rsidP="003A5335">
      <w:pPr>
        <w:pStyle w:val="a9"/>
        <w:ind w:left="360"/>
        <w:rPr>
          <w:rFonts w:hint="eastAsia"/>
        </w:rPr>
      </w:pPr>
      <w:r w:rsidRPr="003C4013">
        <w:drawing>
          <wp:inline distT="0" distB="0" distL="0" distR="0" wp14:anchorId="69DB552C" wp14:editId="7DA53989">
            <wp:extent cx="5274310" cy="2103120"/>
            <wp:effectExtent l="0" t="0" r="2540" b="0"/>
            <wp:docPr id="1248953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3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013">
        <w:lastRenderedPageBreak/>
        <w:drawing>
          <wp:inline distT="0" distB="0" distL="0" distR="0" wp14:anchorId="774EDF7F" wp14:editId="0A6E32F0">
            <wp:extent cx="5274310" cy="1523365"/>
            <wp:effectExtent l="0" t="0" r="2540" b="635"/>
            <wp:docPr id="1641265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65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0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3B35D1"/>
    <w:multiLevelType w:val="hybridMultilevel"/>
    <w:tmpl w:val="801E62C4"/>
    <w:lvl w:ilvl="0" w:tplc="88EC2E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70525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AB8"/>
    <w:rsid w:val="001415D1"/>
    <w:rsid w:val="00261D17"/>
    <w:rsid w:val="003A5335"/>
    <w:rsid w:val="003C4013"/>
    <w:rsid w:val="006838F3"/>
    <w:rsid w:val="00736631"/>
    <w:rsid w:val="00C47A68"/>
    <w:rsid w:val="00E13AB8"/>
    <w:rsid w:val="00E65DE5"/>
    <w:rsid w:val="00E70DCB"/>
    <w:rsid w:val="00EB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463D1"/>
  <w15:chartTrackingRefBased/>
  <w15:docId w15:val="{EF3F059A-3080-423C-9BC4-E08820B1D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3AB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3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3AB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3AB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3AB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3AB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3AB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3AB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3AB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3AB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13A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13A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13AB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13AB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13AB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13AB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13AB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13AB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13AB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13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3AB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13AB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13A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13AB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13AB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13AB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13A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13AB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13A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楚佳诚 张</dc:creator>
  <cp:keywords/>
  <dc:description/>
  <cp:lastModifiedBy>楚佳诚 张</cp:lastModifiedBy>
  <cp:revision>3</cp:revision>
  <dcterms:created xsi:type="dcterms:W3CDTF">2025-09-17T01:24:00Z</dcterms:created>
  <dcterms:modified xsi:type="dcterms:W3CDTF">2025-09-19T08:50:00Z</dcterms:modified>
</cp:coreProperties>
</file>