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b/>
          <w:color w:val="1E3A8A"/>
          <w:sz w:val="40"/>
        </w:rPr>
        <w:t>三上南一國語 第一課《你好，新朋友》</w:t>
        <w:br/>
        <w:t>全方位備課教案、課堂重點、硬筆字指引與學習單</w:t>
      </w:r>
    </w:p>
    <w:p>
      <w:pPr>
        <w:jc w:val="center"/>
      </w:pPr>
      <w:r>
        <w:rPr>
          <w:rFonts w:ascii="微軟正黑體" w:hAnsi="微軟正黑體"/>
          <w:b/>
          <w:color w:val="D97706"/>
          <w:sz w:val="26"/>
        </w:rPr>
        <w:t>（Google 文件導覽相容版 • 黃金四節課全流程整合）</w:t>
      </w:r>
    </w:p>
    <w:p/>
    <w:p>
      <w:pPr>
        <w:pStyle w:val="Heading1"/>
        <w:spacing w:before="280" w:after="120"/>
      </w:pPr>
      <w:r>
        <w:rPr>
          <w:rFonts w:ascii="微軟正黑體" w:hAnsi="微軟正黑體"/>
          <w:b/>
          <w:color w:val="0F766E"/>
          <w:sz w:val="32"/>
        </w:rPr>
        <w:t>一、單元課程規劃與黃金四節課教案說明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【設計理念】配合南一版三上國語第一課《你好，新朋友》童詩主題，融合 SOIL 六引擎教學架構與 MAPS 讀寫結合。將全課拆解為四節課，每節課均包含引起動機、重點解說、生字硬筆字教學與 5-15 分鐘的大屏微遊戲，達到高互動與全員參與目標。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【四節課結構總覽】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• 第一節課：引起動機與全課概覽（動畫影片賞析、四大角色分組接龍朗讀、人物大屏連連看）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• 第二節課：字詞硬筆與部首探險（精選生字硬筆字間架與筆順、多音字擂台、生字大屏 3D 翻牌遊戲）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• 第三節課：內容與形式融合深究（MAPS 三層次提問、四大修辭解析、觀點翻牌與造句拼圖）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• 第四節課：讀寫結合與發表實作（自我介紹三部曲、寫作《猜猜我是誰》、戴上面具大屏競猜）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軟正黑體" w:hAnsi="微軟正黑體"/>
          <w:b/>
          <w:color w:val="0F766E"/>
          <w:sz w:val="32"/>
        </w:rPr>
        <w:t>二、第一課 每一節課 課堂教學重點整理</w:t>
      </w:r>
    </w:p>
    <w:p>
      <w:pPr>
        <w:pStyle w:val="Heading2"/>
        <w:spacing w:before="200" w:after="80"/>
      </w:pPr>
      <w:r>
        <w:rPr>
          <w:rFonts w:ascii="微軟正黑體" w:hAnsi="微軟正黑體"/>
          <w:b/>
          <w:color w:val="1E3A8A"/>
          <w:sz w:val="26"/>
        </w:rPr>
        <w:t>第 1 節課重點整理：引起動機、童詩賞析與四大角色特質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1. 課文體裁：童詩（共四段）。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2. 四大主角與對象關係：</w:t>
        <w:br/>
        <w:t xml:space="preserve">   • 太陽 ➔ 小草：表現【熱情】（專長：讓水滴化成彩虹、大海閃閃發亮）。</w:t>
        <w:br/>
        <w:t xml:space="preserve">   • 小雲雀 ➔ 青山：表現【樂於分享】（專長：清脆歌聲；興趣：邊飛邊唱）。</w:t>
        <w:br/>
        <w:t xml:space="preserve">   • 風 ➔ 樹葉：表現【樂於助人】（行動：帶聞花香、看綿羊、送平安回家）。</w:t>
        <w:br/>
        <w:t xml:space="preserve">   • 小豆子 ➔ 新同學：表現【開朗友善】（專長：最會踢足球）。</w:t>
      </w:r>
    </w:p>
    <w:p>
      <w:pPr>
        <w:pStyle w:val="Heading2"/>
        <w:spacing w:before="200" w:after="80"/>
      </w:pPr>
      <w:r>
        <w:rPr>
          <w:rFonts w:ascii="微軟正黑體" w:hAnsi="微軟正黑體"/>
          <w:b/>
          <w:color w:val="1E3A8A"/>
          <w:sz w:val="26"/>
        </w:rPr>
        <w:t>第 2 節課重點整理：15個生字、硬筆字間架結構與多音字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1. 重點生字（15字）：泥、化、雀、輕、羽、衣、脆、髮、處、旅、行、平、男、朗、足。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2. ✒️ 精選生字硬筆字間架結構與運筆秘訣（指導重點）：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 xml:space="preserve">   • 【泥】（水部，8畫 | 左右結構 1:2）：三點水呈弧形，第三筆由左下向右上「提」出指向右側。右側「尼」字橫折要左緊右舒。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 xml:space="preserve">   • 【輕】（車部，14畫 | 偏旁變形 1:2）：左側「車」字作為偏旁時，末筆「橫」要改為「提」（左低右高）。右側橫畫平行勻稱。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 xml:space="preserve">   • 【髮】（髟部，15畫 | 上下結構 2:1）：上半部「髟部」長撇要舒展平穩蓋頂；下半部重心居中，筆鋒內聚。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 xml:space="preserve">   • 【處】（虍部，11畫 | 半包圍結構）：外圍「虍」字頭安定蓋頂，左下「夊」部捺畫為全字主筆，要舒展平滑出腳！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 xml:space="preserve">   • 【雀】（隹部，11畫 | 上下結構 1:2）：上半部「小」字居中；下半部「隹」字多橫平行，間距嚴格均等，豎畫直立。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3. 多音字辨析：</w:t>
        <w:br/>
        <w:t xml:space="preserve">   • 處：ㄔㄨˋ（場所，如四處、到處） / ㄔㄨˇ（辦理，如處理、處分）</w:t>
        <w:br/>
        <w:t xml:space="preserve">   • 行：ㄒㄧㄥˊ（行走，如旅行、行人） / ㄏㄤˊ（行業，如銀行、一行字）</w:t>
      </w:r>
    </w:p>
    <w:p>
      <w:pPr>
        <w:pStyle w:val="Heading2"/>
        <w:spacing w:before="200" w:after="80"/>
      </w:pPr>
      <w:r>
        <w:rPr>
          <w:rFonts w:ascii="微軟正黑體" w:hAnsi="微軟正黑體"/>
          <w:b/>
          <w:color w:val="1E3A8A"/>
          <w:sz w:val="26"/>
        </w:rPr>
        <w:t>第 3 節課重點整理：MAPS 三層次提問與四大靈魂修辭解析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1. 四大靈魂修辭：擬人法（太陽伸出手）、疊字法（暖暖的手）、摹寫法（清脆歌聲）、類疊法（帶你去聞…帶你去看…）。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2. MAPS 觀點探究思考：比較「伸出暖暖的手，拍拍小草」與單純「陽光照著小草」，前者透過肢體與溫度更具體展現擬人的親切感。</w:t>
      </w:r>
    </w:p>
    <w:p>
      <w:pPr>
        <w:pStyle w:val="Heading2"/>
        <w:spacing w:before="200" w:after="80"/>
      </w:pPr>
      <w:r>
        <w:rPr>
          <w:rFonts w:ascii="微軟正黑體" w:hAnsi="微軟正黑體"/>
          <w:b/>
          <w:color w:val="1E3A8A"/>
          <w:sz w:val="26"/>
        </w:rPr>
        <w:t>第 4 節課重點整理：口語表達三部曲與《猜猜我是誰》寫作實作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1. 自我介紹三部曲：問好報姓名 ➔ 特質與專長 ➔ 結語與期許。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2. 讀寫結合短詩架構：回到學校，我是三年___班的__________。我最喜歡__________，專長是__________！大家都說我是一個__________的好朋友。你知道我是誰嗎？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軟正黑體" w:hAnsi="微軟正黑體"/>
          <w:b/>
          <w:color w:val="0F766E"/>
          <w:sz w:val="32"/>
        </w:rPr>
        <w:t>三、課間趣味教學活動實施指南</w:t>
      </w:r>
    </w:p>
    <w:p>
      <w:pPr>
        <w:pStyle w:val="Heading2"/>
        <w:spacing w:before="200" w:after="80"/>
      </w:pPr>
      <w:r>
        <w:rPr>
          <w:rFonts w:ascii="微軟正黑體" w:hAnsi="微軟正黑體"/>
          <w:b/>
          <w:color w:val="1E3A8A"/>
          <w:sz w:val="26"/>
        </w:rPr>
        <w:t>活動：開學大搜查！尋找班級「超級死黨」與星光伸展台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1. 第一階段【Bingo 尋寶連線】（10分鐘）：在教室尋找符合 9 格條件（如：喜歡運動、會畫畫）的同學親筆簽名，連成兩條線者喊出「你好，新朋友！」。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2. 第二階段【星光伸展台】（10分鐘）：隨機抽籤上台進行自我介紹三部曲發表。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軟正黑體" w:hAnsi="微軟正黑體"/>
          <w:b/>
          <w:color w:val="0F766E"/>
          <w:sz w:val="32"/>
        </w:rPr>
        <w:t>四、三上國語第一課《你好，新朋友》分組學習單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val="clear" w:color="auto" w:fill="F1F5F9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24"/>
              </w:rPr>
              <w:t>三年 ___ 班</w:t>
            </w:r>
          </w:p>
        </w:tc>
        <w:tc>
          <w:tcPr>
            <w:tcW w:type="dxa" w:w="1728"/>
            <w:shd w:val="clear" w:color="auto" w:fill="F1F5F9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24"/>
              </w:rPr>
              <w:t>座號：___</w:t>
            </w:r>
          </w:p>
        </w:tc>
        <w:tc>
          <w:tcPr>
            <w:tcW w:type="dxa" w:w="2880"/>
            <w:shd w:val="clear" w:color="auto" w:fill="F1F5F9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24"/>
              </w:rPr>
              <w:t>姓名：__________</w:t>
            </w:r>
          </w:p>
        </w:tc>
        <w:tc>
          <w:tcPr>
            <w:tcW w:type="dxa" w:w="2304"/>
            <w:shd w:val="clear" w:color="auto" w:fill="F1F5F9"/>
          </w:tcPr>
          <w:p>
            <w:pPr>
              <w:jc w:val="center"/>
            </w:pPr>
            <w:r>
              <w:rPr>
                <w:rFonts w:ascii="微軟正黑體" w:hAnsi="微軟正黑體"/>
                <w:b/>
                <w:sz w:val="24"/>
              </w:rPr>
              <w:t>日期：__月__日</w:t>
            </w:r>
          </w:p>
        </w:tc>
      </w:tr>
    </w:tbl>
    <w:p/>
    <w:p>
      <w:pPr>
        <w:pStyle w:val="Heading2"/>
        <w:spacing w:before="200" w:after="80"/>
      </w:pPr>
      <w:r>
        <w:rPr>
          <w:rFonts w:ascii="微軟正黑體" w:hAnsi="微軟正黑體"/>
          <w:b/>
          <w:color w:val="1E3A8A"/>
          <w:sz w:val="26"/>
        </w:rPr>
        <w:t>任務一：課文小偵探（人物與描述連連看）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1. 太陽               •            • A. 活力十足，最喜歡踢足球並奔跑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2. 小雲雀             •            • B. 伸出暖暖的手，有一顆熱情的心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3. 小豆子             •            • C. 沒有多彩羽衣，卻有清脆優美的歌聲</w:t>
      </w:r>
    </w:p>
    <w:p>
      <w:pPr>
        <w:pStyle w:val="Heading2"/>
        <w:spacing w:before="200" w:after="80"/>
      </w:pPr>
      <w:r>
        <w:rPr>
          <w:rFonts w:ascii="微軟正黑體" w:hAnsi="微軟正黑體"/>
          <w:b/>
          <w:color w:val="1E3A8A"/>
          <w:sz w:val="26"/>
        </w:rPr>
        <w:t>任務二：自我介紹魔法短詩（讀寫結合練習）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回到學校，認識我！</w:t>
        <w:br/>
        <w:t>回到學校，我是三年___班的__________。</w:t>
        <w:br/>
        <w:t>我最喜歡________________________________________，</w:t>
        <w:br/>
        <w:t>我的專長是________________________________________！</w:t>
        <w:br/>
        <w:t>大家都說我是一個____________________的好朋友。</w:t>
        <w:br/>
        <w:t>新學期，我想和大家一起___________________________！</w:t>
      </w:r>
    </w:p>
    <w:p>
      <w:pPr>
        <w:pStyle w:val="Heading2"/>
        <w:spacing w:before="200" w:after="80"/>
      </w:pPr>
      <w:r>
        <w:rPr>
          <w:rFonts w:ascii="微軟正黑體" w:hAnsi="微軟正黑體"/>
          <w:b/>
          <w:color w:val="1E3A8A"/>
          <w:sz w:val="26"/>
        </w:rPr>
        <w:t>任務三：班級交友 Bingo 大搜查（9格簽名尋寶遊戲）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168"/>
            <w:shd w:val="clear" w:color="auto" w:fill="F8FAFC"/>
          </w:tcPr>
          <w:p>
            <w:pPr>
              <w:jc w:val="center"/>
            </w:pPr>
            <w:r>
              <w:rPr>
                <w:rFonts w:ascii="微軟正黑體" w:hAnsi="微軟正黑體"/>
                <w:sz w:val="21"/>
              </w:rPr>
              <w:t>⚽ 喜歡運動的人</w:t>
              <w:br/>
              <w:t>簽名：__________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center"/>
            </w:pPr>
            <w:r>
              <w:rPr>
                <w:rFonts w:ascii="微軟正黑體" w:hAnsi="微軟正黑體"/>
                <w:sz w:val="21"/>
              </w:rPr>
              <w:t>📚 喜歡看故事書</w:t>
              <w:br/>
              <w:t>簽名：__________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center"/>
            </w:pPr>
            <w:r>
              <w:rPr>
                <w:rFonts w:ascii="微軟正黑體" w:hAnsi="微軟正黑體"/>
                <w:sz w:val="21"/>
              </w:rPr>
              <w:t>🎨 專長是畫畫手作</w:t>
              <w:br/>
              <w:t>簽名：__________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pPr>
              <w:jc w:val="center"/>
            </w:pPr>
            <w:r>
              <w:rPr>
                <w:rFonts w:ascii="微軟正黑體" w:hAnsi="微軟正黑體"/>
                <w:sz w:val="21"/>
              </w:rPr>
              <w:t>✈️ 暑假有去玩的人</w:t>
              <w:br/>
              <w:t>簽名：__________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center"/>
            </w:pPr>
            <w:r>
              <w:rPr>
                <w:rFonts w:ascii="微軟正黑體" w:hAnsi="微軟正黑體"/>
                <w:sz w:val="21"/>
              </w:rPr>
              <w:t>🌟 拍賣會購物大師</w:t>
              <w:br/>
              <w:t>簽名：__________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center"/>
            </w:pPr>
            <w:r>
              <w:rPr>
                <w:rFonts w:ascii="微軟正黑體" w:hAnsi="微軟正黑體"/>
                <w:sz w:val="21"/>
              </w:rPr>
              <w:t>🎵 喜歡聽音樂唱歌</w:t>
              <w:br/>
              <w:t>簽名：__________</w:t>
            </w:r>
          </w:p>
        </w:tc>
      </w:tr>
      <w:tr>
        <w:tc>
          <w:tcPr>
            <w:tcW w:type="dxa" w:w="3168"/>
            <w:shd w:val="clear" w:color="auto" w:fill="F8FAFC"/>
          </w:tcPr>
          <w:p>
            <w:pPr>
              <w:jc w:val="center"/>
            </w:pPr>
            <w:r>
              <w:rPr>
                <w:rFonts w:ascii="微軟正黑體" w:hAnsi="微軟正黑體"/>
                <w:sz w:val="21"/>
              </w:rPr>
              <w:t>🧹 會幫忙做家事</w:t>
              <w:br/>
              <w:t>簽名：__________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center"/>
            </w:pPr>
            <w:r>
              <w:rPr>
                <w:rFonts w:ascii="微軟正黑體" w:hAnsi="微軟正黑體"/>
                <w:sz w:val="21"/>
              </w:rPr>
              <w:t>🍦 最喜歡吃冰淇淋</w:t>
              <w:br/>
              <w:t>簽名：__________</w:t>
            </w:r>
          </w:p>
        </w:tc>
        <w:tc>
          <w:tcPr>
            <w:tcW w:type="dxa" w:w="3168"/>
            <w:shd w:val="clear" w:color="auto" w:fill="F8FAFC"/>
          </w:tcPr>
          <w:p>
            <w:pPr>
              <w:jc w:val="center"/>
            </w:pPr>
            <w:r>
              <w:rPr>
                <w:rFonts w:ascii="微軟正黑體" w:hAnsi="微軟正黑體"/>
                <w:sz w:val="21"/>
              </w:rPr>
              <w:t>🤝 跟我同一組的人</w:t>
              <w:br/>
              <w:t>簽名：__________</w:t>
            </w:r>
          </w:p>
        </w:tc>
      </w:tr>
    </w:tbl>
    <w:p/>
    <w:p>
      <w:pPr>
        <w:pStyle w:val="Heading2"/>
        <w:spacing w:before="200" w:after="80"/>
      </w:pPr>
      <w:r>
        <w:rPr>
          <w:rFonts w:ascii="微軟正黑體" w:hAnsi="微軟正黑體"/>
          <w:b/>
          <w:color w:val="1E3A8A"/>
          <w:sz w:val="26"/>
        </w:rPr>
        <w:t>任務四：好朋友星光伸展台（口語發表範例）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請參考下列句型向全班介紹新朋友：</w:t>
        <w:br/>
        <w:t>「大家好！我想介紹我的新朋友叫__________。他最喜歡__________，專長是__________。希望大家新學期都能和他成為好朋友！」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微軟正黑體" w:hAnsi="微軟正黑體"/>
          <w:b/>
          <w:color w:val="0F766E"/>
          <w:sz w:val="32"/>
        </w:rPr>
        <w:t>五、參考解答與教學評量標準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【任務一解答】1-B (太陽-熱情)、2-C (雲雀-清脆歌聲)、3-A (小豆子-踢足球)。</w:t>
      </w:r>
    </w:p>
    <w:p>
      <w:pPr>
        <w:spacing w:after="80"/>
      </w:pPr>
      <w:r>
        <w:rPr>
          <w:rFonts w:ascii="微軟正黑體" w:hAnsi="微軟正黑體"/>
          <w:b w:val="0"/>
          <w:sz w:val="23"/>
        </w:rPr>
        <w:t>【硬筆字評量標準】字形結構對稱、左窄右寬比例正確、筆畫流暢不出格。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