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7777" w14:textId="71973612" w:rsidR="00894541" w:rsidRPr="00894541" w:rsidRDefault="00894541" w:rsidP="00894541">
      <w:pPr>
        <w:widowControl/>
        <w:shd w:val="clear" w:color="auto" w:fill="FFFFFF"/>
        <w:spacing w:after="0" w:line="360" w:lineRule="atLeast"/>
        <w:ind w:firstLine="420"/>
        <w:jc w:val="center"/>
        <w:rPr>
          <w:rFonts w:ascii="Helvetica Neue" w:eastAsia="宋体" w:hAnsi="Helvetica Neue" w:cs="宋体"/>
          <w:b/>
          <w:bCs/>
          <w:color w:val="333333"/>
          <w:kern w:val="0"/>
          <w:sz w:val="30"/>
          <w:szCs w:val="30"/>
          <w14:ligatures w14:val="none"/>
        </w:rPr>
      </w:pPr>
      <w:r>
        <w:rPr>
          <w:rFonts w:ascii="Helvetica Neue" w:eastAsia="宋体" w:hAnsi="Helvetica Neue" w:cs="宋体" w:hint="eastAsia"/>
          <w:b/>
          <w:bCs/>
          <w:color w:val="333333"/>
          <w:kern w:val="0"/>
          <w:sz w:val="30"/>
          <w:szCs w:val="30"/>
          <w14:ligatures w14:val="none"/>
        </w:rPr>
        <w:t>胡萝卜简介</w:t>
      </w:r>
    </w:p>
    <w:p w14:paraId="61D0FBA0" w14:textId="6A23FC49" w:rsidR="003E4A8C" w:rsidRPr="003E4A8C" w:rsidRDefault="003E4A8C" w:rsidP="003E4A8C">
      <w:pPr>
        <w:widowControl/>
        <w:shd w:val="clear" w:color="auto" w:fill="FFFFFF"/>
        <w:spacing w:after="0" w:line="360" w:lineRule="atLeast"/>
        <w:rPr>
          <w:rFonts w:ascii="Helvetica Neue" w:eastAsia="宋体" w:hAnsi="Helvetica Neue" w:cs="宋体"/>
          <w:b/>
          <w:bCs/>
          <w:color w:val="333333"/>
          <w:kern w:val="0"/>
          <w:sz w:val="28"/>
          <w:szCs w:val="28"/>
          <w14:ligatures w14:val="none"/>
        </w:rPr>
      </w:pPr>
      <w:r w:rsidRPr="003E4A8C"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1.</w:t>
      </w:r>
      <w:r w:rsidRPr="003E4A8C"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什么是胡萝卜</w:t>
      </w:r>
    </w:p>
    <w:p w14:paraId="522B541D" w14:textId="6E4ED868" w:rsidR="00D118AD" w:rsidRDefault="00D118A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胡萝卜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(</w:t>
      </w:r>
      <w:r w:rsidRPr="00D118AD">
        <w:rPr>
          <w:rFonts w:ascii="Helvetica Neue" w:eastAsia="宋体" w:hAnsi="Helvetica Neue" w:cs="宋体"/>
          <w:i/>
          <w:iCs/>
          <w:color w:val="333333"/>
          <w:kern w:val="0"/>
          <w:sz w:val="21"/>
          <w:szCs w:val="21"/>
          <w14:ligatures w14:val="none"/>
        </w:rPr>
        <w:t>Daucus carota </w:t>
      </w:r>
      <w:proofErr w:type="spellStart"/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var.</w:t>
      </w:r>
      <w:r w:rsidRPr="00D118AD">
        <w:rPr>
          <w:rFonts w:ascii="Helvetica Neue" w:eastAsia="宋体" w:hAnsi="Helvetica Neue" w:cs="宋体"/>
          <w:i/>
          <w:iCs/>
          <w:color w:val="333333"/>
          <w:kern w:val="0"/>
          <w:sz w:val="21"/>
          <w:szCs w:val="21"/>
          <w14:ligatures w14:val="none"/>
        </w:rPr>
        <w:t>sativa</w:t>
      </w:r>
      <w:proofErr w:type="spellEnd"/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 </w:t>
      </w:r>
      <w:proofErr w:type="spellStart"/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Hoffm</w:t>
      </w:r>
      <w:proofErr w:type="spellEnd"/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.)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，伞形科胡萝卜属中广泛栽种的一种两年生草本根茎类蔬菜，染色体数为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2n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＝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2x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＝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18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植株在第一个生长季节长叶，增大的主根为第二年开花储存了大量的碳水化合物，收获一般在第一年进行；叶为二回复叶，细裂，直立丛生。在近冰点的低温下休眠后生出高大而分枝的花茎。复伞形花序顶生，花极小，白色或淡黄色。胡萝卜的肉质根次生韧皮部发达，成为主要食用部分，木质部占比例较小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[1]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。我国胡萝卜最早记录是《绍兴本草》（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1159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年），书中就记载了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“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处处产之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”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，推测胡萝卜引入中国的年代要早于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1159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年，《本草纲目》中记载，元时始自胡地来，气味微似萝卜，故名胡萝卜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[2]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</w:t>
      </w:r>
    </w:p>
    <w:p w14:paraId="10F22669" w14:textId="4E54913D" w:rsidR="00D118AD" w:rsidRDefault="00D118A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  <w:r>
        <w:rPr>
          <w:rFonts w:ascii="Helvetica Neue" w:eastAsia="宋体" w:hAnsi="Helvetica Neue" w:cs="宋体"/>
          <w:noProof/>
          <w:color w:val="333333"/>
          <w:kern w:val="0"/>
          <w:sz w:val="21"/>
          <w:szCs w:val="21"/>
        </w:rPr>
        <w:drawing>
          <wp:inline distT="0" distB="0" distL="0" distR="0" wp14:anchorId="1D54A59B" wp14:editId="11F60401">
            <wp:extent cx="5274310" cy="5274310"/>
            <wp:effectExtent l="0" t="0" r="0" b="0"/>
            <wp:docPr id="211711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2683" name="图片 21171126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99FB" w14:textId="06B98AE7" w:rsidR="003E4A8C" w:rsidRPr="003E4A8C" w:rsidRDefault="003E4A8C" w:rsidP="003E4A8C">
      <w:pPr>
        <w:widowControl/>
        <w:shd w:val="clear" w:color="auto" w:fill="FFFFFF"/>
        <w:spacing w:after="0" w:line="360" w:lineRule="atLeast"/>
        <w:rPr>
          <w:rFonts w:ascii="Helvetica Neue" w:eastAsia="宋体" w:hAnsi="Helvetica Neue" w:cs="宋体"/>
          <w:b/>
          <w:bCs/>
          <w:color w:val="333333"/>
          <w:kern w:val="0"/>
          <w:sz w:val="28"/>
          <w:szCs w:val="28"/>
          <w14:ligatures w14:val="none"/>
        </w:rPr>
      </w:pPr>
      <w:r w:rsidRPr="003E4A8C"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2.</w:t>
      </w:r>
      <w:r w:rsidRPr="003E4A8C"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胡萝卜的品种有哪些</w:t>
      </w:r>
    </w:p>
    <w:p w14:paraId="6346C189" w14:textId="77777777" w:rsidR="00D118AD" w:rsidRDefault="00D118A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根据胡萝卜根部的色素沉着，栽培胡萝卜主要分为东方胡萝卜和西方胡萝卜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[3]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，东方胡萝卜被认为起源于阿富汗，而西方胡萝卜的起源仍不确定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[4]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。大多数东方胡萝卜的根是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lastRenderedPageBreak/>
        <w:t>紫色，黄色。西方胡萝卜的根大多是橙色、红色或白色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[5]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。橙色胡萝卜广泛在世界栽种，适应性广，性喜冷凉，喜充足日光，适于中性土种植，在微酸性和微碱性的土中，也能生长良好，在重黏土和低湿或排水不良的土地则不宜栽种。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676D" w14:paraId="4925E0E9" w14:textId="77777777" w:rsidTr="00D10B9E">
        <w:tc>
          <w:tcPr>
            <w:tcW w:w="2765" w:type="dxa"/>
          </w:tcPr>
          <w:p w14:paraId="3809251B" w14:textId="77777777" w:rsidR="006A676D" w:rsidRPr="00323A8B" w:rsidRDefault="006A676D" w:rsidP="00D10B9E">
            <w:r>
              <w:rPr>
                <w:rFonts w:hint="eastAsia"/>
              </w:rPr>
              <w:t>萝卜品种</w:t>
            </w:r>
          </w:p>
        </w:tc>
        <w:tc>
          <w:tcPr>
            <w:tcW w:w="2765" w:type="dxa"/>
          </w:tcPr>
          <w:p w14:paraId="51E14EA1" w14:textId="77777777" w:rsidR="006A676D" w:rsidRDefault="006A676D" w:rsidP="00D10B9E">
            <w:r>
              <w:rPr>
                <w:rFonts w:hint="eastAsia"/>
              </w:rPr>
              <w:t>胡萝卜</w:t>
            </w:r>
          </w:p>
        </w:tc>
        <w:tc>
          <w:tcPr>
            <w:tcW w:w="2766" w:type="dxa"/>
          </w:tcPr>
          <w:p w14:paraId="4B925DD0" w14:textId="77777777" w:rsidR="006A676D" w:rsidRDefault="006A676D" w:rsidP="00D10B9E">
            <w:r>
              <w:rPr>
                <w:rFonts w:hint="eastAsia"/>
              </w:rPr>
              <w:t>白萝卜</w:t>
            </w:r>
          </w:p>
        </w:tc>
      </w:tr>
      <w:tr w:rsidR="006A676D" w14:paraId="1BCD0DEF" w14:textId="77777777" w:rsidTr="00D10B9E">
        <w:tc>
          <w:tcPr>
            <w:tcW w:w="2765" w:type="dxa"/>
          </w:tcPr>
          <w:p w14:paraId="4D321725" w14:textId="77777777" w:rsidR="006A676D" w:rsidRDefault="006A676D" w:rsidP="00D10B9E">
            <w:r>
              <w:rPr>
                <w:rFonts w:hint="eastAsia"/>
              </w:rPr>
              <w:t>营养指数</w:t>
            </w:r>
          </w:p>
        </w:tc>
        <w:tc>
          <w:tcPr>
            <w:tcW w:w="2765" w:type="dxa"/>
          </w:tcPr>
          <w:p w14:paraId="15AED1BE" w14:textId="77777777" w:rsidR="006A676D" w:rsidRDefault="006A676D" w:rsidP="00D10B9E">
            <w:r>
              <w:rPr>
                <w:rFonts w:hint="eastAsia"/>
              </w:rPr>
              <w:t>3.3</w:t>
            </w:r>
          </w:p>
        </w:tc>
        <w:tc>
          <w:tcPr>
            <w:tcW w:w="2766" w:type="dxa"/>
          </w:tcPr>
          <w:p w14:paraId="6EB11DB1" w14:textId="77777777" w:rsidR="006A676D" w:rsidRDefault="006A676D" w:rsidP="00D10B9E">
            <w:r>
              <w:rPr>
                <w:rFonts w:hint="eastAsia"/>
              </w:rPr>
              <w:t>3.2</w:t>
            </w:r>
          </w:p>
        </w:tc>
      </w:tr>
    </w:tbl>
    <w:p w14:paraId="03859DF3" w14:textId="77777777" w:rsidR="006A676D" w:rsidRDefault="006A676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</w:p>
    <w:p w14:paraId="0F8F72BF" w14:textId="463E91F1" w:rsidR="00D118AD" w:rsidRDefault="00D118A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  <w:r>
        <w:rPr>
          <w:rFonts w:ascii="Helvetica Neue" w:eastAsia="宋体" w:hAnsi="Helvetica Neue" w:cs="宋体"/>
          <w:noProof/>
          <w:color w:val="333333"/>
          <w:kern w:val="0"/>
          <w:sz w:val="21"/>
          <w:szCs w:val="21"/>
        </w:rPr>
        <w:drawing>
          <wp:inline distT="0" distB="0" distL="0" distR="0" wp14:anchorId="6971ADFA" wp14:editId="443D6565">
            <wp:extent cx="2400300" cy="2832100"/>
            <wp:effectExtent l="0" t="0" r="0" b="0"/>
            <wp:docPr id="3500295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29595" name="图片 350029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4451" w14:textId="7F1544D3" w:rsidR="003E4A8C" w:rsidRPr="003E4A8C" w:rsidRDefault="003E4A8C" w:rsidP="003E4A8C">
      <w:pPr>
        <w:widowControl/>
        <w:shd w:val="clear" w:color="auto" w:fill="FFFFFF"/>
        <w:spacing w:after="0" w:line="360" w:lineRule="atLeast"/>
        <w:rPr>
          <w:rFonts w:ascii="Helvetica Neue" w:eastAsia="宋体" w:hAnsi="Helvetica Neue" w:cs="宋体"/>
          <w:b/>
          <w:bCs/>
          <w:color w:val="333333"/>
          <w:kern w:val="0"/>
          <w:sz w:val="28"/>
          <w:szCs w:val="28"/>
          <w14:ligatures w14:val="none"/>
        </w:rPr>
      </w:pPr>
      <w:r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3.</w:t>
      </w:r>
      <w:r>
        <w:rPr>
          <w:rFonts w:ascii="Helvetica Neue" w:eastAsia="宋体" w:hAnsi="Helvetica Neue" w:cs="宋体" w:hint="eastAsia"/>
          <w:b/>
          <w:bCs/>
          <w:color w:val="333333"/>
          <w:kern w:val="0"/>
          <w:sz w:val="28"/>
          <w:szCs w:val="28"/>
          <w14:ligatures w14:val="none"/>
        </w:rPr>
        <w:t>胡萝卜怎么吃</w:t>
      </w:r>
    </w:p>
    <w:p w14:paraId="2C7B9F47" w14:textId="77777777" w:rsidR="00D118AD" w:rsidRPr="00D118AD" w:rsidRDefault="00D118AD" w:rsidP="00D118AD">
      <w:pPr>
        <w:widowControl/>
        <w:shd w:val="clear" w:color="auto" w:fill="FFFFFF"/>
        <w:spacing w:after="0" w:line="360" w:lineRule="atLeast"/>
        <w:ind w:firstLine="420"/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</w:pP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胡萝卜中的类胡萝卜素可以为人体内维生素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A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提供合成基质，有助于预防癌症、调节血糖水平、抗氧化和延缓衰老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[6]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。胡萝卜根还储存碳水化合物、维生素、膳食纤维和其他代谢物和营养物质</w:t>
      </w:r>
      <w:r w:rsidRPr="00D118AD">
        <w:rPr>
          <w:rFonts w:ascii="Helvetica Neue" w:eastAsia="宋体" w:hAnsi="Helvetica Neue" w:cs="宋体"/>
          <w:color w:val="3366CC"/>
          <w:kern w:val="0"/>
          <w:sz w:val="21"/>
          <w:szCs w:val="21"/>
          <w:vertAlign w:val="superscript"/>
          <w14:ligatures w14:val="none"/>
        </w:rPr>
        <w:t> [7]</w:t>
      </w:r>
      <w:r w:rsidRPr="00D118AD">
        <w:rPr>
          <w:rFonts w:ascii="Helvetica Neue" w:eastAsia="宋体" w:hAnsi="Helvetica Neue" w:cs="宋体"/>
          <w:color w:val="333333"/>
          <w:kern w:val="0"/>
          <w:sz w:val="21"/>
          <w:szCs w:val="21"/>
          <w14:ligatures w14:val="none"/>
        </w:rPr>
        <w:t>。胡萝卜质脆味美、营养丰富，烹调时应用食用油烹制，营养价值更高。</w:t>
      </w:r>
    </w:p>
    <w:p w14:paraId="74D92543" w14:textId="77777777" w:rsidR="00913E07" w:rsidRPr="006A676D" w:rsidRDefault="00913E07"/>
    <w:sectPr w:rsidR="00913E07" w:rsidRPr="006A67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AD"/>
    <w:rsid w:val="001A559B"/>
    <w:rsid w:val="00323A8B"/>
    <w:rsid w:val="00386E0F"/>
    <w:rsid w:val="003E4A8C"/>
    <w:rsid w:val="006A676D"/>
    <w:rsid w:val="00894541"/>
    <w:rsid w:val="00913E07"/>
    <w:rsid w:val="009C34E4"/>
    <w:rsid w:val="009C6751"/>
    <w:rsid w:val="00D118AD"/>
    <w:rsid w:val="00EF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7D4B"/>
  <w15:chartTrackingRefBased/>
  <w15:docId w15:val="{407D576E-877C-BC47-BE57-58E57F56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8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8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8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8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8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8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8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8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8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8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8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8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8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8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8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8AD"/>
    <w:rPr>
      <w:b/>
      <w:bCs/>
      <w:smallCaps/>
      <w:color w:val="0F4761" w:themeColor="accent1" w:themeShade="BF"/>
      <w:spacing w:val="5"/>
    </w:rPr>
  </w:style>
  <w:style w:type="character" w:customStyle="1" w:styleId="texth46ki">
    <w:name w:val="text_h46ki"/>
    <w:basedOn w:val="a0"/>
    <w:rsid w:val="00D118AD"/>
  </w:style>
  <w:style w:type="character" w:customStyle="1" w:styleId="supwrapufaoj">
    <w:name w:val="supwrap_ufaoj"/>
    <w:basedOn w:val="a0"/>
    <w:rsid w:val="00D118AD"/>
  </w:style>
  <w:style w:type="table" w:styleId="ae">
    <w:name w:val="Table Grid"/>
    <w:basedOn w:val="a1"/>
    <w:uiPriority w:val="39"/>
    <w:rsid w:val="00323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ba9367-eb51-4860-91fd-089945178738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Qizheng</dc:creator>
  <cp:keywords/>
  <dc:description/>
  <cp:lastModifiedBy>Zhang, Qizheng</cp:lastModifiedBy>
  <cp:revision>6</cp:revision>
  <cp:lastPrinted>2026-04-30T02:57:00Z</cp:lastPrinted>
  <dcterms:created xsi:type="dcterms:W3CDTF">2026-04-30T02:57:00Z</dcterms:created>
  <dcterms:modified xsi:type="dcterms:W3CDTF">2026-04-30T08:06:00Z</dcterms:modified>
</cp:coreProperties>
</file>