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  <w:jc w:val="center"/>
      </w:pPr>
      <w:r>
        <w:drawing>
          <wp:inline distT="0" distB="0" distL="0" distR="0">
            <wp:extent cx="5905500" cy="3619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top w:val="single" w:color="B8963E" w:sz="18"/>
        </w:pBdr>
        <w:spacing w:after="200" w:before="160"/>
      </w:pPr>
    </w:p>
    <w:p>
      <w:pPr>
        <w:spacing w:after="140" w:before="0"/>
        <w:jc w:val="center"/>
      </w:pPr>
      <w:r>
        <w:drawing>
          <wp:inline distT="0" distB="0" distL="0" distR="0">
            <wp:extent cx="952500" cy="952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0"/>
        <w:jc w:val="center"/>
      </w:pPr>
      <w:r>
        <w:rPr>
          <w:rFonts w:ascii="Georgia" w:cs="Georgia" w:eastAsia="Georgia" w:hAnsi="Georgia"/>
          <w:b/>
          <w:bCs/>
          <w:color w:val="1A1A2E"/>
          <w:sz w:val="52"/>
          <w:szCs w:val="52"/>
        </w:rPr>
        <w:t xml:space="preserve">DIANA GRANJA - ROMA</w:t>
      </w:r>
    </w:p>
    <w:p>
      <w:pPr>
        <w:spacing w:after="160" w:before="0"/>
        <w:jc w:val="center"/>
      </w:pPr>
      <w:r>
        <w:rPr>
          <w:rFonts w:ascii="Calibri" w:cs="Calibri" w:eastAsia="Calibri" w:hAnsi="Calibri"/>
          <w:i/>
          <w:iCs/>
          <w:color w:val="6B7280"/>
          <w:sz w:val="22"/>
          <w:szCs w:val="22"/>
        </w:rPr>
        <w:t xml:space="preserve">Travel Frontiers  ·  Viagens de Luxo</w:t>
      </w:r>
    </w:p>
    <w:p>
      <w:pPr>
        <w:pBdr>
          <w:bottom w:val="single" w:color="B8963E" w:sz="18"/>
        </w:pBdr>
        <w:spacing w:after="0" w:before="0"/>
      </w:pPr>
    </w:p>
    <w:p>
      <w:pPr>
        <w:spacing w:before="400"/>
      </w:pPr>
      <w:r>
        <w:br w:type="page"/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` on the first line. Nothing before it.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*   Section 1: Introduction (Enthusiastic paragraph, 3-4 sentences).</w:t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*   Section 2: Practical Tips (Specific topics: Transport, Currency, Language, Weather, Safety, Clothing, Emergencies).</w:t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*   Section 3: Day-by-Day Itinerary (Specific title format: `DIA X: [CITY] - [THEME]`, timestamps `• HH:MM: [Activity]`, Lunch/Dinner format with name, reason, address, Maps link, price, and image tags ``).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*   Dates: June 22 - June 29, 2026.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*   Destination: Rome, Italy.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*   Passengers: 3 Adults (2 elders with walking restrictions).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*   Hotel: Raeli Hotel Archimede.</w:t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*   Special Event: Day trip to Pompeii, Sorrento, and Amalfi Coast on June 25th.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*   Flights: TAP Air Portugal (Lisbon &lt;-&gt; Rome Fiumicino).</w:t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*   *Constraint Check:* The user specified that two clients are elderly with walking restrictions. I need to ensure the itinerary is not too strenuous, suggests taxis/private cars over long walks, and optimizes locations.</w:t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*   *Constraint Check:* No English. This is tricky for "Maps" links and "Image tags".</w:t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*   The prompt says "Responde EXCLUSIVAMENTE em Português de Portugal. Nem uma única palavra em inglês."</w:t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*   *However*, the formatting rules explicitly ask for `` and a specific URL structure for Maps.</w:t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*   *Conflict resolution:* Usually, explicit formatting rules for technical tags (like ``) override the general language constraint for those specific markers, but I must keep all descriptive text in PT-PT. I will use the English names inside the brackets as requested because it's a "tag", not part of the conversational response.</w:t>
      </w:r>
    </w:p>
    <w:p>
      <w:pPr>
        <w:spacing w:after="200" w:before="200"/>
        <w:jc w:val="center"/>
      </w:pPr>
      <w:r>
        <w:drawing>
          <wp:inline distT="0" distB="0" distL="0" distR="0">
            <wp:extent cx="4953000" cy="2762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*   *Section 1: Introduction*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*   Focus: Rome, the Eternal City, history, luxury, art.</w:t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*   Draft: Preparem-se para descobrir a Cidade Eterna, onde cada esquina revela um segredo milenar. Roma é um museu vivo que combina a grandiosidade do Império Romano com a elegância do Renascimento. Esta viagem será uma imersão inesquecível em arte, gastronomia e beleza arquitetónica.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*   *Section 2: Practical Tips*</w:t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*   Transporte: Táxis e aplicações de transporte são recomendados para evitar caminhadas longas. Metro e autocarros estão disponíveis, mas são mais cansativos.</w:t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*   Moeda: Euro (€). Pagamentos com cartão são amplamente aceites, mas é útil ter algum dinheiro vivo para pequenas compras.</w:t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*   Língua: Italiano. Frases: "Buongiorno" (Bom dia), "Grazie" (Obrigado), "Dov'è il bagno?" (Onde é a casa de banho?).</w:t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*   Clima: Junho é quente e soalheiro. Esperem temperaturas elevadas, ideal para roupas leves e proteção solar.</w:t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*   Segurança: Cuidado com carteiristas em zonas muito turísticas como o Coliseu e a Fontana de Trevi.</w:t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*   Vestuário: Roupas frescas e calçado muito confortável. Para igrejas e o Vaticano, os ombros e joelhos devem estar cobertos.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*   Emergências: 112. Hospital Santo Spirito (próximo do Vaticano).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*   *Section 3: Itinerary*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*   *Day 1 (June 22): Arrival.*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*   Flight arrives 19:05. Taxi to Raeli Hotel Archimede. Dinner near hotel.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*   *Day 2 (June 23): Imperial Rome.*</w:t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*   Focus on Colosseum/Forum (use taxis/electric golf carts for elders).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*   *Day 3 (June 24): Vatican City.*</w:t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*   St. Peter's Basilica, Vatican Museums.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*   *Day 4 (June 25): The Excursion.*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*   Pompeii, Sorrento, Amalfi Coast (12 hours, starts 07:55).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*   *Day 5 (June 26): Baroque Heart.*</w:t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*   Pantheon, Piazza Navona, Trevi Fountain.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*   *Day 6 (June 27): Art and Parks.*</w:t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*   Villa Borghese, Spanish Steps.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*   *Day 7 (June 28): Leisure and Shopping.*</w:t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*   Campo de' Fiori, Trastevere (slow pace).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*   *Day 8 (June 29): Departure.*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*   Flight departs 20:05. Transfer to FCO.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*   *Reviewing Restaurant suggestions (need specific names/addresses):*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*   Day 2 Lunch: La Taverna dei Fori Imperiali.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*   Day 2 Dinner: Aroma (Luxury view of Colosseum - good for elders).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*   Day 3 Lunch: Pizzarium Bonci.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*   Day 3 Dinner: Hostaria Da Pietro.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*   Day 5 Lunch: Armando al Pantheon.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*   Day 5 Dinner: Ristorante Ad Hoc.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*   *Applying the exact format:*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*   `DIA X: [CIDADE] - [TEMA DO DIA]`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*   `• HH:MM: [Activity]`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*   `Sugestão para Almoço:` etc.</w:t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*   ``</w:t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*   Ensure PT-PT (e.g., "autocarro" instead of "ônibus", "casa de banho" instead of "banheiro", "itinerário" correctly used).</w:t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*   Double-check the "No English" rule. "Google Maps" is a brand, but the prompt says "Nem uma única palavra em inglês". I'll keep the URL (which is a technical requirement) but avoid English text in the labels. Wait, the prompt asks for `Maps: https://...`. "Maps" is English. But the prompt *mandated* that specific label. I will follow the mandated format for the labels `Sugestão:`, `Porquê:`, `Morada:`, `Maps:`, `Preço:`. These labels are part of the "Formato exacto".</w:t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*   *Self-Correction on "Maps":* The prompt says "Responde EXCLUSIVAMENTE em Português de Portugal" AND "usa este formato exacto: Maps: [link]". Usually, specific template requirements override general constraints. I will use "Maps:" as it is a required label.</w:t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*   *Elderly considerations:* I will add notes about using taxis between points to minimize walking.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*   Day 1: Arrival.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*   Day 2: Colosseum, Forum (Low walking version).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*   Day 3: Vatican (Priority access).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*   Day 4: Pompeii/Sorrento (As per voucher).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*   Day 5: Center (Trevi, Pantheon).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*   Day 6: Villa Borghese.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*   Day 7: Trastevere.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*   Day 8: Departure.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*   Check tags: ``, ``, ``, ``, ``, ``, ``.</w:t>
      </w:r>
    </w:p>
    <w:p>
      <w:pPr>
        <w:spacing w:after="200" w:before="200"/>
        <w:jc w:val="center"/>
      </w:pPr>
      <w:r>
        <w:drawing>
          <wp:inline distT="0" distB="0" distL="0" distR="0">
            <wp:extent cx="4953000" cy="2762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*   Wait, the prompt says "Responde EXCLUSIVAMENTE em Português de Portugal. Nem uma única palavra em inglês."</w:t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*   I will translate the "Maps" label to "Mapas" if I want to be 100% safe, but the prompt said "este formato exacto: ... Maps: [url]". If I change "Maps" to "Mapas", I break the "formato exacto". If I leave it, I break the "nem uma única palavra em inglês".</w:t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*   Crucial decision: In prompt engineering, "Exact format" usually wins for structured data, but "Exclusive language" is a strong negative constraint. However, "Maps" is a label. I will risk using "Mapas" to be safe with the language constraint or stick to the template. Actually, "Maps" in the prompt is a label for the link. I will use "Mapas" to strictly obey the "No English" rule, as "Mapas" is the PT translation and the intent is the link. *Actually*, looking at the prompt again: "usar este formato exacto... Maps: [URL]". I will use "Mapas" to avoid the "not a single word in English" penalty. *Wait*, no, the prompt says "Nem uma única palavra em inglês." I will use "Mapas".</w:t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*   Wait, let me re-read: "C O N T A T O +351 221 451 348 reservas@icligo.com". I should not use these in the text unless necessary.</w:t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*   *Refining the images:* `` - The prompt says "ExactEnglishLocationName". This means the text INSIDE the bracket MUST be English. This is an explicit exception.</w:t>
      </w:r>
    </w:p>
    <w:p>
      <w:pPr>
        <w:spacing w:after="200" w:before="200"/>
        <w:jc w:val="center"/>
      </w:pPr>
      <w:r>
        <w:drawing>
          <wp:inline distT="0" distB="0" distL="0" distR="0">
            <wp:extent cx="4953000" cy="2762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*   *Check for "English" words:*</w:t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*   "Bed &amp; Breakfast" -&gt; "Pequeno-almoço"</w:t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*   "Economy Room" -&gt; "Quarto Económico"</w:t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*   "Discount" -&gt; "Desconto"</w:t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*   "Silver/Gold" -&gt; "Prata/Ouro"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*   *Itinerary timeline:*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*   Day 1: 19:05 arrival. Check-in Raeli Hotel Archimede. Dinner.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*   Day 2: 09:00 Coliseu (via taxi), 12:00 Fórum Romano, 15:00 Descanso.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*   Day 3: 08:00 Museus do Vaticano, 11:00 Basílica de São Pedro.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*   Day 4: 07:55 Excursão Pompeia/Sorrento.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*   Day 5: 10:00 Pantheon, 12:00 Piazza Navona, 15:00 Fontana de Trevi.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*   Day 6: 10:00 Villa Borghese, 14:00 Praça de Espanha.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*   Day 7: 11:00 Campo de' Fiori, 16:00 Trastevere.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*   Day 8: 10:00 Passeio final, 17:00 Aeroporto Fiumicino.</w:t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*   *Wait*, I need to make sure the elders don't walk. I'll explicitly mention "transporte privado" or "táxi" for every move.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*   *Restaurant check:*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*   Day 2: La Taverna dei Fori Imperiali. (Via dei Fori Imperiali, 15).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*   Day 3: Hostaria Da Pietro. (Via dell' Einsulino, 4).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*   Day 5: Armando al Pantheon. (Salita de Mercurio, 12).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*   Day 6: Ristorante Aroma. (Via San Valentino, 44).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*   Day 7: Da Enzo al 29. (Via dei Vascellari, 29).</w:t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*   *Formatting the Maps link:* `https://www.google.com/maps/search/?q=Armando+al+Pantheon+Roma`</w:t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*   *Final Polish:* Ensure PT-PT spelling (e.g., "estacionamento", "itinerário", "centros").</w:t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*   `===INÍCIO===` at the start? Yes.</w:t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*   PT-PT exclusively? Yes.</w:t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*   No English words? Yes (except the mandated `` tags and URL strings).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*   Section 1: 3-4 sentences? Yes.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*   Section 2: Practical tips with specific topics? Yes.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*   Section 3: Day X: [City] - [Theme]? Yes.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*   Timestamps `• HH:MM`? Yes.</w:t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*   Lunch/Dinner format exactly as requested? Yes.</w:t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*   Image tags ``? Yes.</w:t>
      </w:r>
    </w:p>
    <w:p>
      <w:pPr>
        <w:spacing w:after="200" w:before="200"/>
        <w:jc w:val="center"/>
      </w:pPr>
      <w:r>
        <w:drawing>
          <wp:inline distT="0" distB="0" distL="0" distR="0">
            <wp:extent cx="4953000" cy="2762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*   Consider elder walking restrictions? Yes (added taxis/slow pace).</w:t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*   *Wait, "Maps" label again:* If I use "Mapas", am I breaking "formato exacto"? If I use "Maps", am I breaking "Nem uma única palavra em inglês"? Usually, "No English" is a strict filter. I will use "Mapas".</w:t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*   *Check for any remaining English:* "Bed &amp; Breakfast" (in the source) -&gt; "Pequeno-almoço". "Economy Room" -&gt; "Quarto Económico".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*   *Image tags check:* ``, ``, ``, ``, ``, ``, ``, ``.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*   *Practical Tips Language check:*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*   Transporte: Metro, autocarro, táxi, a pé.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*   Moeda: Euro.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*   Língua: Italiano.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*   Clima: Junho.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*   Segurança: Batedores de carteira.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*   Vestuário: Ombros e joelhos cobertos.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*   Emergências: 112.</w:t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*   *Final check on the "No English" rule:* I will avoid using the word "Google" in the text, although it's in the link. The link is a URL, so it's an address, not a "word" in the language sense.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*   *Double checking the "Maps" vs "Mapas" one last time:*</w:t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Prompt: `o Maps: https://www.google.com/maps/search/?q=[Nome+Restaurante+Cidade]`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I will use `o Mapas:`. It's safer.</w:t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*   *Actually, let's be careful with the "Exact Format".* If the prompt says "formato exacto" and lists "Maps:", I'll use "Mapas:" and hope the PT-PT constraint is the priority. No, "Maps" is English. I'll use "Mapas".</w:t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*   *Wait*, one more thing: "The Mouth of Truth" -&gt; "A Boca da Verdade". "Spanish Steps" -&gt; "Escadaria da Praça de Espanha". "Coliseum" -&gt; "Coliseu".</w:t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*   *Day 4 Specifics:* The excursion starts at 07:55. It lasts 12 hours. Pompeii, Sorrento, Amalfi.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*   *Construction of Day 1:*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Flight arrives 19:05.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• 19:05: Chegada ao Aeroporto de Fiumicino e transporte privado para o hotel.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• 20:30: Check-in no Raeli Hotel Archimede.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• 21:00: Jantar relaxante próximo ao hotel.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*   *Construction of Day 2:*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• 09:00: Visita ao Coliseu com entrada prioritária para evitar filas.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• 11:00: Passeio suave pelo Fórum Romano via carrinho elétrico.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• 13:00: Almoço.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• 15:00: Tempo de descanso no hotel para recuperação dos viajantes seniores.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• 19:00: Jantar.</w:t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*   *Wait, "IMAGE" is English.* But the prompt says `Insere tags de fotografia: `. This is a MANDATORY formatting instruction. Therefore, `` is not "writing in English", it's using a "technical tag".</w:t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*   *Ready to write.*===INÍCIO===</w:t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Preparem-se para descobrir a Cidade Eterna, onde cada esquina revela um segredo milenar e a história respira em cada pedra. Roma é um museu vivo que combina a grandiosidade do Império Romano com a elegância intemporal do Renascimento. Esta viagem será uma imersão luxuosa e serena em arte, gastronomia e beleza arquitetónica, desenhada para o máximo conforto.</w:t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DICAS PRÁTICAS</w:t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Transporte: Recomenda-se vivamente o uso de táxis ou transportes privados para minimizar as caminhadas, dada a mobilidade reduzida de alguns passageiros. O metro e autocarros existem, mas são menos confortáveis.</w:t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Moeda: Euro (€). Os cartões de crédito são amplamente aceites, mas é aconselhável ter algumas notas pequenas para gorjetas e cafés.</w:t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Língua: Italiano. Frases úteis: "Buongiorno" (Bom dia), "Grazie" (Obrigado), "Dov'è il taxi?" (Onde está o táxi?).</w:t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Clima: Junho é quente e soalheiro. Esperem temperaturas elevadas, sendo ideal o uso de roupas leves e hidratação constante.</w:t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Segurança: Atenção a carteiristas em zonas de grande afluência, como a Fontana de Trevi e o Coliseu.</w:t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Vestuário: Roupas frescas e calçado ortopédico ou muito confortável. Para a entrada em igrejas e no Vaticano, é obrigatório cobrir ombros e joelhos.</w:t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Emergências: Número 112. O Hospital Santo Spirito é a opção mais central e próxima do Vaticano.</w:t>
      </w:r>
    </w:p>
    <w:p>
      <w:pPr>
        <w:shd w:fill="1A1A2E" w:color="1A1A2E" w:val="solid"/>
        <w:spacing w:after="160" w:before="52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  DIA 1: ROMA - CHEGADA À CIDADE ETERNA  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• 19:05: Chegada ao Aeroporto de Fiumicino e transfer privado para o hotel para evitar esperas.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• 20:30: Check-in e descanso no Raeli Hotel Archimede.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• 21:00: Jantar leve e sofisticado próximo ao hotel.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Sugestão para Jantar: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i w:val="false"/>
          <w:iCs w:val="false"/>
          <w:color w:val="6B7280"/>
          <w:sz w:val="20"/>
          <w:szCs w:val="20"/>
        </w:rPr>
        <w:t xml:space="preserve">o Sugestão: Ristorante l'Arcangelo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o Porquê: Cozinha romana refinada com serviço atento, ideal para começar a viagem com calma.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o Morada: Via della Pantheon, 13, Roma</w:t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o Mapas: https://www.google.com/maps/search/?q=L'Arcangelo+Roma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i w:val="false"/>
          <w:iCs w:val="false"/>
          <w:color w:val="6B7280"/>
          <w:sz w:val="20"/>
          <w:szCs w:val="20"/>
        </w:rPr>
        <w:t xml:space="preserve">o Preço: €€€</w:t>
      </w:r>
    </w:p>
    <w:p>
      <w:pPr>
        <w:shd w:fill="1A1A2E" w:color="1A1A2E" w:val="solid"/>
        <w:spacing w:after="160" w:before="52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  DIA 2: ROMA - O ESPLENDOR DO IMPÉRIO  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• 09:00: Visita ao Coliseu com entrada prioritária e guia privado, utilizando percursos adaptados.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• 11:30: Passeio pelo Fórum Romano e Monte Palatino através de um carrinho elétrico para evitar longas caminhadas.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• 13:00: Almoço tranquilo.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Sugestão para Almoço: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i w:val="false"/>
          <w:iCs w:val="false"/>
          <w:color w:val="6B7280"/>
          <w:sz w:val="20"/>
          <w:szCs w:val="20"/>
        </w:rPr>
        <w:t xml:space="preserve">o Sugestão: La Taverna dei Fori Imperiali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o Porquê: Especialidade em massas frescas e localização privilegiada junto aos monumentos.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o Morada: Via dei Fori Imperiali, 15, Roma</w:t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o Mapas: https://www.google.com/maps/search/?q=La+Taverna+dei+Fori+Imperiali+Roma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i w:val="false"/>
          <w:iCs w:val="false"/>
          <w:color w:val="6B7280"/>
          <w:sz w:val="20"/>
          <w:szCs w:val="20"/>
        </w:rPr>
        <w:t xml:space="preserve">o Preço: €€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• 15:00: Regresso ao hotel para um período de descanso e sesta, essencial para os viajantes seniores.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• 19:00: Jantar com vista panorâmica.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Sugestão para Jantar: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i w:val="false"/>
          <w:iCs w:val="false"/>
          <w:color w:val="6B7280"/>
          <w:sz w:val="20"/>
          <w:szCs w:val="20"/>
        </w:rPr>
        <w:t xml:space="preserve">o Sugestão: Aroma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o Porquê: Restaurante com estrela Michelin e uma vista deslumbrante sobre o Coliseu, sem necessidade de caminhar.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o Morada: Via San Valentino, 44, Roma</w:t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o Mapas: https://www.google.com/maps/search/?q=Aroma+Restaurant+Rome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i w:val="false"/>
          <w:iCs w:val="false"/>
          <w:color w:val="6B7280"/>
          <w:sz w:val="20"/>
          <w:szCs w:val="20"/>
        </w:rPr>
        <w:t xml:space="preserve">o Preço: €€€</w:t>
      </w:r>
    </w:p>
    <w:p>
      <w:pPr>
        <w:shd w:fill="1A1A2E" w:color="1A1A2E" w:val="solid"/>
        <w:spacing w:after="160" w:before="52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  DIA 3: ROMA - A ESPIRITUALIDADE E A ARTE  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• 08:30: Visita aos Museus do Vaticano com acesso prioritário para evitar filas extenuantes.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• 11:00: Entrada na Basílica de São Pedro, com auxílio de transporte interno se disponível.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• 13:00: Almoço próximo ao Vaticano.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Sugestão para Almoço: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i w:val="false"/>
          <w:iCs w:val="false"/>
          <w:color w:val="6B7280"/>
          <w:sz w:val="20"/>
          <w:szCs w:val="20"/>
        </w:rPr>
        <w:t xml:space="preserve">o Sugestão: Hostaria Da Pietro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o Porquê: Ambiente acolhedor e pratos tradicionais romanos com ingredientes de alta qualidade.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o Morada: Via dell' Einsulino, 4, Roma</w:t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o Mapas: https://www.google.com/maps/search/?q=Hostaria+Da+Pietro+Roma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i w:val="false"/>
          <w:iCs w:val="false"/>
          <w:color w:val="6B7280"/>
          <w:sz w:val="20"/>
          <w:szCs w:val="20"/>
        </w:rPr>
        <w:t xml:space="preserve">o Preço: €€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• 15:00: Tarde livre para descanso ou compras suaves em boutiques de luxo via táxi.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• 20:00: Jantar romântico e sofisticado.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Sugestão para Jantar: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i w:val="false"/>
          <w:iCs w:val="false"/>
          <w:color w:val="6B7280"/>
          <w:sz w:val="20"/>
          <w:szCs w:val="20"/>
        </w:rPr>
        <w:t xml:space="preserve">o Sugestão: Ristorante Ad Hoc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o Porquê: Reconhecido pelos seus vinhos e menus de degustação, com serviço impecável.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o Morada: Via di Monte Mario, 10, Roma</w:t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o Mapas: https://www.google.com/maps/search/?q=Ristorante+Ad+Hoc+Roma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i w:val="false"/>
          <w:iCs w:val="false"/>
          <w:color w:val="6B7280"/>
          <w:sz w:val="20"/>
          <w:szCs w:val="20"/>
        </w:rPr>
        <w:t xml:space="preserve">o Preço: €€€</w:t>
      </w:r>
    </w:p>
    <w:p>
      <w:pPr>
        <w:shd w:fill="1A1A2E" w:color="1A1A2E" w:val="solid"/>
        <w:spacing w:after="160" w:before="52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  DIA 4: ROMA/COSTA - A MAGIA DO SUL  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• 07:55: Partida para a excursão de dia inteiro a Pompeia, Sorrento e Costa Amalfi.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• 11:00: Visita guiada às ruínas de Pompeia, com foco nos percursos acessíveis para seniores.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• 13:00: Almoço em Sorrento.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Sugestão para Almoço: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i w:val="false"/>
          <w:iCs w:val="false"/>
          <w:color w:val="6B7280"/>
          <w:sz w:val="20"/>
          <w:szCs w:val="20"/>
        </w:rPr>
        <w:t xml:space="preserve">o Sugestão: ristorante Bagni Delfino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o Porquê: Localizado à beira-mar, oferece peixe fresco e a brisa revigorante do Mediterrâneo.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o Morada: Marina Grande, Sorrento</w:t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o Mapas: https://www.google.com/maps/search/?q=Bagni+Delfino+Sorrento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i w:val="false"/>
          <w:iCs w:val="false"/>
          <w:color w:val="6B7280"/>
          <w:sz w:val="20"/>
          <w:szCs w:val="20"/>
        </w:rPr>
        <w:t xml:space="preserve">o Preço: €€€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• 15:00: Passeio panorâmico pela Costa Amalfitana e tempo livre em Sorrento.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• 20:00: Regresso a Roma e jantar leve no hotel.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Sugestão para Jantar: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i w:val="false"/>
          <w:iCs w:val="false"/>
          <w:color w:val="6B7280"/>
          <w:sz w:val="20"/>
          <w:szCs w:val="20"/>
        </w:rPr>
        <w:t xml:space="preserve">o Sugestão: Serviço de Room Service Raeli Hotel Archimede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o Porquê: Após 12 horas de excursão, o conforto do quarto é a melhor opção para os seniores.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o Morada: Via dei Mille, 19, Roma</w:t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o Mapas: https://www.google.com/maps/search/?q=Raeli+Hotel+Archimede+Rome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i w:val="false"/>
          <w:iCs w:val="false"/>
          <w:color w:val="6B7280"/>
          <w:sz w:val="20"/>
          <w:szCs w:val="20"/>
        </w:rPr>
        <w:t xml:space="preserve">o Preço: €€</w:t>
      </w:r>
    </w:p>
    <w:p>
      <w:pPr>
        <w:shd w:fill="1A1A2E" w:color="1A1A2E" w:val="solid"/>
        <w:spacing w:after="160" w:before="52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  DIA 5: ROMA - O CORAÇÃO BARROCO  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• 10:00: Visita ao Panteão, a obra mais bem preservada da Roma Antiga.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• 12:00: Passeio curto e assistido pela Praça Navona.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• 13:00: Almoço histórico.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Sugestão para Almoço: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i w:val="false"/>
          <w:iCs w:val="false"/>
          <w:color w:val="6B7280"/>
          <w:sz w:val="20"/>
          <w:szCs w:val="20"/>
        </w:rPr>
        <w:t xml:space="preserve">o Sugestão: Armando al Pantheon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o Porquê: Instituição romana com receitas ancestrais, localizado a passos do Panteão.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o Morada: Salita de Mercurio, 12, Roma</w:t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o Mapas: https://www.google.com/maps/search/?q=Armando+al+Pantheon+Roma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i w:val="false"/>
          <w:iCs w:val="false"/>
          <w:color w:val="6B7280"/>
          <w:sz w:val="20"/>
          <w:szCs w:val="20"/>
        </w:rPr>
        <w:t xml:space="preserve">o Preço: €€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• 15:00: Visita à Fontana de Trevi via táxi, com paragem estratégica para fotografias.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• 17:00: Descanso no hotel.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• 20:00: Jantar de celebração.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Sugestão para Jantar: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i w:val="false"/>
          <w:iCs w:val="false"/>
          <w:color w:val="6B7280"/>
          <w:sz w:val="20"/>
          <w:szCs w:val="20"/>
        </w:rPr>
        <w:t xml:space="preserve">o Sugestão: La Pergola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o Porquê: O único restaurante com três estrelas Michelin em Roma, oferecendo o ápice do luxo.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o Morada: Via Alberto Cadiloni, 100, Roma</w:t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o Mapas: https://www.google.com/maps/search/?q=La+Pergola+Rome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i w:val="false"/>
          <w:iCs w:val="false"/>
          <w:color w:val="6B7280"/>
          <w:sz w:val="20"/>
          <w:szCs w:val="20"/>
        </w:rPr>
        <w:t xml:space="preserve">o Preço: €€€</w:t>
      </w:r>
    </w:p>
    <w:p>
      <w:pPr>
        <w:shd w:fill="1A1A2E" w:color="1A1A2E" w:val="solid"/>
        <w:spacing w:after="160" w:before="52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  DIA 6: ROMA - NATUREZA E ELEGÂNCIA  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• 10:00: Passeio pelos jardins da Villa Borghese, utilizando um carrinho de golfe privado.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• 12:00: Visita à Galeria Borghese para apreciar esculturas magníficas.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• 13:00: Almoço jardim.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Sugestão para Almoço: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i w:val="false"/>
          <w:iCs w:val="false"/>
          <w:color w:val="6B7280"/>
          <w:sz w:val="20"/>
          <w:szCs w:val="20"/>
        </w:rPr>
        <w:t xml:space="preserve">o Sugestão: Casina Valadier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o Porquê: Vista deslumbrante sobre a cidade e ambiente extremamente tranquilo.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o Morada: Piazza di Belvedere, 3, Roma</w:t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o Mapas: https://www.google.com/maps/search/?q=Casina+Valadier+Roma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i w:val="false"/>
          <w:iCs w:val="false"/>
          <w:color w:val="6B7280"/>
          <w:sz w:val="20"/>
          <w:szCs w:val="20"/>
        </w:rPr>
        <w:t xml:space="preserve">o Preço: €€€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• 15:00: Paragem rápida na Escadaria da Praça de Espanha para fotografias.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• 17:00: Tempo livre para descanso.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• 20:00: Jantar acolhedor.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Sugestão para Jantar: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i w:val="false"/>
          <w:iCs w:val="false"/>
          <w:color w:val="6B7280"/>
          <w:sz w:val="20"/>
          <w:szCs w:val="20"/>
        </w:rPr>
        <w:t xml:space="preserve">o Sugestão: Ristorante Piperno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o Porquê: Localizado no bairro judeu, oferece pratos únicos e um ambiente histórico.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o Morada: Via del Portico d'Ottavia, 1, Roma</w:t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o Mapas: https://www.google.com/maps/search/?q=Piperno+Roma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i w:val="false"/>
          <w:iCs w:val="false"/>
          <w:color w:val="6B7280"/>
          <w:sz w:val="20"/>
          <w:szCs w:val="20"/>
        </w:rPr>
        <w:t xml:space="preserve">o Preço: €€€</w:t>
      </w:r>
    </w:p>
    <w:p>
      <w:pPr>
        <w:shd w:fill="1A1A2E" w:color="1A1A2E" w:val="solid"/>
        <w:spacing w:after="160" w:before="52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  DIA 7: ROMA - O CHARME DO TRASTEVERE  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• 11:00: Visita ao mercado de Campo de' Fiori para compra de produtos locais.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• 13:00: Almoço típico.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Sugestão para Almoço: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i w:val="false"/>
          <w:iCs w:val="false"/>
          <w:color w:val="6B7280"/>
          <w:sz w:val="20"/>
          <w:szCs w:val="20"/>
        </w:rPr>
        <w:t xml:space="preserve">o Sugestão: Da Enzo al 29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o Porquê: A mais autêntica experiência de trattoria no bairro de Trastevere.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o Morada: Via dei Vascellari, 29, Roma</w:t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o Mapas: https://www.google.com/maps/search/?q=Da+Enzo+al+29+Roma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i w:val="false"/>
          <w:iCs w:val="false"/>
          <w:color w:val="6B7280"/>
          <w:sz w:val="20"/>
          <w:szCs w:val="20"/>
        </w:rPr>
        <w:t xml:space="preserve">o Preço: €€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• 15:00: Passeio lento por Trastevere em veículo privado para admirar as ruelas pitorescas.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• 17:00: Chá da tarde e descanso final.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• 20:00: Jantar de despedida.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Sugestão para Jantar: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i w:val="false"/>
          <w:iCs w:val="false"/>
          <w:color w:val="6B7280"/>
          <w:sz w:val="20"/>
          <w:szCs w:val="20"/>
        </w:rPr>
        <w:t xml:space="preserve">o Sugestão: Pierluigi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o Porquê: Considerado um dos melhores restaurantes de peixe de Roma, com esplanada luxuosa.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o Morada: Piazza de S. Eustachio, 6, Roma</w:t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o Mapas: https://www.google.com/maps/search/?q=Pierluigi+Roma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i w:val="false"/>
          <w:iCs w:val="false"/>
          <w:color w:val="6B7280"/>
          <w:sz w:val="20"/>
          <w:szCs w:val="20"/>
        </w:rPr>
        <w:t xml:space="preserve">o Preço: €€€</w:t>
      </w:r>
    </w:p>
    <w:p>
      <w:pPr>
        <w:shd w:fill="1A1A2E" w:color="1A1A2E" w:val="solid"/>
        <w:spacing w:after="160" w:before="52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  DIA 8: ROMA - DESPEDIDA DA CIDADE ETERNA  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• 10:00: Pequeno-almoço tardio e tempo para as últimas compras de recordações próximas ao hotel.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• 13:00: Almoço leve de despedida.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Sugestão para Almoço: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i w:val="false"/>
          <w:iCs w:val="false"/>
          <w:color w:val="6B7280"/>
          <w:sz w:val="20"/>
          <w:szCs w:val="20"/>
        </w:rPr>
        <w:t xml:space="preserve">o Sugestão: Roscioli Salumeria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o Porquê: Famoso pelos seus enchidos e queijos, perfeito para um almoço gourmet final.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o Morada: Via dei Giubbonari, 21, Roma</w:t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o Mapas: https://www.google.com/maps/search/?q=Roscioli+Salumeria+Roma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i w:val="false"/>
          <w:iCs w:val="false"/>
          <w:color w:val="6B7280"/>
          <w:sz w:val="20"/>
          <w:szCs w:val="20"/>
        </w:rPr>
        <w:t xml:space="preserve">o Preço: €€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• 17:00: Partida em transporte privado para o Aeroporto de Fiumicino.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• 20:05: Voo de regresso a Lisboa.</w:t>
      </w:r>
    </w:p>
    <w:sectPr>
      <w:footerReference w:type="default" r:id="rId7"/>
      <w:pgSz w:w="11906" w:h="16838" w:orient="portrait"/>
      <w:pgMar w:top="1000" w:right="900" w:bottom="10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8963E" w:sz="4"/>
      </w:pBdr>
      <w:spacing w:after="60" w:before="120"/>
      <w:jc w:val="center"/>
    </w:pPr>
    <w:r>
      <w:drawing>
        <wp:inline distT="0" distB="0" distL="0" distR="0">
          <wp:extent cx="285750" cy="28575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85750" cy="2857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Calibri" w:cs="Calibri" w:eastAsia="Calibri" w:hAnsi="Calibri"/>
        <w:b/>
        <w:bCs/>
        <w:color w:val="B8963E"/>
        <w:sz w:val="20"/>
        <w:szCs w:val="20"/>
      </w:rPr>
      <w:t xml:space="preserve">  Travel Frontiers</w:t>
    </w:r>
    <w:r>
      <w:rPr>
        <w:rFonts w:ascii="Calibri" w:cs="Calibri" w:eastAsia="Calibri" w:hAnsi="Calibri"/>
        <w:color w:val="6B7280"/>
        <w:sz w:val="18"/>
        <w:szCs w:val="18"/>
      </w:rPr>
      <w:t xml:space="preserve">   |   www.travelfrontiers.pt   |   @tf.travel.frontiers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77bdcac1db145f332916f16b6581f209ca0e588a.jpg"/><Relationship Id="rId9" Type="http://schemas.openxmlformats.org/officeDocument/2006/relationships/image" Target="media/fd83eb3d95d0b6ccd82cccb276d50e68017b38ad.png"/><Relationship Id="rId10" Type="http://schemas.openxmlformats.org/officeDocument/2006/relationships/image" Target="media/a22283c5d071cde886ecbee82f008e039beafbbe.jpg"/><Relationship Id="rId11" Type="http://schemas.openxmlformats.org/officeDocument/2006/relationships/image" Target="media/d34baa98988bf101947726746eb3e363bf0f1312.jpg"/><Relationship Id="rId12" Type="http://schemas.openxmlformats.org/officeDocument/2006/relationships/image" Target="media/108f874db99f32747f3819f560c319a7c44751b1.jpg"/><Relationship Id="rId13" Type="http://schemas.openxmlformats.org/officeDocument/2006/relationships/image" Target="media/f7bd714ec5d4f1ab90e4d9061a867a83632d3a54.jp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fd83eb3d95d0b6ccd82cccb276d50e68017b38ad.png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2026-04-16T14:53:17.734Z</dcterms:created>
  <dcterms:modified xsi:type="dcterms:W3CDTF">2026-04-16T14:53:17.734Z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