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DIANA GRANJA - ROMA</w:t>
      </w:r>
    </w:p>
    <w:p>
      <w:pPr>
        <w:pBdr>
          <w:bottom w:val="single" w:color="B8963E" w:sz="6"/>
        </w:pBdr>
        <w:spacing w:after="80" w:before="0"/>
        <w:jc w:val="center"/>
      </w:pPr>
    </w:p>
    <w:p>
      <w:pPr>
        <w:spacing w:after="60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Travel Frontiers — Viagens de Luxo</w:t>
      </w:r>
    </w:p>
    <w:p>
      <w:r>
        <w:br w:type="pag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Expert Travel Luxury Planner for "Travel Frontiers".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Immersive, professional, high-quality itinerary.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Clients: 3 Adults (Diana Silverio Granja, Jose Domingos Da Costa Granja, Arminda Laura Silverio Granja).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Special Note: 2 clients are elderly with walking restrictions.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Dates: June 22 - June 29, 2026.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Destination: Rome, Italy (with a day trip to Pompeii/Sorrento/Amalfi Coast).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Flights: TAP Air Portugal (LIS -&gt; FCO and FCO -&gt; LIS).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Accommodation: Raeli Hotel Archimede (4*).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Activity: Day trip to Pompeii &amp; Sorrento (June 25).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Short, enthusiastic intro.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Day-by-day structure: "DIA X: [CITY NAME] - [MAIN THEME]".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Timeline format for activities.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Detailed Restaurant Suggestions (Lunch &amp; Dinner) per day: Sugestão, Porquê, Preço.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Image tags: 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Language: Portuguese (Portugal).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Tone: Premium, expert, inspiring.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*Strict Constraint:* NO Markdown (no ** or #).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Since two clients have limited mobility, I must avoid excessive walking. I will suggest taxis, golf carts (common in Rome), and slow-paced visits.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The hotel (Raeli Hotel Archimede) is well-located.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The day trip on June 25 is long (12 hours) and involves Pompeii. I need to add a warning or a tip to the clients about taking it slow and utilizing accessible routes.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*Introduction:* Enthusiastic welcome to the Eternal City.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1 (June 22): Arrival.* Flight LIS to FCO. Arrival 19:05. Transfer to hotel. Light dinner.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2 (June 23): Ancient Rome.* Colosseum (accessible entry) and Roman Forum (via golf cart).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3 (June 24): Vatican City.* St. Peter's Basilica and Vatican Museums (focused route).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4 (June 25): The South.* Pompeii and Sorrento tour. (Note: This is a long day, recommend comfort).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5 (June 26): Heart of Rome.* Trevi Fountain, Pantheon, Piazza Navona (short distances).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6 (June 27): Art and Gardens.* Villa Borghese (golf cart tour) and Spanish Steps.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7 (June 28): Leisure/Shopping.* Via del Corso, luxury shopping, relaxation.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*Day 8 (June 29): Farewell.* Free morning, transfer to FCO for 20:05 flight.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*No Markdown:* I must use plain text, caps for headings, and simple bullets.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*Portuguese (Portugal):* Use "autocarro", "pequeno-almoço", "estacionamento", "itinerário".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1:* Dinner near hotel.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2:* Lunch near Colosseum (avoid tourist traps), Dinner in Monti.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3:* Lunch near Vatican, Dinner in Prati.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4:* Lunch provided/suggested in Sorrento. Dinner near hotel.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5:* Lunch near Pantheon, Dinner near Piazza Navona.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6:* Lunch in Villa Borghese area, Dinner in the center.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7:* Lunch in Trastevere, Dinner farewell feast.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*Day 8:* Lunch near hotel, Flight.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 image tags: , etc.</w:t>
      </w:r>
    </w:p>
    <w:p>
      <w:pPr>
        <w:spacing w:after="240" w:before="2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 format: "DIA X: ROMA - ..."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*   Check timeline: "• 09:00: ..."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*   Check restaurant structure.Bem-vindos a uma jornada inesquecível pela Cidade Eterna. A Travel Frontiers tem o prazer de apresentar este itinerário exclusivo, desenhado para proporcionar o máximo conforto e deslumbramento. Roma não é apenas um destino, é um museu vivo onde cada esquina revela um segredo milenar. Para garantir que a experiência seja plena e relaxante para todos, priorizámos deslocações suaves e ritmos ponderados, permitindo que a beleza de Itália seja absorvida sem pressas.</w:t>
      </w:r>
    </w:p>
    <w:p>
      <w:pPr>
        <w:spacing w:after="240" w:before="2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1: ROMA - A CHEGADA À CIDADE ETERNA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15:05: Partida do Aeroporto Humberto Delgado, Lisboa, a bordo da TAP Air Portugal.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19:05: Chegada ao Aeroporto de Fiumicino, Roma. Recepção e traslado privado para 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20:30: Check-in no Raeli Hotel Archimede. Momento de relaxamento após a viagem.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21:30: Jantar leve e sofisticado nas proximidades do hotel para iniciar a imersão romana.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Almoço: Não aplicável (em trânsito).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Jantar: Ristorante Da Pancrazio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Localizado numa zona charmosa, oferece a verdadeira essência da cozinha romana com um serviço acolhedor e acessível.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2: ROMA - A GRANDEZA DO IMPÉRIO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09:30: Visita ao Coliseu com acesso prioritário. Para o conforto dos passageiros com mobilidade reduzida, sugerimos a utilização do elevador interno para evitar escadarias.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Passeio panorâmico pelo Fórum Romano e Monte Palatino através de um carrinho de golfe privado, evitando longas caminhadas sob o sol.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relaxante num terraço com vista para as ruínas.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15:30: Retorno ao hotel para um descanso merecido (siesta romana).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18:00: Passeio curto e suave pela Praça Venezia e Altar da Pátria.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Almoço: Aroma Restaurant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Uma experiência gastronómica de luxo com a vista mais espetacular sobre o Coliseu, ideal para quem prefere não caminhar muito.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Jantar: La Taverna dei Fori Imperiali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Restaurante familiar genuíno, famoso pelas suas massas frescas e ambiente íntimo.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3: ROMA - A ESPIRITUALIDADE E A ARTE DO VATICANO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Traslado privado até à Praça de São Pedro.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09:30: Visita à Basílica de São Pedro. Utilizaremos acessos facilitados para garantir a mobilidade total dos clientes.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Tour pelos Museus do Vaticano e Capela Sistina, com foco nas obras primas e percursos adaptados para evitar fadiga.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na elegante zona de Prati.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16:00: Regresso ao hotel para descanso.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19:00: Noite livre para desfrutar das comodidades do hotel ou um passeio curto pela zona envolvente.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Almoço: Hostaria Dino e Toni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Famoso pela generosidade das doses e pela hospitalidade típica romana, perto do Vaticano.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Jantar: Il Pagliaccio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Para uma noite de alta gastronomia (estrela Michelin), combinando técnica moderna com sabores clássicos.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€€€</w:t>
      </w:r>
    </w:p>
    <w:p>
      <w:pPr>
        <w:spacing w:after="240" w:before="2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4: ROMA - O ENCANTO DO SUL (POMPEIA E SORRENTO)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07:55: Partida em autocarro climatizado de luxo para a excursão de um dia.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Chegada a Pompeia. Visita guiada focada nas áreas com melhor acessibilidade, permitindo contemplar a cidade congelada no tempo sem esforço excessivo.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regional em Sorrento, aproveitando a brisa do Mediterrâneo.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Tempo livre em Sorrento para compras de artesanato local e degustação de limoncello.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16:30: Vista panorâmica da Costa Amalfitana a partir do veículo, contemplando as falésias e vilas coloridas.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Regresso ao hotel em Roma.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Almoço: Ristorante Bagni Delfino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Especialista em mariscos frescos com uma vista deslumbrante sobre o mar em Sorrento.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Sugestão de Jantar: Jantar leve no hotel ou serviço de quarto para recuperação do dia longo.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</w:t>
      </w:r>
    </w:p>
    <w:p>
      <w:pPr>
        <w:spacing w:after="240" w:before="2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5: ROMA - O CORAÇÃO BARROCO E AS PRAÇAS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à Fontana de Trevi. Sugerimos a chegada via táxi para depositar os clientes o mais próximo possível da fonte.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11:30: Visita ao Panteão, a obra arquitetónica mais preservada da Antiguidade. A zona envolvente é plana, facilitando a locomoção.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numa das charmosas ruelas do centro histórico.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Passeio suave pela Piazza Navona, admirando as fontes de Bernini enquanto desfrutam de um gelatto artesanal.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Retorno ao hotel para descanso.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de celebração no centro da cidade.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Almoço: Armando al Pantheon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Uma instituição romana. Cozinha tradicional e sofisticada, localizada a passos do Panteão.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Jantar: Pierluigi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Considerado um dos melhores restaurantes de peixe de Roma, com mesas ao ar livre numa praça tranquila.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€€€</w:t>
      </w:r>
    </w:p>
    <w:p>
      <w:pPr>
        <w:spacing w:after="240" w:before="2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6: ROMA - ARTE, JARDINS E ELEGÂNCIA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Visita à Galeria Borghese. A entrada é controlada e o espaço é confortável para a contemplação de esculturas magníficas.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12:00: Passeio relaxante pelos jardins da Villa Borghese através de um carrinho de golfe, evitando as subidas do parque.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13:30: Almoço gourmet num jardim secreto.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15:30: Visita à Praça de Espanha e às suas famosas escadarias (contemplação da base para evitar subidas).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Tempo livre para compras de luxo na Via Condotti.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tranquilo perto do hotel.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Almoço: Casina Valadier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Localizado no topo da colina do Pincio, oferece a vista mais romântica de Roma.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Jantar: Trattoria Da Teo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Localizado no bairro de Trastevere (acesso via táxi), oferece a melhor carbonara da cidade.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7: ROMA - DESPEDIDA E TEMPO DE DESCOBERTA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10:00: Manhã dedicada ao lazer. Sugerimos uma visita ao Campo de' Fiori para observar o mercado de flores e produtos locais.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de despedida com sabores intensos da região do Lácio.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15:00: Visita ao Museu Ara Pacis ou passeio final por alguma rua favorita da cidade.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17:00: Retorno ao hotel para organizar a bagagem e relaxar.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20:00: Jantar de encerramento da viagem.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Almoço: Roscioli Salumeria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Um paraíso para os amantes de queijos e enchidos italianos, combinando loja e restaurante.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Jantar: La Pergola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Para fechar com chave de ouro, o único restaurante com 3 estrelas Michelin em Roma, com vista panorâmica.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€€€</w:t>
      </w:r>
    </w:p>
    <w:p>
      <w:pPr>
        <w:shd w:fill="1A1A2E" w:color="1A1A2E" w:val="solid"/>
        <w:spacing w:after="160" w:before="5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DIA 8: ROMA - O RETORNO A CASA  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09:00: Pequeno-almoço prolongado no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11:00: Manhã livre para as últimas fotografias ou compras de última hora.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13:00: Almoço leve próximo ao hotel.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16:30: Traslado privado para o Aeroporto de Fiumicino.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20:05: Partida do voo TAP Air Portugal com destino a Lisboa.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• 22:15: Chegada ao Aeroporto Humberto Delgado, Lisboa.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Sugestão de Almoço: Hostaria dell'Archivolto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Porquê: Cozinha caseira e acolhedora, perfeita para a última refeição antes da partida.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B8963E"/>
          <w:sz w:val="22"/>
          <w:szCs w:val="22"/>
        </w:rPr>
        <w:t xml:space="preserve">Preço: €€</w:t>
      </w:r>
    </w:p>
    <w:p>
      <w:pPr>
        <w:spacing w:after="240" w:before="24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3E" w:sz="4"/>
      </w:pBdr>
      <w:spacing w:after="60" w:before="120"/>
      <w:jc w:val="center"/>
    </w:pPr>
    <w:r>
      <w:drawing>
        <wp:inline distT="0" distB="0" distL="0" distR="0">
          <wp:extent cx="285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B8963E"/>
        <w:sz w:val="20"/>
        <w:szCs w:val="20"/>
      </w:rPr>
      <w:t xml:space="preserve">  Travel Frontiers</w:t>
    </w:r>
    <w:r>
      <w:rPr>
        <w:rFonts w:ascii="Calibri" w:cs="Calibri" w:eastAsia="Calibri" w:hAnsi="Calibri"/>
        <w:color w:val="6B7280"/>
        <w:sz w:val="18"/>
        <w:szCs w:val="18"/>
      </w:rPr>
      <w:t xml:space="preserve">   |   www.travelfrontiers.pt   |   @tf.travel.frontiers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34baa98988bf101947726746eb3e363bf0f1312.jpg"/><Relationship Id="rId9" Type="http://schemas.openxmlformats.org/officeDocument/2006/relationships/image" Target="media/f7bd714ec5d4f1ab90e4d9061a867a83632d3a54.jpg"/><Relationship Id="rId10" Type="http://schemas.openxmlformats.org/officeDocument/2006/relationships/image" Target="media/dea2445b31f52eec0be822c1afe114a1edf57647.jpg"/><Relationship Id="rId11" Type="http://schemas.openxmlformats.org/officeDocument/2006/relationships/image" Target="media/a412be37cc347e9fe27d5744be11e486750fade5.jpg"/><Relationship Id="rId12" Type="http://schemas.openxmlformats.org/officeDocument/2006/relationships/image" Target="media/8e9b2eca36782e0f27bcf6138841064f541e6bcc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d83eb3d95d0b6ccd82cccb276d50e68017b38ad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2026-04-16T12:50:10.174Z</dcterms:created>
  <dcterms:modified xsi:type="dcterms:W3CDTF">2026-04-16T12:50:10.174Z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