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8963E" w:sz="18"/>
        </w:pBdr>
        <w:spacing w:after="200" w:before="160"/>
      </w:pPr>
    </w:p>
    <w:p>
      <w:pPr>
        <w:spacing w:after="140" w:before="0"/>
        <w:jc w:val="center"/>
      </w:pPr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color w:val="1A1A2E"/>
          <w:sz w:val="52"/>
          <w:szCs w:val="52"/>
        </w:rPr>
        <w:t xml:space="preserve">DIANA GRANJA - ROMA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Travel Frontiers  ·  Viagens de Luxo</w:t>
      </w:r>
    </w:p>
    <w:p>
      <w:pPr>
        <w:pBdr>
          <w:bottom w:val="single" w:color="B8963E" w:sz="18"/>
        </w:pBdr>
        <w:spacing w:after="0" w:before="0"/>
      </w:pPr>
    </w:p>
    <w:p>
      <w:pPr>
        <w:spacing w:before="400"/>
      </w:pPr>
      <w:r>
        <w:br w:type="pag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Luxury Travel Planner from "Travel Frontiers" (Portugal).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European Portuguese (PT-PT) EXCLUSIVELY. No English words at all (except in the specific `` tags, as those are markers).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No instructions, no introductions about what I will do, no comments. Go straight to content.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No Markdown (no ``, no `#`).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Destination: Rome, Italy.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Dates: June 22 - June 29, 2026.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Duration: 7 nights.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Travelers: 3 Adults (Diana, Jose, Arminda). Note: 2 are elderly with walking restrictions.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Hotel: Raeli Hotel Archimede.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Flights: TAP Air Portugal (LIS &lt;-&gt; FCO).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Activity: Day trip to Pompeii, Sorrento, Amalfi Coast (June 25).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Budget/Extras: Silver/Gold Plus insurance, 3,800.64 €, tourist tax local.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INTRODUÇÃO (1 enthusiastic paragraph, 3-4 sentences).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DICAS PRÁTICAS (Transport, Currency, Language + 3 phrases, Weather, Safety, Clothing, Emergencies).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ITINERÁRIO DIA A DIA (Day X: City - Theme; HH:MM Activity + practical tip).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Meal Suggestions (Lunch/Dinner) with: Suggestion, Why, Address, Maps link, Price.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Image tags: `` after important locations.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*Constraint Check:* No Markdown. No bolding. No headers.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*Accessibility Note:* Since two clients have walking restrictions, I must prioritize taxis, golf carts, or short walks and avoid steep stairs or long treks.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*Introduction:*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Bem-vindos à Cidade Eterna, onde a história milenar se funde com a elegância contemporânea. Roma oferece uma experiência sensorial inesquecível, entre monumentos grandiosos e a melhor gastronomia do mundo. Preparem-se para descobrir a magia do Império Romano e a beleza renascentista em cada esquina.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*Practical Tips:*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Transporte: Táxis e aplicações de transporte são recomendados para evitar longas caminhadas.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Moeda: Euro. Pagamentos com cartão são amplamente aceites, mas convém ter algum dinheiro para pequenas compras.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Língua: Italiano. Frases úteis: "Bom dia" (Buongiorno), "Por favor" (Per favore), "Onde fica a casa de banho?" (Dov'è il bagno?).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Clima: Quente e ensolarado em junho.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Segurança: Atenção a carteiristas em zonas muito turísticas.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Vestuário: Roupas leves e calçado confortável. Ombros e joelhos cobertos para entrar em igrejas.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Emergências: 112. Hospital Santo Spirito.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*Itinerary:*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1 (June 22): Arrival.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Day 2 (June 23): Classical Rome (Colosseum/Forum - use accessibility options).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3 (June 24): Vatican (Museums/St Peter's - prioritize elevators).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4 (June 25): Pompeii/Sorrento/Amalfi (Tour mentioned in data).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5 (June 26): Baroque Rome (Pantheon/Trevi - short distances).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6 (June 27): Borghese Gallery (Reserved entry, minimal walking).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7 (June 28): Trastevere/Relaxation.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8 (June 29): Departure.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*Adding Details (Restaurants/Images):*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Colosseum -&gt;</w:t>
      </w:r>
    </w:p>
    <w:p>
      <w:pPr>
        <w:spacing w:after="200" w:before="20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Pantheon -&gt;</w:t>
      </w:r>
    </w:p>
    <w:p>
      <w:pPr>
        <w:spacing w:after="200" w:before="20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Vatican -&gt;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*Checking "No English" constraint:*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Wait, the prompt says "Escreve EXCLUSIVAMENTE em Português de Portugal. Nem uma única palavra em inglês." But it also asks for ``. Usually, specific format requests override general language constraints for technical tags. I will keep the image tags in English as requested by the specific format example ``, but everything else must be PT-PT.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"Maps" link: The prompt asks for `https://www.google.com/maps/search/?api=1&amp;query=[Nome+Restaurante+Cidade]`. This is a URL.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*Reviewing "No Markdown":* No ``, no `#`. Just plain text.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*Elderly considerations:*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- Day 2: Colosseum (use the elevator).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- Day 3: Vatican (use the accessible route).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- Day 4: Pompeii (warn about uneven terrain, suggest the accessible path).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- General: Use taxis between locations.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*Drafting Day 2:*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2: ROMA - O IMPÉRIO ROMANO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09:00: Visita ao Coliseu com acesso prioritário e elevador para evitar escadas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11:30: Passeio lento pelo Fórum Romano via carrinho elétrico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La Taverna dei Fori Imperiali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Cozinha típica romana com ambiente acolhedor e perto dos monumentos.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della Flora, 4, 00184 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f_uhkn4f4kmms4recx-mp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*Drafting Day 3:*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3: ROMA - ESPIRITUALIDADE E ARTE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09:00: Museus do Vaticano com guia privado e percurso adaptado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12:00: Basílica de São Pedro com entrada prioritária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Pizzarium Bonci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Considerada uma das melhores pizzas al taglio da cidade.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della Curia, 42, 00193 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a67x5m7yiok47akcwfckn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*Drafting Day 4:*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4: POMPEIA, SORRENTO E COSTA AMALFI - EXPLORAÇÃO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08:00: Partida em transporte privado confortável para Pompeia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13:00: Almoço relaxante em Sorrento com vista para o mar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15:00: Passeio panorâmico pela Costa Amalfi sem necessidade de longas caminhadas</w:t>
      </w:r>
    </w:p>
    <w:p>
      <w:pPr>
        <w:spacing w:after="200" w:before="20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Ristorante Bagni Delfino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Peixe fresco e vista deslumbrante sobre a baía.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Marina, 1, 80067 Sorrento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5penjaunkssy3yy4wrkkp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*Drafting Day 5:*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5: ROMA - BARROCO E ROMANTISMO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10:00: Visita ao Panteão com tempo de descanso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11:30: Lançamento de moeda na Fontana di Trevi via táxi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Armando al Pantheon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Instituição romana com pratos clássicos e serviço impecável.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Salita de' Palatine, 51, 00186 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p0mlzge1aospo4rq-ysi6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*Drafting Day 6:*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6: ROMA - ARTE E NATUREZA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10:00: Galeria Borghese com entrada reservada para evitar filas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12:00: Passeio curto de carro elétrico pelos jardins da Villa Borghese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Casina Valadier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Vista panorâmica sobre a cidade e ambiente luxuoso.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Piazza Cola di Rienzo, 1, 00197 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ljavlmrlwegmjuo8j5dvy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*Drafting Day 7:*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7: ROMA - CHARME TRASSTEVERINO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11:00: Passeio suave pelo bairro de Trastevere em táxi</w:t>
      </w:r>
    </w:p>
    <w:p>
      <w:pPr>
        <w:spacing w:after="200" w:before="20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15:00: Tempo livre para compras de luxo na Via Condotti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Da Enzo al 29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A mais autêntica experiência de trattoria romana.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dei Vascellari, 29, 00153 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o4bn85uuvjsxjuah888tw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*Drafting Day 1/8:*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Day 1: Arrival, hotel transfer, light dinner.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Day 8: Breakfast, airport transfer.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Portuguese (Portugal) only? Yes.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No English? (Except Image tags as per spec). Yes.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No instructions/comments? Yes.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No Markdown? Yes.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Correct structure? Yes.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Specific data included? Yes.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Elderly friendly? Yes (taxis, elevators, electric carts mentioned).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*Self-Correction on "No English":* I should check for words like "Luxury", "VIP", "Tour". Use "Luxo", "Exclusivo", "Excursão".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Check links: Google Maps URLs are standard.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*Checking the "Image" tag:* ``. The prompt specifically says this format. I will use it exactly.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*Checking "No Markdown":* This means no `#`, ``, `*`, `_`, `-` for lists if they are markdown bullets. I'll use simple dots `•` or plain text.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*Wait, the prompt says "NÃO uses Markdown. NÃO escrevas  ou #."*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 will use plain text with clear spacing.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*Let's verify the language for the image tags again.* "Exemplo: ". The prompt says "EXCLUSIVAMENTE em Português de Portugal. Nem uma única palavra em inglês." but then gives an example with English in the image tag. Usually, the explicit example for a specific field overrides the general rule. I will stick to the provided example format ``.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*Refining the "Elderly" part:* I will explicitly mention "transporte privado", "elevadores", "carrinhos elétricos" and "ritmo lento".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*Final check on PT-PT terms:*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- "Casa de banho" instead of "banheiro".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- "Comboio" (if applicable, but using taxis here).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- "Autocarro" (not using, but good to know).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- "Telemóvel".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- "Sapatos" instead of "tênis" (though "calçado" is better).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*Constructing the final response...*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INTRODUÇÃO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Bem-vindos à Cidade Eterna, onde a história milenar se funde com a elegância contemporânea. Roma oferece uma experiência sensorial inesquecível, entre monumentos grandiosos e a melhor gastronomia do mundo. Preparem-se para descobrir a magia do Império Romano e a beleza renascentista em cada esquina.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DICAS PRÁTICAS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Transporte: Recomenda-se a utilização de táxis e veículos privados para minimizar a caminhada.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Moeda: Euro. Os cartões são aceites, mas é aconselhável ter dinheiro para pequenas despesas.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Língua: Italiano. Frases úteis: Bom dia (Buongiorno), Por favor (Per favore), Onde fica a casa de banho? (Dov'è il bagno?).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Clima: Quente e ensolarado, típico de junho.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Segurança: Manter atenção aos pertences em zonas com grande fluxo de turistas.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Vestuário: Roupas leves e calçado confortável. Necessário cobrir ombros e joelhos em locais religiosos.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Emergências: Número 112. Hospital Santo Spirito.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ITINERÁRIO DIA A DIA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1: ROMA - CHEGADA E DESCANSO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19:05: Chegada ao aeroporto e transfer privado para o hotel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20:30: Instalação no Raeli Hotel Archimede e breve descanso.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Ristorante Archimede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Conveniência de estar no hotel para evitar deslocações no primeiro dia.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di Porta Pia, 11, 00183 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iz-motljqe_pzxcyreqqt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2: ROMA - O IMPÉRIO ROMANO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09:00: Visita ao Coliseu com acesso prioritário e uso de elevador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11:30: Passeio lento pelo Fórum Romano utilizando carrinho elétrico para evitar fadiga</w:t>
      </w:r>
    </w:p>
    <w:p>
      <w:pPr>
        <w:spacing w:after="200" w:before="20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La Taverna dei Fori Imperiali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Cozinha tradicional com ambiente acolhedor e localização central.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della Flora, 4, 00184 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2dbeohu7hfw7oqcvyfgqe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Aroma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Jantar de luxo com vista direta para o Coliseu, evitando longas caminhadas.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Paleo Vestale, 1, 00186 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9j2lvzzb00gzsqmqpk8sf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3: ROMA - ESPIRITUALIDADE E ARTE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09:00: Museus do Vaticano com guia privado e percurso acessível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12:00: Basílica de São Pedro com entrada prioritária para evitar filas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Pizzarium Bonci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Referência mundial em pizza al taglio, ideal para uma refeição rápida e saborosa.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della Curia, 42, 00193 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ayhnecmnfwr5d2ydvdbul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Ristorante Il Pagliaccio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Experiência gastronómica de alta gama com serviço personalizado.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di S. Apollinare, 1, 00186 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vw-v4ktthq5zmfetgkre_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4: POMPEIA, SORRENTO E COSTA AMALFI - EXPLORAÇÃO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08:00: Partida em transporte privado confortável para Pompeia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13:00: Almoço relaxante em Sorrento com vista para o mar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15:00: Passeio panorâmico pela Costa Amalfi com paragens estratégicas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Ristorante Bagni Delfino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Especialistas em mariscos frescos com uma vista deslumbrante.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Marina, 1, 80067 Sorrento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qinhq7hdtk7bo_7riyrpc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Trattoria da Danilo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Retorno a Roma e jantar num ambiente familiar com pratos típicos.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di S. Apollinare, 1, 00186 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kyctsppjdnofohypsf5hk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5: ROMA - BARROCO E ROMANTISMO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10:00: Visita ao Panteão com tempo de descanso programado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11:30: Visita à Fontana di Trevi com transporte até à porta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Armando al Pantheon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Cozinha clássica romana num local histórico e emblemático.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Salita de' Palatine, 51, 00186 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-yhrt2wivxkhf7pjosf1q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Pierluigi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Considerado um dos melhores restaurantes de peixe de Roma, com esplanada elegante.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Piazza de' Ricci, 1, 00186 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d-xrt7evcsnhpchcm-lcv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6: ROMA - ARTE E NATUREZA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10:00: Galeria Borghese com entrada reservada e ritmo lento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12:00: Passeio de carro elétrico pelos jardins da Villa Borghese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Casina Valadier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Ambiente luxuoso com a melhor vista panorâmica da cidade.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Piazza Cola di Rienzo, 1, 00197 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i59zwfmssattelcxvompd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La Pergola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Restaurante com três estrelas Michelin para uma noite inesquecível.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Alberto Cadiloni, 100, 00136 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nrmbngqbppakzo724asnk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7: ROMA - CHARME TRASSTEVERINO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11:00: Passeio suave pelo bairro de Trastevere em veículo privado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15:00: Passeio de compras de luxo na Via Condotti com paragens para café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Da Enzo al 29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A experiência mais autêntica de trattoria no bairro de Trastevere.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dei Vascellari, 29, 00153 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lxnriwwa61esxacvnxi1z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Ristorante Ad Hoc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Especialistas em trufas e vinhos, ideal para a última noite.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di S. Apollinare, 1, 00186 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1xhpl1kp-qn5nxc1irtao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8: ROMA - PARTIDA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08:00: Pequeno-almoço tranquilo no hotel.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17:00: Transfer privado para o aeroporto Fiumicino para o voo das 20:05.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*Wait, one last check: "NÃO escrevas  ou #".*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 must ensure there are no asterisks or hashes.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*Check English words again:*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- "Pizzarium Bonci" is a name.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- "La Pergola" is a name.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- "Google Maps" is a brand name in a URL.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- `` is required format.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- "Silver" and "Gold Plus" were in the data, but the itinerary doesn't need to repeat them unless in "Outras notas". The prompt asks for a specific structure: INTRO, DICAS, ITINERÁRIO.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*Final structure verification:*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INTRODUÇÃO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DICAS PRÁTICAS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ITINERÁRIO DIA A DIA (Day X: City - Theme)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- HH:MM: Activity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- Lunch/Dinner suggestions (Suggestion, Why, Address, Maps, Price)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-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Ready.INTRODUÇÃO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Bem-vindos à Cidade Eterna, onde a história milenar se funde com a elegância contemporânea. Roma oferece uma experiência sensorial inesquecível, entre monumentos grandiosos e a melhor gastronomia do mundo. Preparem-se para descobrir a magia do Império Romano e a beleza renascentista em cada esquina.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DICAS PRÁTICAS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Transporte: Recomenda-se a utilização de táxis e veículos privados para minimizar a caminhada.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Moeda: Euro. Os cartões são amplamente aceites, mas é aconselhável ter dinheiro para pequenas despesas.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Língua: Italiano. Frases úteis: Bom dia (Buongiorno), Por favor (Per favore), Onde fica a casa de banho? (Dov'è il bagno?).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Clima: Quente e ensolarado, típico do mês de junho.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Segurança: Manter atenção aos pertences em zonas com grande fluxo de turistas.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Vestuário: Roupas leves e calçado confortável. Necessário cobrir ombros e joelhos em locais religiosos.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Emergências: Número 112. Hospital Santo Spirito.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ITINERÁRIO DIA A DIA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1: ROMA - CHEGADA E DESCANSO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19:05: Chegada ao aeroporto e transfer privado para o hotel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20:30: Instalação no Raeli Hotel Archimede e descanso.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Ristorante Archimede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Conveniência de estar no hotel para evitar deslocações no primeiro dia.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di Porta Pia, 11, 00183 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r5box2k6mspvfmutzundc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2: ROMA - O IMPÉRIO ROMANO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09:00: Visita ao Coliseu com acesso prioritário e uso de elevador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11:30: Passeio lento pelo Fórum Romano utilizando carrinho elétrico para evitar fadiga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La Taverna dei Fori Imperiali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Cozinha tradicional com ambiente acolhedor e localização central.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della Flora, 4, 00184 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bkql0j6wy4vvhwghxrgnr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Aroma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Jantar de luxo com vista direta para o Coliseu, evitando longas caminhadas.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Paleo Vestale, 1, 00186 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uu6jduyaqebm3snddcx4r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3: ROMA - ESPIRITUALIDADE E ARTE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09:00: Museus do Vaticano com guia privado e percurso acessível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12:00: Basílica de São Pedro com entrada prioritária para evitar filas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Pizzarium Bonci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Referência mundial em pizza ao corte, ideal para uma refeição rápida e saborosa.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della Curia, 42, 00193 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excqyhlr8bdu81rdtayjg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Ristorante Il Pagliaccio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Experiência gastronómica de alta gama com serviço personalizado.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di S. Apollinare, 1, 00186 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-fduedsnv9dktxainmvv6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4: POMPEIA, SORRENTO E COSTA AMALFI - EXPLORAÇÃO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08:00: Partida em transporte privado confortável para Pompeia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13:00: Almoço relaxante em Sorrento com vista para o mar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15:00: Passeio panorâmico pela Costa Amalfi com paragens estratégicas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Ristorante Bagni Delfino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Especialistas em mariscos frescos com uma vista deslumbrante.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Marina, 1, 80067 Sorrento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hpz-oudxcenewxextxu5m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Trattoria da Danilo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Retorno a Roma e jantar num ambiente familiar com pratos típicos.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di S. Apollinare, 1, 00186 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_3jb6r3cegfx2khj2zcrl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5: ROMA - BARROCO E ROMANTISMO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10:00: Visita ao Panteão com tempo de descanso programado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11:30: Visita à Fontana di Trevi com transporte até à porta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Armando al Pantheon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Cozinha clássica romana num local histórico e emblemático.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Salita de' Palatine, 51, 00186 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f-707k4w0-wwnogys8g6g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Pierluigi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Considerado um dos melhores restaurantes de peixe de Roma, com esplanada elegante.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Piazza de' Ricci, 1, 00186 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-i4egzby_i0jixbrg1uxr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6: ROMA - ARTE E NATUREZA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10:00: Galeria Borghese com entrada reservada e ritmo lento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12:00: Passeio de carro elétrico pelos jardins da Villa Borghese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Casina Valadier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Ambiente luxuoso com a melhor vista panorâmica da cidade.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Piazza Cola di Rienzo, 1, 00197 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cnurdtfsgcjnjlaj_fzvs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La Pergola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Restaurante com três estrelas Michelin para uma noite inesquecível.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Alberto Cadiloni, 100, 00136 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-srw12khw84yvl1-6d2yj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7: ROMA - CHARME TRASSTEVERINO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11:00: Passeio suave pelo bairro de Trastevere em veículo privado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15:00: Passeio de compras de luxo na Via Condotti com paragens para café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Da Enzo al 29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A experiência mais autêntica de trattoria no bairro de Trastevere.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dei Vascellari, 29, 00153 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uskmvdxikyst0gxjqy-ew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Ristorante Ad Hoc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Especialistas em trufas e vinhos, ideal para a última noite.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di S. Apollinare, 1, 00186 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 </w:t>
      </w:r>
      <w:hyperlink w:history="1" r:id="rIddn-nx7b-4ovsedv-est9h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📍 Ver no Google Maps</w:t>
        </w:r>
      </w:hyperlink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8: ROMA - PARTIDA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08:00: Pequeno-almoço tranquilo no hotel.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17:00: Transfer privado para o aeroporto Fiumicino para o voo das 20:05.</w:t>
      </w:r>
    </w:p>
    <w:sectPr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3E" w:sz="4"/>
      </w:pBdr>
      <w:spacing w:after="60" w:before="120"/>
      <w:jc w:val="center"/>
    </w:pPr>
    <w:r>
      <w:drawing>
        <wp:inline distT="0" distB="0" distL="0" distR="0">
          <wp:extent cx="285750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b/>
        <w:bCs/>
        <w:color w:val="B8963E"/>
        <w:sz w:val="20"/>
        <w:szCs w:val="20"/>
      </w:rPr>
      <w:t xml:space="preserve">  Travel Frontiers</w:t>
    </w:r>
    <w:r>
      <w:rPr>
        <w:rFonts w:ascii="Calibri" w:cs="Calibri" w:eastAsia="Calibri" w:hAnsi="Calibri"/>
        <w:color w:val="6B7280"/>
        <w:sz w:val="18"/>
        <w:szCs w:val="18"/>
      </w:rPr>
      <w:t xml:space="preserve">   |   www.travelfrontiers.pt   |   @tf.travel.frontiers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_uhkn4f4kmms4recx-mp" Type="http://schemas.openxmlformats.org/officeDocument/2006/relationships/hyperlink" Target="https://www.google.com/maps/search/?api=1&amp;query=La+Taverna+dei+Fori+Imperiali+Roma" TargetMode="External"/><Relationship Id="rIda67x5m7yiok47akcwfckn" Type="http://schemas.openxmlformats.org/officeDocument/2006/relationships/hyperlink" Target="https://www.google.com/maps/search/?api=1&amp;query=Pizzarium+Bonci+Roma" TargetMode="External"/><Relationship Id="rId5penjaunkssy3yy4wrkkp" Type="http://schemas.openxmlformats.org/officeDocument/2006/relationships/hyperlink" Target="https://www.google.com/maps/search/?api=1&amp;query=Bagni+Delfino+Sorrento" TargetMode="External"/><Relationship Id="rIdp0mlzge1aospo4rq-ysi6" Type="http://schemas.openxmlformats.org/officeDocument/2006/relationships/hyperlink" Target="https://www.google.com/maps/search/?api=1&amp;query=Armando+al+Pantheon+Roma" TargetMode="External"/><Relationship Id="rIdljavlmrlwegmjuo8j5dvy" Type="http://schemas.openxmlformats.org/officeDocument/2006/relationships/hyperlink" Target="https://www.google.com/maps/search/?api=1&amp;query=Casina+Valadier+Roma" TargetMode="External"/><Relationship Id="rIdo4bn85uuvjsxjuah888tw" Type="http://schemas.openxmlformats.org/officeDocument/2006/relationships/hyperlink" Target="https://www.google.com/maps/search/?api=1&amp;query=Da+Enzo+al+29+Roma" TargetMode="External"/><Relationship Id="rIdiz-motljqe_pzxcyreqqt" Type="http://schemas.openxmlformats.org/officeDocument/2006/relationships/hyperlink" Target="https://www.google.com/maps/search/?api=1&amp;query=Raeli+Hotel+Archimede+Roma" TargetMode="External"/><Relationship Id="rId2dbeohu7hfw7oqcvyfgqe" Type="http://schemas.openxmlformats.org/officeDocument/2006/relationships/hyperlink" Target="https://www.google.com/maps/search/?api=1&amp;query=La+Taverna+dei+Fori+Imperiali+Roma" TargetMode="External"/><Relationship Id="rId9j2lvzzb00gzsqmqpk8sf" Type="http://schemas.openxmlformats.org/officeDocument/2006/relationships/hyperlink" Target="https://www.google.com/maps/search/?api=1&amp;query=Aroma+Restaurant+Rome" TargetMode="External"/><Relationship Id="rIdayhnecmnfwr5d2ydvdbul" Type="http://schemas.openxmlformats.org/officeDocument/2006/relationships/hyperlink" Target="https://www.google.com/maps/search/?api=1&amp;query=Pizzarium+Bonci+Roma" TargetMode="External"/><Relationship Id="rIdvw-v4ktthq5zmfetgkre_" Type="http://schemas.openxmlformats.org/officeDocument/2006/relationships/hyperlink" Target="https://www.google.com/maps/search/?api=1&amp;query=Il+Pagliaccio+Roma" TargetMode="External"/><Relationship Id="rIdqinhq7hdtk7bo_7riyrpc" Type="http://schemas.openxmlformats.org/officeDocument/2006/relationships/hyperlink" Target="https://www.google.com/maps/search/?api=1&amp;query=Bagni+Delfino+Sorrento" TargetMode="External"/><Relationship Id="rIdkyctsppjdnofohypsf5hk" Type="http://schemas.openxmlformats.org/officeDocument/2006/relationships/hyperlink" Target="https://www.google.com/maps/search/?api=1&amp;query=Trattoria+da+Danilo+Roma" TargetMode="External"/><Relationship Id="rId-yhrt2wivxkhf7pjosf1q" Type="http://schemas.openxmlformats.org/officeDocument/2006/relationships/hyperlink" Target="https://www.google.com/maps/search/?api=1&amp;query=Armando+al+Pantheon+Roma" TargetMode="External"/><Relationship Id="rIdd-xrt7evcsnhpchcm-lcv" Type="http://schemas.openxmlformats.org/officeDocument/2006/relationships/hyperlink" Target="https://www.google.com/maps/search/?api=1&amp;query=Pierluigi+Roma" TargetMode="External"/><Relationship Id="rIdi59zwfmssattelcxvompd" Type="http://schemas.openxmlformats.org/officeDocument/2006/relationships/hyperlink" Target="https://www.google.com/maps/search/?api=1&amp;query=Casina+Valadier+Roma" TargetMode="External"/><Relationship Id="rIdnrmbngqbppakzo724asnk" Type="http://schemas.openxmlformats.org/officeDocument/2006/relationships/hyperlink" Target="https://www.google.com/maps/search/?api=1&amp;query=La+Pergola+Roma" TargetMode="External"/><Relationship Id="rIdlxnriwwa61esxacvnxi1z" Type="http://schemas.openxmlformats.org/officeDocument/2006/relationships/hyperlink" Target="https://www.google.com/maps/search/?api=1&amp;query=Da+Enzo+al+29+Roma" TargetMode="External"/><Relationship Id="rId1xhpl1kp-qn5nxc1irtao" Type="http://schemas.openxmlformats.org/officeDocument/2006/relationships/hyperlink" Target="https://www.google.com/maps/search/?api=1&amp;query=Ad+Hoc+Roma" TargetMode="External"/><Relationship Id="rIdr5box2k6mspvfmutzundc" Type="http://schemas.openxmlformats.org/officeDocument/2006/relationships/hyperlink" Target="https://www.google.com/maps/search/?api=1&amp;query=Raeli+Hotel+Archimede+Roma" TargetMode="External"/><Relationship Id="rIdbkql0j6wy4vvhwghxrgnr" Type="http://schemas.openxmlformats.org/officeDocument/2006/relationships/hyperlink" Target="https://www.google.com/maps/search/?api=1&amp;query=La+Taverna+dei+Fori+Imperiali+Roma" TargetMode="External"/><Relationship Id="rIduu6jduyaqebm3snddcx4r" Type="http://schemas.openxmlformats.org/officeDocument/2006/relationships/hyperlink" Target="https://www.google.com/maps/search/?api=1&amp;query=Aroma+Restaurant+Rome" TargetMode="External"/><Relationship Id="rIdexcqyhlr8bdu81rdtayjg" Type="http://schemas.openxmlformats.org/officeDocument/2006/relationships/hyperlink" Target="https://www.google.com/maps/search/?api=1&amp;query=Pizzarium+Bonci+Roma" TargetMode="External"/><Relationship Id="rId-fduedsnv9dktxainmvv6" Type="http://schemas.openxmlformats.org/officeDocument/2006/relationships/hyperlink" Target="https://www.google.com/maps/search/?api=1&amp;query=Il+Pagliaccio+Roma" TargetMode="External"/><Relationship Id="rIdhpz-oudxcenewxextxu5m" Type="http://schemas.openxmlformats.org/officeDocument/2006/relationships/hyperlink" Target="https://www.google.com/maps/search/?api=1&amp;query=Bagni+Delfino+Sorrento" TargetMode="External"/><Relationship Id="rId_3jb6r3cegfx2khj2zcrl" Type="http://schemas.openxmlformats.org/officeDocument/2006/relationships/hyperlink" Target="https://www.google.com/maps/search/?api=1&amp;query=Trattoria+da+Danilo+Roma" TargetMode="External"/><Relationship Id="rIdf-707k4w0-wwnogys8g6g" Type="http://schemas.openxmlformats.org/officeDocument/2006/relationships/hyperlink" Target="https://www.google.com/maps/search/?api=1&amp;query=Armando+al+Pantheon+Roma" TargetMode="External"/><Relationship Id="rId-i4egzby_i0jixbrg1uxr" Type="http://schemas.openxmlformats.org/officeDocument/2006/relationships/hyperlink" Target="https://www.google.com/maps/search/?api=1&amp;query=Pierluigi+Roma" TargetMode="External"/><Relationship Id="rIdcnurdtfsgcjnjlaj_fzvs" Type="http://schemas.openxmlformats.org/officeDocument/2006/relationships/hyperlink" Target="https://www.google.com/maps/search/?api=1&amp;query=Casina+Valadier+Roma" TargetMode="External"/><Relationship Id="rId-srw12khw84yvl1-6d2yj" Type="http://schemas.openxmlformats.org/officeDocument/2006/relationships/hyperlink" Target="https://www.google.com/maps/search/?api=1&amp;query=La+Pergola+Roma" TargetMode="External"/><Relationship Id="rIduskmvdxikyst0gxjqy-ew" Type="http://schemas.openxmlformats.org/officeDocument/2006/relationships/hyperlink" Target="https://www.google.com/maps/search/?api=1&amp;query=Da+Enzo+al+29+Roma" TargetMode="External"/><Relationship Id="rIddn-nx7b-4ovsedv-est9h" Type="http://schemas.openxmlformats.org/officeDocument/2006/relationships/hyperlink" Target="https://www.google.com/maps/search/?api=1&amp;query=Ad+Hoc+Roma" TargetMode="External"/><Relationship Id="rId8" Type="http://schemas.openxmlformats.org/officeDocument/2006/relationships/image" Target="media/77bdcac1db145f332916f16b6581f209ca0e588a.jpg"/><Relationship Id="rId9" Type="http://schemas.openxmlformats.org/officeDocument/2006/relationships/image" Target="media/fd83eb3d95d0b6ccd82cccb276d50e68017b38ad.png"/><Relationship Id="rId10" Type="http://schemas.openxmlformats.org/officeDocument/2006/relationships/image" Target="media/d34baa98988bf101947726746eb3e363bf0f1312.jpg"/><Relationship Id="rId11" Type="http://schemas.openxmlformats.org/officeDocument/2006/relationships/image" Target="media/108f874db99f32747f3819f560c319a7c44751b1.jpg"/><Relationship Id="rId12" Type="http://schemas.openxmlformats.org/officeDocument/2006/relationships/image" Target="media/02d0238507c0880491a31e3608bc4635e66aed3d.jpg"/><Relationship Id="rId13" Type="http://schemas.openxmlformats.org/officeDocument/2006/relationships/image" Target="media/2dda369aca67925d1d89eeee146d8e2018f62295.jpg"/><Relationship Id="rId14" Type="http://schemas.openxmlformats.org/officeDocument/2006/relationships/image" Target="media/8e9b2eca36782e0f27bcf6138841064f541e6bcc.jpg"/><Relationship Id="rId4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fd83eb3d95d0b6ccd82cccb276d50e68017b38ad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2026-04-17T11:35:32.465Z</dcterms:created>
  <dcterms:modified xsi:type="dcterms:W3CDTF">2026-04-17T11:35:32.465Z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