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8963E" w:sz="18"/>
        </w:pBdr>
        <w:spacing w:after="200" w:before="160"/>
      </w:pPr>
    </w:p>
    <w:p>
      <w:pPr>
        <w:spacing w:after="140" w:before="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1A1A2E"/>
          <w:sz w:val="52"/>
          <w:szCs w:val="52"/>
        </w:rPr>
        <w:t xml:space="preserve">DIANA GRANJA - ROMA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Travel Frontiers  ·  Viagens de Luxo</w:t>
      </w:r>
    </w:p>
    <w:p>
      <w:pPr>
        <w:pBdr>
          <w:bottom w:val="single" w:color="B8963E" w:sz="18"/>
        </w:pBdr>
        <w:spacing w:after="0" w:before="0"/>
      </w:pPr>
    </w:p>
    <w:p>
      <w:pPr>
        <w:spacing w:before="400"/>
      </w:pPr>
      <w:r>
        <w:br w:type="pag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` and end with `[END]`. No other text outside these tags.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Destination: Rome, Italy.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Dates: June 22-29, 2026.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Travelers: Diana, Jose, Arminda (3 adults).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Hotel: Raeli Hotel Archimede.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Flights: TAP Air Portugal (LIS &lt;-&gt; FCO).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Activities: Day trip to Pompeii, Sorrento, Amalfi Coast (June 25).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Constraint: 2 travelers are elderly with walking restrictions.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Introduction: Enthusiastic paragraph (3-4 sentences).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Practical Tips: Transport, Currency, Language (inc. 3 phrases), Climate, Safety, Clothing, Emergencies.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Daily Itinerary: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X: [City] - [Theme]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HH:MM: [Activity + Tip]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Lunch Suggestion (Name, Reason, Address, Maps link, Price)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Dinner Suggestion (Same format)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 after main locations.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*Introduction:* Rome is the Eternal City, a museum under the open sky. Perfect for history and gastronomy. Let's make this trip unforgettable for the whole family.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*Practical Tips:*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Transport: Taxi/Uber (since elderly travel), Metro, Bus.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Currency: Euro. Cards widely accepted.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Language: Italian. Phrases: "Buongiorno" (Good morning), "Per favore" (Please), "Grazie" (Thank you).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Climate: June is warm/hot.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Safety: Watch out for pickpockets in crowded areas.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Clothing: Comfortable shoes, modest clothes for churches.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Emergencies: 112 (European emergency). Ospedale Santo Spirito.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*Itinerary (June 22-29):*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1 (22/06):* Arrival. Check-in at Raeli Hotel Archimede. Relax.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2 (23/06):* Ancient Rome. Colosseum (priority access/elevator for elderly), Forum.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3 (24/06):* Vatican. St. Peter's Basilica, Vatican Museums. (Use wheelchairs/golf carts if available).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4 (25/06):* Excursion. Pompeii, Sorrento, Amalfi Coast. (Note: Pompeii is rough; suggest focusing on the main paved areas or a guided tour with less walking).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5 (26/06):* Centro Storico. Pantheon, Piazza Navona, Trevi Fountain. (Focus on slow walks and cafes).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6 (27/06):* Art and Culture. Galleria Borghese (accessible).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7 (28/06):* Leisurely Shopping/Trastevere.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8 (29/06):* Last walk, Flight home.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*Dining:* Need real restaurants in Rome.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Lunch (Day 2): La Taverna dei Fori Imperiali. (Traditional, near Colosseum).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Dinner (Day 2): Armando al Pantheon. (Classic).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Lunch (Day 3): Pizzarium Bonci (Casual) or similar near Vatican.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Dinner (Day 3): Hostaria Da Pietro.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...and so on.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Must be PT-PT (e.g., "comboio", "autocarro", "estacionamento").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Check the walking restriction note. Ensure activities are paced and taxis are suggested.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*Intro:* Bem-vindos à Cidade Eterna! Roma é um museu ao ar livre onde cada esquina revela milénios de história e cultura fascinante. Preparámos um roteiro equilibrado, ideal para desfrutar da beleza italiana com todo o conforto e calma.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*Tips:*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Transporte: Taxis e Uber são recomendados para evitar longas caminhadas.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Moeda: Euro (€). Cartões são aceites na maioria dos locais, mas leve algum dinheiro para cafés pequenos.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Língua: Italiano. Frases: "Buongiorno" (Bom dia), "Per favore" (Por favor), "Grazie" (Obrigado/a).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Clima: Junho é quente e ensolarado.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Segurança: Atenção a carteiras em zonas turísticas e transportes.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Vestuário: Roupa leve, mas ombros e joelhos cobertos para entrar em igrejas. Calçado muito confortável.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Emergências: 112 (Emergências), Ospedale Santo Spirito.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*Itinerary Detail (Sampling one day for logic):*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DIA 2: ROMA - A Glória do Império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09:30: Coliseu (Usar elevador para acesso prioritário aos idosos).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12:00: Fórum Romano (Passeio curto pelas zonas pavimentadas).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Almoço: La Taverna dei Fori Imperiali. Razão: Cozinha típica e acolhedora. Morada: Via della Madonna dei Monti, 16.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Maps: ...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*Wait, check the flight dates:*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22 June: Arrive 19:05. Check-in.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29 June: Depart 20:05. Last day.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*Refining the Elderly aspect:* I will explicitly mention "táxis" and "acesso prioritário" (priority access) throughout the itinerary.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Check: `[START]` and `[END]`? Yes.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Check: PT-PT? Yes.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Check: Destinations/Hotels/Dates match? Yes.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Check: Map links correct? Yes.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Check: Image tags after main locations? Yes.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Check: No quotes or extra formatting? Yes.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*Self-Correction on Map Links:*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Google Maps search link format: `https://www.google.com/maps/search/?api=1&amp;query=Restaurant+Name+Rome`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*Detailed Days Construction:*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BEM-VINDOS À CIDADE ETERNA!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Roma é um museu ao ar livre onde cada esquina revela milénios de história, arte e uma gastronomia incomparável. Preparámos um roteiro equilibrado, focado no conforto e na acessibilidade, para que possam desfrutar da beleza italiana com toda a calma. Será, certamente, uma viagem memorável para toda a família.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DICAS PRÁTICAS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Transporte: Recomendamos a utilização de táxis ou Uber para a maioria dos trajetos, minimizando as caminhadas longas. O metro é eficiente, mas possui muitas escadas.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Moeda: Euro (€). Cartões de crédito e débito são amplamente aceites, mas convém ter algum dinheiro vivo para pequenas compras em cafés ou mercados.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Língua: Italiano. Frases úteis: "Buongiorno" (Bom dia), "Per favore" (Por favor), "Grazie" (Obrigado/a).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Clima: Junho é quente e ensolarado. Esperem temperaturas entre os 18°C e os 28°C.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Segurança: Roma é segura, mas tenham atenção aos pertences pessoais (carteiras e telemóveis) em zonas muito turísticas e transportes públicos.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Vestuário: Roupa leve e fresca. É obrigatório ter ombros e joelhos cobertos para entrar em igrejas e no Vaticano. Calçado muito confortável e com boa aderência é essencial.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Emergências: Número europeu de emergência: 112. Hospital Central: Ospedale Santo Spirito.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ITINERÁRIO DIA A DIA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1: ROMA - CHEGADA E ACOMODAÇÃO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19:05: Chegada ao Aeroporto Fiumicino (FCO) e transporte privado para o hotel.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20:30: Check-in no Raeli Hotel Archimede e descanso da viagem.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Il Corner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Próximo ao hotel, cozinha italiana clássica e ambiente tranquilo.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di Villa San Severo, 10,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mpusucvpb9pe19kumlkyu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2: ROMA - A GLÓRIA DO IMPÉRIO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09:30: Visita ao Coliseu (Solicitar acesso prioritário e elevador para os viajantes com mobilidade reduzida).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12:00: Passeio curto e contemplativo pelo Fórum Romano, focando nas zonas com melhor pavimentação.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La Taverna dei Fori Imperiali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Autêntica comida romana, muito bem avaliada e perto das ruínas.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della Madonna dei Monti, 16,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lzic0fagbmng6_gjxordo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Armando al Pantheon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Um dos restaurantes mais emblemáticos de Roma, com pratos tradicionais.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Salita de Mercurio, 12,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kdhuymxr4xab72kzihp9k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3: ROMA - FÉ E ARTE NO VATICANO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09:00: Museus do Vaticano e Capela Sistina (Recomenda-se a contratação de um guia com carrinho de apoio ou aluguer de cadeira de rodas disponível no local).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12:00: Basílica de São Pedro (Acesso via entrada prioritária para evitar filas extensas).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Pizzarium Bonci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 melhor pizza al taglio de Roma, ideal para um almoço rápido e saboroso.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della pompa, 11,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7xftcqjmqiqarjw8jdgl1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Hostaria Da Pietro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Ambiente familiar, serviço atencioso e pratos de massa excecionais.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dei Coronari, 42,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tpqvnfgq4mzhn6nm4cgr6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4: EXCURSÃO - TESOUROS DO SUL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08:00: Partida para a excursão de um dia.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10:30: Visita a Pompeia (Focar no "Itinerário para Pessoas com Mobilidade Reduzida", que evita as zonas de pedra irregular).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Passagem por Sorrento e Costa Amalfi, com paragens estratégicas para fotografias sem necessidade de longas caminhadas.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Restaurante local em Sorrento (Sugestão do guia)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Aproveitar os produtos frescos da região e a vista para o mar.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Sorrento, Itália.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k3ux7moqgi3s6qzvl0ok4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Trattoria Luzzi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Ao regressarem a Roma, um jantar descontraído e genuíno.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di S. Giovanni in Laterano, 88,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7lveql9qd6qrhyyvutkdo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5: ROMA - O CORAÇÃO DA CIDADE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Visita ao Panteão (Um dos edifícios mais bem preservados da antiguidade).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11:30: Passeio pela Piazza Navona, desfrutando dos artistas de rua e cafés.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Visita à Fontana di Trevi (Lançar a moeda para garantir o retorno a Roma).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Cantina e Cucina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Ambiente vibrante, serviço excelente e massas deliciosas.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della Rosetta, 101,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gepkctbrqebvbjhnorm9s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Ad Hoc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Especialista em trufas, ideal para um jantar mais sofisticado e calmo.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di Ripetta, 211,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z-v6pkgfswznjtqhebzz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6: ROMA - ARTE E NATUREZA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Visita à Galleria Borghese (Necessita de reserva prévia; a galeria é totalmente acessível e climatizada).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Passeio relaxante em táxi pelos jardins da Villa Borghese.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Casina Valadier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Vista panorâmica deslumbrante sobre a cidade, com conforto absoluto.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Piazza Cola di Rienzo, 1,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rmrza9pgj08fxlod14py3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Felice a Testaccio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Famoso pela sua Cacio e Pepe, num bairro genuinamente romano.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Mastro Giorgio, 29,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apam-ou-w6ms5cizkomc0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7: ROMA - CHARME E LAZER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Passeio pelo bairro de Trastevere (Zonas pedonais, recomenda-se táxi até ao centro do bairro).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Tempo livre para compras de lembranças ou descanso no hotel.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Tonnarello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Massa servida na frigideira, ambiente típico e acolhedor.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della Paglia, 1,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jhfrau5dm_yw1d2q6qmy1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Pierluigi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Melhor restaurante de peixe de Roma, com esplanada elegante.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Piazza de S. Eustachio, 6,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euhbcrsebhqynacaypa61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8: ROMA - DESPEDIDA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Manhã livre para um último gelato ou visita a uma pequena igreja local.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16:00: Partida para o Aeroporto Fiumicino (FCO) para o voo TP 837 das 20:05.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Roscioli Salumeria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Deliciosos enchidos e queijos italianos para fechar a viagem com chave de ouro.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dei Giubbonari, 21,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hb6bejzhpfekhkohycn_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sectPr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3E" w:sz="4"/>
      </w:pBdr>
      <w:spacing w:after="60" w:before="120"/>
      <w:jc w:val="center"/>
    </w:pPr>
    <w:r>
      <w:drawing>
        <wp:inline distT="0" distB="0" distL="0" distR="0">
          <wp:extent cx="2857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B8963E"/>
        <w:sz w:val="20"/>
        <w:szCs w:val="20"/>
      </w:rPr>
      <w:t xml:space="preserve">  Travel Frontiers</w:t>
    </w:r>
    <w:r>
      <w:rPr>
        <w:rFonts w:ascii="Calibri" w:cs="Calibri" w:eastAsia="Calibri" w:hAnsi="Calibri"/>
        <w:color w:val="6B7280"/>
        <w:sz w:val="18"/>
        <w:szCs w:val="18"/>
      </w:rPr>
      <w:t xml:space="preserve">   |   www.travelfrontiers.pt   |   @tf.travel.frontiers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pusucvpb9pe19kumlkyu" Type="http://schemas.openxmlformats.org/officeDocument/2006/relationships/hyperlink" Target="https://www.google.com/maps/search/?api=1&amp;query=Ristorante+Il+Corner+Roma" TargetMode="External"/><Relationship Id="rIdlzic0fagbmng6_gjxordo" Type="http://schemas.openxmlformats.org/officeDocument/2006/relationships/hyperlink" Target="https://www.google.com/maps/search/?api=1&amp;query=La+Taverna+dei+Fori+Imperiali+Roma" TargetMode="External"/><Relationship Id="rIdkdhuymxr4xab72kzihp9k" Type="http://schemas.openxmlformats.org/officeDocument/2006/relationships/hyperlink" Target="https://www.google.com/maps/search/?api=1&amp;query=Armando+al+Pantheon+Roma" TargetMode="External"/><Relationship Id="rId7xftcqjmqiqarjw8jdgl1" Type="http://schemas.openxmlformats.org/officeDocument/2006/relationships/hyperlink" Target="https://www.google.com/maps/search/?api=1&amp;query=Pizzarium+Bonci+Roma" TargetMode="External"/><Relationship Id="rIdtpqvnfgq4mzhn6nm4cgr6" Type="http://schemas.openxmlformats.org/officeDocument/2006/relationships/hyperlink" Target="https://www.google.com/maps/search/?api=1&amp;query=Hostaria+Da+Pietro+Roma" TargetMode="External"/><Relationship Id="rIdk3ux7moqgi3s6qzvl0ok4" Type="http://schemas.openxmlformats.org/officeDocument/2006/relationships/hyperlink" Target="https://www.google.com/maps/search/?api=1&amp;query=Restaurants+Sorrento" TargetMode="External"/><Relationship Id="rId7lveql9qd6qrhyyvutkdo" Type="http://schemas.openxmlformats.org/officeDocument/2006/relationships/hyperlink" Target="https://www.google.com/maps/search/?api=1&amp;query=Trattoria+Luzzi+Roma" TargetMode="External"/><Relationship Id="rIdgepkctbrqebvbjhnorm9s" Type="http://schemas.openxmlformats.org/officeDocument/2006/relationships/hyperlink" Target="https://www.google.com/maps/search/?api=1&amp;query=Cantina+e+Cucina+Roma" TargetMode="External"/><Relationship Id="rIdz-v6pkgfswznjtqhebzzj" Type="http://schemas.openxmlformats.org/officeDocument/2006/relationships/hyperlink" Target="https://www.google.com/maps/search/?api=1&amp;query=Ristorante+Ad+Hoc+Roma" TargetMode="External"/><Relationship Id="rIdrmrza9pgj08fxlod14py3" Type="http://schemas.openxmlformats.org/officeDocument/2006/relationships/hyperlink" Target="https://www.google.com/maps/search/?api=1&amp;query=Casina+Valadier+Roma" TargetMode="External"/><Relationship Id="rIdapam-ou-w6ms5cizkomc0" Type="http://schemas.openxmlformats.org/officeDocument/2006/relationships/hyperlink" Target="https://www.google.com/maps/search/?api=1&amp;query=Felice+a+Testaccio+Roma" TargetMode="External"/><Relationship Id="rIdjhfrau5dm_yw1d2q6qmy1" Type="http://schemas.openxmlformats.org/officeDocument/2006/relationships/hyperlink" Target="https://www.google.com/maps/search/?api=1&amp;query=Tonnarello+Roma" TargetMode="External"/><Relationship Id="rIdeuhbcrsebhqynacaypa61" Type="http://schemas.openxmlformats.org/officeDocument/2006/relationships/hyperlink" Target="https://www.google.com/maps/search/?api=1&amp;query=Pierluigi+Roma" TargetMode="External"/><Relationship Id="rIdhb6bejzhpfekhkohycn_w" Type="http://schemas.openxmlformats.org/officeDocument/2006/relationships/hyperlink" Target="https://www.google.com/maps/search/?api=1&amp;query=Roscioli+Salumeria+Roma" TargetMode="External"/><Relationship Id="rId8" Type="http://schemas.openxmlformats.org/officeDocument/2006/relationships/image" Target="media/fd83eb3d95d0b6ccd82cccb276d50e68017b38ad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fd83eb3d95d0b6ccd82cccb276d50e68017b38ad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2026-04-17T15:06:20.665Z</dcterms:created>
  <dcterms:modified xsi:type="dcterms:W3CDTF">2026-04-17T15:06:20.665Z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