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53" w:rsidRDefault="00CB5EB7" w:rsidP="00727259">
      <w:r>
        <w:t>This java class computes A-prime (A’ ) across students</w:t>
      </w:r>
      <w:r w:rsidR="00C04E53">
        <w:t>, and can compare two models to each other</w:t>
      </w:r>
      <w:r>
        <w:t>.</w:t>
      </w:r>
      <w:r w:rsidR="00727259">
        <w:t xml:space="preserve"> </w:t>
      </w:r>
      <w:r w:rsidR="00C04E53">
        <w:t xml:space="preserve"> A’ is the probability that, given data in two classes (e.g. correct, incorrect; gaming, non-gaming, etc., etc.), the model can distinguish which is which (Hanley &amp; McNeil, 1982; Baker, Fogarty, &amp; Hudson, 2005). This code computes A’ within each student, and then uses meta-analytic statistics (Stouffer’s Z) to integrate across students.  This approach avoids violating non-independence assumptions, leading to a statistical calculation that is neither over-conservative or under-conservative. </w:t>
      </w:r>
    </w:p>
    <w:p w:rsidR="00727259" w:rsidRDefault="00727259" w:rsidP="00727259">
      <w:r>
        <w:t xml:space="preserve"> This class expects two model names as the argument. </w:t>
      </w:r>
      <w:r w:rsidR="001F0AB1">
        <w:t>For example, if one is comparing BruteForce and ContextualGS then one should run as below</w:t>
      </w:r>
    </w:p>
    <w:p w:rsidR="001F0AB1" w:rsidRDefault="001F0AB1" w:rsidP="001F0AB1">
      <w: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aprimeperstudent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BruteForce ContextualGS </w:t>
      </w:r>
    </w:p>
    <w:p w:rsidR="00727259" w:rsidRDefault="00CB5EB7" w:rsidP="00727259">
      <w:r>
        <w:t xml:space="preserve">The input file for this class should be tab delimited and should be sorted </w:t>
      </w:r>
      <w:r w:rsidR="00727259">
        <w:t xml:space="preserve">on Student. More information </w:t>
      </w:r>
      <w:r w:rsidR="001F0AB1">
        <w:t xml:space="preserve">on </w:t>
      </w:r>
      <w:r w:rsidR="00C04E53">
        <w:t xml:space="preserve">using </w:t>
      </w:r>
      <w:r w:rsidR="001F0AB1">
        <w:t>A-Prime</w:t>
      </w:r>
      <w:r w:rsidR="00C04E53">
        <w:t xml:space="preserve"> meta-analytically</w:t>
      </w:r>
      <w:r w:rsidR="001F0AB1">
        <w:t xml:space="preserve"> </w:t>
      </w:r>
      <w:r w:rsidR="00727259">
        <w:t xml:space="preserve">can be found </w:t>
      </w:r>
      <w:r w:rsidR="007720E7">
        <w:t>in</w:t>
      </w:r>
      <w:r w:rsidR="00727259">
        <w:t xml:space="preserve"> [1].</w:t>
      </w:r>
    </w:p>
    <w:p w:rsidR="00950689" w:rsidRDefault="00950689" w:rsidP="00727259">
      <w:r>
        <w:t>This is research code.</w:t>
      </w:r>
      <w:r>
        <w:br/>
        <w:t xml:space="preserve">This code is not cleaned up, and is not guaranteed in any fashion. </w:t>
      </w:r>
      <w:r>
        <w:br/>
        <w:t>Use at your own risk, and sanity check your results!</w:t>
      </w:r>
    </w:p>
    <w:p w:rsidR="001F0AB1" w:rsidRDefault="001F0AB1" w:rsidP="00727259">
      <w:r>
        <w:t>Reference:</w:t>
      </w:r>
    </w:p>
    <w:p w:rsidR="00727259" w:rsidRDefault="00727259" w:rsidP="00727259">
      <w:pPr>
        <w:pStyle w:val="ListParagraph"/>
        <w:numPr>
          <w:ilvl w:val="0"/>
          <w:numId w:val="2"/>
        </w:numPr>
      </w:pPr>
      <w:r w:rsidRPr="00727259">
        <w:t>Baker, R.S.J.d., Corbett, A.T., Aleven, V. (2008) More Accurate Student Modeling Through Contextual Estimation of Slip and Guess Probabilities in Bayesian Knowledge Tracing. Proceedings of the 9th International Conference on Intelligent Tutoring Systems, 406-415</w:t>
      </w:r>
    </w:p>
    <w:p w:rsidR="00727259" w:rsidRDefault="00727259" w:rsidP="00727259"/>
    <w:p w:rsidR="00727259" w:rsidRDefault="00727259" w:rsidP="00727259"/>
    <w:sectPr w:rsidR="00727259" w:rsidSect="0047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356C"/>
    <w:multiLevelType w:val="hybridMultilevel"/>
    <w:tmpl w:val="665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D55E5"/>
    <w:multiLevelType w:val="hybridMultilevel"/>
    <w:tmpl w:val="48F0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D1CCD"/>
    <w:multiLevelType w:val="hybridMultilevel"/>
    <w:tmpl w:val="703AFF3E"/>
    <w:lvl w:ilvl="0" w:tplc="2202000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C49B1"/>
    <w:multiLevelType w:val="hybridMultilevel"/>
    <w:tmpl w:val="F0E8BB02"/>
    <w:lvl w:ilvl="0" w:tplc="8244DB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5EB7"/>
    <w:rsid w:val="001F0AB1"/>
    <w:rsid w:val="00474A2C"/>
    <w:rsid w:val="00727259"/>
    <w:rsid w:val="007720E7"/>
    <w:rsid w:val="007D7EF2"/>
    <w:rsid w:val="00950689"/>
    <w:rsid w:val="00C04E53"/>
    <w:rsid w:val="00CB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5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27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rsbaker</cp:lastModifiedBy>
  <cp:revision>4</cp:revision>
  <dcterms:created xsi:type="dcterms:W3CDTF">2010-03-30T19:46:00Z</dcterms:created>
  <dcterms:modified xsi:type="dcterms:W3CDTF">2010-03-30T21:28:00Z</dcterms:modified>
</cp:coreProperties>
</file>