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AAE5" w14:textId="2B7CD0D0" w:rsidR="00B044F0" w:rsidRDefault="00B34345">
      <w:r>
        <w:t>5 Steps to Build Value</w:t>
      </w:r>
      <w:r>
        <w:br/>
      </w:r>
      <w:r>
        <w:br/>
        <w:t>Step 1: Introduction- 1</w:t>
      </w:r>
      <w:r w:rsidRPr="00B34345">
        <w:rPr>
          <w:vertAlign w:val="superscript"/>
        </w:rPr>
        <w:t>st</w:t>
      </w:r>
      <w:r>
        <w:t xml:space="preserve"> impression, lasting impression</w:t>
      </w:r>
      <w:r w:rsidR="00FF1A88">
        <w:t xml:space="preserve"> (Ice breaker)</w:t>
      </w:r>
      <w:r w:rsidR="00FF1A88">
        <w:br/>
        <w:t xml:space="preserve">SEE (acronym) </w:t>
      </w:r>
      <w:r w:rsidR="00FF1A88">
        <w:br/>
      </w:r>
      <w:r w:rsidR="00FF1A88">
        <w:br/>
        <w:t>Smile- Its contagious. It feels good.</w:t>
      </w:r>
      <w:r w:rsidR="00FF1A88">
        <w:br/>
        <w:t>Eye contact- Builds trust. Shows confidence</w:t>
      </w:r>
      <w:r w:rsidR="00FF1A88">
        <w:br/>
        <w:t>Enthusiasm- Builds curiosity</w:t>
      </w:r>
      <w:r w:rsidR="00FF1A88">
        <w:br/>
      </w:r>
      <w:r w:rsidR="00FF1A88">
        <w:br/>
        <w:t>Step 2: Short Story</w:t>
      </w:r>
      <w:r w:rsidR="00FF1A88">
        <w:br/>
        <w:t>WWW and KISS (acronyms)</w:t>
      </w:r>
      <w:r w:rsidR="00FF1A88">
        <w:br/>
      </w:r>
      <w:r w:rsidR="00FF1A88">
        <w:br/>
        <w:t>Who- we are</w:t>
      </w:r>
      <w:r w:rsidR="00FF1A88">
        <w:br/>
        <w:t>What- we are doing</w:t>
      </w:r>
      <w:r w:rsidR="00FF1A88">
        <w:br/>
        <w:t>Why- we are doing it</w:t>
      </w:r>
      <w:r w:rsidR="00FF1A88">
        <w:br/>
      </w:r>
      <w:r w:rsidR="00FF1A88">
        <w:br/>
        <w:t>Keep</w:t>
      </w:r>
      <w:r w:rsidR="00FF1A88">
        <w:br/>
        <w:t>It</w:t>
      </w:r>
      <w:r w:rsidR="00FF1A88">
        <w:br/>
        <w:t>Short &amp;</w:t>
      </w:r>
      <w:r w:rsidR="00FF1A88">
        <w:br/>
        <w:t>Simple</w:t>
      </w:r>
      <w:r w:rsidR="00FF1A88">
        <w:br/>
      </w:r>
      <w:r w:rsidR="00FF1A88">
        <w:br/>
        <w:t>Step 3: Presentation</w:t>
      </w:r>
      <w:r w:rsidR="00FF1A88">
        <w:br/>
        <w:t>PPDS and TPB (acronym)</w:t>
      </w:r>
      <w:r w:rsidR="00FF1A88">
        <w:br/>
      </w:r>
      <w:r w:rsidR="00FF1A88">
        <w:br/>
        <w:t>Put it in their hands. Shows Ownership</w:t>
      </w:r>
      <w:r w:rsidR="00FF1A88">
        <w:br/>
        <w:t>Package and Present. Shows Value</w:t>
      </w:r>
      <w:r w:rsidR="00FF1A88">
        <w:br/>
        <w:t>Dollars vs Bucks / Us vs them</w:t>
      </w:r>
      <w:r w:rsidR="00FF1A88">
        <w:br/>
        <w:t>Stress the deal. Shows importance</w:t>
      </w:r>
      <w:r w:rsidR="00FF1A88">
        <w:br/>
      </w:r>
      <w:r w:rsidR="00FF1A88">
        <w:br/>
        <w:t>Triple</w:t>
      </w:r>
      <w:r w:rsidR="00FF1A88">
        <w:br/>
        <w:t>Price</w:t>
      </w:r>
      <w:r w:rsidR="00FF1A88">
        <w:br/>
        <w:t>Breakdown</w:t>
      </w:r>
      <w:r w:rsidR="00FF1A88">
        <w:br/>
      </w:r>
      <w:r w:rsidR="00FF1A88">
        <w:br/>
        <w:t>Step 4: Close</w:t>
      </w:r>
      <w:r w:rsidR="00FF1A88">
        <w:br/>
        <w:t>QAC and ABC (acronym)</w:t>
      </w:r>
      <w:r w:rsidR="00FF1A88">
        <w:br/>
      </w:r>
      <w:r w:rsidR="00FF1A88">
        <w:br/>
        <w:t>Qualifying questions (Yes/Yes)</w:t>
      </w:r>
      <w:r w:rsidR="00FF1A88">
        <w:br/>
        <w:t>Assume the transaction</w:t>
      </w:r>
      <w:r w:rsidR="00FF1A88">
        <w:br/>
      </w:r>
      <w:r w:rsidR="00FF1A88">
        <w:lastRenderedPageBreak/>
        <w:t>Close with Confidence</w:t>
      </w:r>
      <w:r w:rsidR="00FF1A88">
        <w:br/>
      </w:r>
      <w:r w:rsidR="00FF1A88">
        <w:br/>
        <w:t>Always</w:t>
      </w:r>
      <w:r w:rsidR="00FF1A88">
        <w:br/>
        <w:t>Be</w:t>
      </w:r>
      <w:r w:rsidR="00FF1A88">
        <w:br/>
        <w:t>Closing</w:t>
      </w:r>
      <w:r w:rsidR="00FF1A88">
        <w:br/>
      </w:r>
      <w:r w:rsidR="00FF1A88">
        <w:br/>
        <w:t>Step 5: Rehash</w:t>
      </w:r>
      <w:r w:rsidR="00FF1A88">
        <w:br/>
      </w:r>
      <w:proofErr w:type="spellStart"/>
      <w:r w:rsidR="00FF1A88">
        <w:t>Rehash</w:t>
      </w:r>
      <w:proofErr w:type="spellEnd"/>
      <w:r w:rsidR="00FF1A88">
        <w:t xml:space="preserve"> (acronym)</w:t>
      </w:r>
      <w:r w:rsidR="00FF1A88">
        <w:br/>
      </w:r>
      <w:r w:rsidR="00FF1A88">
        <w:br/>
        <w:t>Remember</w:t>
      </w:r>
      <w:r w:rsidR="00FF1A88">
        <w:br/>
        <w:t>Everyone</w:t>
      </w:r>
      <w:r w:rsidR="00FF1A88">
        <w:br/>
        <w:t>Has</w:t>
      </w:r>
      <w:r w:rsidR="00FF1A88">
        <w:br/>
        <w:t>Another</w:t>
      </w:r>
      <w:r w:rsidR="00FF1A88">
        <w:br/>
        <w:t>Sale</w:t>
      </w:r>
      <w:r w:rsidR="00FF1A88">
        <w:br/>
        <w:t>Hidden</w:t>
      </w:r>
      <w:r w:rsidR="00FF1A88">
        <w:br/>
      </w:r>
      <w:r w:rsidR="00FF1A88">
        <w:br/>
        <w:t>Introduce second item.</w:t>
      </w:r>
      <w:r w:rsidR="00FF1A88">
        <w:br/>
        <w:t>Double your profit.</w:t>
      </w:r>
      <w:r w:rsidR="00FF1A88">
        <w:br/>
        <w:t>Never stop at a “yes”</w:t>
      </w:r>
      <w:r w:rsidR="00FF1A88">
        <w:br/>
        <w:t>Close gap on a “no”</w:t>
      </w:r>
    </w:p>
    <w:sectPr w:rsidR="00B04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45"/>
    <w:rsid w:val="00315B18"/>
    <w:rsid w:val="003533FE"/>
    <w:rsid w:val="008038E1"/>
    <w:rsid w:val="00B044F0"/>
    <w:rsid w:val="00B34345"/>
    <w:rsid w:val="00FF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D77D"/>
  <w15:chartTrackingRefBased/>
  <w15:docId w15:val="{9F6B9DBA-D468-413A-968C-BE0E81F4A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211</Words>
  <Characters>634</Characters>
  <Application>Microsoft Office Word</Application>
  <DocSecurity>0</DocSecurity>
  <Lines>52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Sharpe</dc:creator>
  <cp:keywords/>
  <dc:description/>
  <cp:lastModifiedBy>Matthew Sharpe</cp:lastModifiedBy>
  <cp:revision>1</cp:revision>
  <dcterms:created xsi:type="dcterms:W3CDTF">2026-08-06T16:28:00Z</dcterms:created>
  <dcterms:modified xsi:type="dcterms:W3CDTF">2026-08-06T17:04:00Z</dcterms:modified>
</cp:coreProperties>
</file>