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23A5" w14:textId="210FBEF1" w:rsidR="00B044F0" w:rsidRDefault="00634277">
      <w:r>
        <w:t>Objections</w:t>
      </w:r>
      <w:r>
        <w:br/>
        <w:t>Effective procedures for responding to negative comments</w:t>
      </w:r>
      <w:r>
        <w:br/>
      </w:r>
      <w:r>
        <w:br/>
        <w:t>1. Agree, Ignore, Resume (AIR)</w:t>
      </w:r>
      <w:r>
        <w:br/>
        <w:t>Example: “I totally understand. Anyways, I’m suppose to show you… (Bullet point)</w:t>
      </w:r>
      <w:r>
        <w:br/>
      </w:r>
      <w:r>
        <w:br/>
        <w:t>2. Feel, Felt, Found (FFF)</w:t>
      </w:r>
      <w:r>
        <w:br/>
        <w:t>Example: “I feel you. The last person felt the same way until they found out… (Bullet point)</w:t>
      </w:r>
      <w:r>
        <w:br/>
      </w:r>
      <w:r>
        <w:br/>
        <w:t>Effective Responses to Popular Objections</w:t>
      </w:r>
      <w:r>
        <w:br/>
      </w:r>
      <w:r>
        <w:br/>
        <w:t>I am in a hurry. / I’ll be 15 seconds for future reference</w:t>
      </w:r>
      <w:r>
        <w:br/>
        <w:t xml:space="preserve">Can I give a cash donation? / We </w:t>
      </w:r>
      <w:proofErr w:type="gramStart"/>
      <w:r>
        <w:t>take</w:t>
      </w:r>
      <w:proofErr w:type="gramEnd"/>
      <w:r>
        <w:t xml:space="preserve"> most digital payments for the </w:t>
      </w:r>
      <w:proofErr w:type="gramStart"/>
      <w:r>
        <w:t>charities</w:t>
      </w:r>
      <w:proofErr w:type="gramEnd"/>
      <w:r>
        <w:t xml:space="preserve"> security</w:t>
      </w:r>
      <w:r>
        <w:br/>
        <w:t>I’ll give a one time. / These issues are ongoing and need consistent support</w:t>
      </w:r>
      <w:r>
        <w:br/>
        <w:t>I must ask my spouse. / Wouldn’t want to get in the way, let me tell you what you can tell them</w:t>
      </w:r>
      <w:r>
        <w:br/>
        <w:t xml:space="preserve">I will do it online. / We don’t get </w:t>
      </w:r>
      <w:proofErr w:type="gramStart"/>
      <w:r>
        <w:t>credit,</w:t>
      </w:r>
      <w:proofErr w:type="gramEnd"/>
      <w:r>
        <w:t xml:space="preserve"> we are paid based on </w:t>
      </w:r>
      <w:proofErr w:type="spellStart"/>
      <w:r>
        <w:t>sign ups</w:t>
      </w:r>
      <w:proofErr w:type="spellEnd"/>
      <w:r>
        <w:t xml:space="preserve"> also doesn’t stay local</w:t>
      </w:r>
      <w:r>
        <w:br/>
        <w:t>Next time. / These issues are happening now, that’s why we are out here today</w:t>
      </w:r>
      <w:r>
        <w:br/>
        <w:t>I already donate. / We love supportive people, here’s what has changed</w:t>
      </w:r>
      <w:r>
        <w:br/>
        <w:t xml:space="preserve">I give to other charities / </w:t>
      </w:r>
      <w:proofErr w:type="gramStart"/>
      <w:r>
        <w:t>All of</w:t>
      </w:r>
      <w:proofErr w:type="gramEnd"/>
      <w:r>
        <w:t xml:space="preserve"> my donors do!</w:t>
      </w:r>
      <w:r>
        <w:br/>
        <w:t>Not legit. / Check out the website and partnerships right then and there on the ipad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7"/>
    <w:rsid w:val="00315B18"/>
    <w:rsid w:val="00634277"/>
    <w:rsid w:val="008038E1"/>
    <w:rsid w:val="009076E4"/>
    <w:rsid w:val="00B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10BC"/>
  <w15:chartTrackingRefBased/>
  <w15:docId w15:val="{476BCE89-D94E-4E02-9EB8-40A91AC3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905</Characters>
  <Application>Microsoft Office Word</Application>
  <DocSecurity>0</DocSecurity>
  <Lines>56</Lines>
  <Paragraphs>16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2026-08-06T17:43:00Z</dcterms:created>
  <dcterms:modified xsi:type="dcterms:W3CDTF">2026-08-06T17:54:00Z</dcterms:modified>
</cp:coreProperties>
</file>