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TS-18939-Install Kali Linux VM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06/10/2024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assignment is to install a Kali Linux Virtual Machine on our computer.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Narrative: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installed VMBox from their 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, and then downloaded a Kali Linux Virtual Machine from their site: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https://www.kali.org/get-kali/#kali-virtual-machines</w:t>
        </w:r>
      </w:hyperlink>
      <w:r w:rsidDel="00000000" w:rsidR="00000000" w:rsidRPr="00000000">
        <w:rPr>
          <w:sz w:val="24"/>
          <w:szCs w:val="24"/>
          <w:rtl w:val="0"/>
        </w:rPr>
        <w:t xml:space="preserve">.  I followed the installation instructions on Kali’s site, and was able to get a Virtual Machine up and running.  I then verified that Burp Suite, WireShark and other applicable programs were working as well.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impressed with how many cyber security oriented programs and features that were all included in one convenient bundle!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www.kali.org/get-kali/#kali-virtual-machin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