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  TS-18942-Create Juice Shop App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06/11/2024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 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User Story involved installing Docker on Kali Linux and getting a copy of OWASP’s Juice Shop App, which will be used on future User Stories.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Methodology: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the User Story instructions, I installed Docker on Kali Linux using the Terminal.  Once installed, I visited the GitHub repository for the OWASP Juice Shop App: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https://github.com/juice-shop/juice-sho</w:t>
        </w:r>
      </w:hyperlink>
      <w:r w:rsidDel="00000000" w:rsidR="00000000" w:rsidRPr="00000000">
        <w:rPr>
          <w:sz w:val="24"/>
          <w:szCs w:val="24"/>
          <w:rtl w:val="0"/>
        </w:rPr>
        <w:t xml:space="preserve">p, and was able to get a Docker Container version on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Findings/Solutions: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was a good review of using the Linux Command Line as well as how easy Docker can make downloading applications through their containers.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uice-shop/juice-shop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