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FBA4" w14:textId="6525E0D5" w:rsidR="002025D7" w:rsidRDefault="002025D7">
      <w:r>
        <w:t xml:space="preserve">Link to my blog post (for second part of grade): </w:t>
      </w:r>
      <w:hyperlink r:id="rId4" w:history="1">
        <w:r w:rsidRPr="00E4681C">
          <w:rPr>
            <w:rStyle w:val="Hyperlink"/>
          </w:rPr>
          <w:t>https://medium.com/@travhao/in-support-of-one-night-stands-c2f565fc65e</w:t>
        </w:r>
      </w:hyperlink>
      <w:r>
        <w:t xml:space="preserve"> </w:t>
      </w:r>
    </w:p>
    <w:sectPr w:rsidR="0020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D7"/>
    <w:rsid w:val="0020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F7E7"/>
  <w15:chartTrackingRefBased/>
  <w15:docId w15:val="{F13710B4-6632-44BC-848C-4A725478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travhao/in-support-of-one-night-stands-c2f565fc6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Helm</dc:creator>
  <cp:keywords/>
  <dc:description/>
  <cp:lastModifiedBy>Mack Helm</cp:lastModifiedBy>
  <cp:revision>1</cp:revision>
  <dcterms:created xsi:type="dcterms:W3CDTF">2022-05-14T15:17:00Z</dcterms:created>
  <dcterms:modified xsi:type="dcterms:W3CDTF">2022-05-14T15:18:00Z</dcterms:modified>
</cp:coreProperties>
</file>