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4FB8C" w14:textId="49BA1786" w:rsidR="00C9610B" w:rsidRDefault="002A7E96">
      <w:r>
        <w:rPr>
          <w:noProof/>
        </w:rPr>
        <w:drawing>
          <wp:inline distT="0" distB="0" distL="0" distR="0" wp14:anchorId="1473673D" wp14:editId="4181D7E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3E5C" w14:textId="46D5F842" w:rsidR="00FC7156" w:rsidRDefault="00FC7156"/>
    <w:p w14:paraId="19A1D599" w14:textId="342C3B18" w:rsidR="00FC7156" w:rsidRPr="00077DF6" w:rsidRDefault="00FC7156">
      <w:pPr>
        <w:rPr>
          <w:sz w:val="24"/>
          <w:szCs w:val="24"/>
        </w:rPr>
      </w:pPr>
      <w:r w:rsidRPr="00077DF6">
        <w:rPr>
          <w:sz w:val="24"/>
          <w:szCs w:val="24"/>
        </w:rPr>
        <w:t xml:space="preserve">The default Data Type is Application/java because If we do conversion from </w:t>
      </w:r>
      <w:proofErr w:type="spellStart"/>
      <w:r w:rsidRPr="00077DF6">
        <w:rPr>
          <w:sz w:val="24"/>
          <w:szCs w:val="24"/>
        </w:rPr>
        <w:t>XMl</w:t>
      </w:r>
      <w:proofErr w:type="spellEnd"/>
      <w:r w:rsidRPr="00077DF6">
        <w:rPr>
          <w:sz w:val="24"/>
          <w:szCs w:val="24"/>
        </w:rPr>
        <w:t xml:space="preserve"> to JSO</w:t>
      </w:r>
      <w:r w:rsidR="00D35207" w:rsidRPr="00077DF6">
        <w:rPr>
          <w:sz w:val="24"/>
          <w:szCs w:val="24"/>
        </w:rPr>
        <w:t>N</w:t>
      </w:r>
      <w:r w:rsidRPr="00077DF6">
        <w:rPr>
          <w:sz w:val="24"/>
          <w:szCs w:val="24"/>
        </w:rPr>
        <w:t xml:space="preserve"> or JSON </w:t>
      </w:r>
      <w:r w:rsidR="00332B90" w:rsidRPr="00077DF6">
        <w:rPr>
          <w:sz w:val="24"/>
          <w:szCs w:val="24"/>
        </w:rPr>
        <w:t>wi</w:t>
      </w:r>
      <w:r w:rsidRPr="00077DF6">
        <w:rPr>
          <w:sz w:val="24"/>
          <w:szCs w:val="24"/>
        </w:rPr>
        <w:t xml:space="preserve">th XML in B/W java will do marshaling and </w:t>
      </w:r>
      <w:r w:rsidR="00CC199F" w:rsidRPr="00077DF6">
        <w:rPr>
          <w:sz w:val="24"/>
          <w:szCs w:val="24"/>
        </w:rPr>
        <w:t>marshaling</w:t>
      </w:r>
      <w:r w:rsidR="009F13BC" w:rsidRPr="00077DF6">
        <w:rPr>
          <w:sz w:val="24"/>
          <w:szCs w:val="24"/>
        </w:rPr>
        <w:t xml:space="preserve"> when we will use </w:t>
      </w:r>
      <w:proofErr w:type="gramStart"/>
      <w:r w:rsidR="009F13BC" w:rsidRPr="00077DF6">
        <w:rPr>
          <w:sz w:val="24"/>
          <w:szCs w:val="24"/>
        </w:rPr>
        <w:t>payload.(</w:t>
      </w:r>
      <w:proofErr w:type="gramEnd"/>
      <w:r w:rsidR="009F13BC" w:rsidRPr="00077DF6">
        <w:rPr>
          <w:sz w:val="24"/>
          <w:szCs w:val="24"/>
        </w:rPr>
        <w:t xml:space="preserve">Dot) </w:t>
      </w:r>
      <w:proofErr w:type="spellStart"/>
      <w:r w:rsidR="009F13BC" w:rsidRPr="00077DF6">
        <w:rPr>
          <w:sz w:val="24"/>
          <w:szCs w:val="24"/>
        </w:rPr>
        <w:t>operatior</w:t>
      </w:r>
      <w:proofErr w:type="spellEnd"/>
      <w:r w:rsidR="005A2592" w:rsidRPr="00077DF6">
        <w:rPr>
          <w:sz w:val="24"/>
          <w:szCs w:val="24"/>
        </w:rPr>
        <w:t xml:space="preserve"> .If there is any conversion required then only we can go with JSON/XML until that </w:t>
      </w:r>
      <w:proofErr w:type="spellStart"/>
      <w:r w:rsidR="005A2592" w:rsidRPr="00077DF6">
        <w:rPr>
          <w:sz w:val="24"/>
          <w:szCs w:val="24"/>
        </w:rPr>
        <w:t>beter</w:t>
      </w:r>
      <w:proofErr w:type="spellEnd"/>
      <w:r w:rsidR="005A2592" w:rsidRPr="00077DF6">
        <w:rPr>
          <w:sz w:val="24"/>
          <w:szCs w:val="24"/>
        </w:rPr>
        <w:t xml:space="preserve"> we can keep JAVA only why because in </w:t>
      </w:r>
      <w:r w:rsidR="005736E7" w:rsidRPr="00077DF6">
        <w:rPr>
          <w:sz w:val="24"/>
          <w:szCs w:val="24"/>
        </w:rPr>
        <w:t>Realtime</w:t>
      </w:r>
      <w:r w:rsidR="005A2592" w:rsidRPr="00077DF6">
        <w:rPr>
          <w:sz w:val="24"/>
          <w:szCs w:val="24"/>
        </w:rPr>
        <w:t xml:space="preserve"> performance will be improved</w:t>
      </w:r>
    </w:p>
    <w:p w14:paraId="6F27BB3A" w14:textId="270D6F76" w:rsidR="00013C20" w:rsidRPr="00077DF6" w:rsidRDefault="00013C20">
      <w:pPr>
        <w:rPr>
          <w:sz w:val="24"/>
          <w:szCs w:val="24"/>
        </w:rPr>
      </w:pPr>
      <w:r w:rsidRPr="00077DF6">
        <w:rPr>
          <w:b/>
          <w:bCs/>
          <w:sz w:val="24"/>
          <w:szCs w:val="24"/>
        </w:rPr>
        <w:t>Inbound Metadata:</w:t>
      </w:r>
      <w:r w:rsidRPr="00077DF6">
        <w:rPr>
          <w:sz w:val="24"/>
          <w:szCs w:val="24"/>
        </w:rPr>
        <w:t xml:space="preserve"> Request towards to Transformer </w:t>
      </w:r>
    </w:p>
    <w:p w14:paraId="24803F0A" w14:textId="16D00C9E" w:rsidR="0098718C" w:rsidRPr="00077DF6" w:rsidRDefault="00013C20">
      <w:pPr>
        <w:rPr>
          <w:sz w:val="24"/>
          <w:szCs w:val="24"/>
        </w:rPr>
      </w:pPr>
      <w:r w:rsidRPr="00077DF6">
        <w:rPr>
          <w:b/>
          <w:bCs/>
          <w:sz w:val="24"/>
          <w:szCs w:val="24"/>
        </w:rPr>
        <w:t>Out Bound Meta data:</w:t>
      </w:r>
      <w:r w:rsidR="007F2F4B" w:rsidRPr="00077DF6">
        <w:rPr>
          <w:sz w:val="24"/>
          <w:szCs w:val="24"/>
        </w:rPr>
        <w:t xml:space="preserve"> </w:t>
      </w:r>
      <w:proofErr w:type="spellStart"/>
      <w:r w:rsidRPr="00077DF6">
        <w:rPr>
          <w:sz w:val="24"/>
          <w:szCs w:val="24"/>
        </w:rPr>
        <w:t>What ever</w:t>
      </w:r>
      <w:proofErr w:type="spellEnd"/>
      <w:r w:rsidRPr="00077DF6">
        <w:rPr>
          <w:sz w:val="24"/>
          <w:szCs w:val="24"/>
        </w:rPr>
        <w:t xml:space="preserve"> data we will form in required format </w:t>
      </w:r>
      <w:r w:rsidR="007F2F4B" w:rsidRPr="00077DF6">
        <w:rPr>
          <w:sz w:val="24"/>
          <w:szCs w:val="24"/>
        </w:rPr>
        <w:t>from Request</w:t>
      </w:r>
    </w:p>
    <w:p w14:paraId="6583E4DF" w14:textId="12611D74" w:rsidR="0098718C" w:rsidRPr="00077DF6" w:rsidRDefault="0098718C">
      <w:pPr>
        <w:rPr>
          <w:sz w:val="24"/>
          <w:szCs w:val="24"/>
        </w:rPr>
      </w:pPr>
      <w:r w:rsidRPr="00077DF6">
        <w:rPr>
          <w:sz w:val="24"/>
          <w:szCs w:val="24"/>
        </w:rPr>
        <w:t>Example</w:t>
      </w:r>
      <w:proofErr w:type="gramStart"/>
      <w:r w:rsidRPr="00077DF6">
        <w:rPr>
          <w:sz w:val="24"/>
          <w:szCs w:val="24"/>
        </w:rPr>
        <w:t>1 :</w:t>
      </w:r>
      <w:proofErr w:type="gramEnd"/>
    </w:p>
    <w:p w14:paraId="32B3AFB3" w14:textId="0588E34A" w:rsidR="00963C54" w:rsidRPr="00077DF6" w:rsidRDefault="00963C54">
      <w:pPr>
        <w:rPr>
          <w:sz w:val="24"/>
          <w:szCs w:val="24"/>
        </w:rPr>
      </w:pPr>
      <w:r w:rsidRPr="00077DF6">
        <w:rPr>
          <w:sz w:val="24"/>
          <w:szCs w:val="24"/>
        </w:rPr>
        <w:t>Input:</w:t>
      </w:r>
    </w:p>
    <w:p w14:paraId="72E64040" w14:textId="77777777" w:rsidR="00963C54" w:rsidRPr="00077DF6" w:rsidRDefault="00963C54" w:rsidP="00963C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{</w:t>
      </w:r>
    </w:p>
    <w:p w14:paraId="063BC64C" w14:textId="77777777" w:rsidR="00963C54" w:rsidRPr="00077DF6" w:rsidRDefault="00963C54" w:rsidP="00963C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EmpName</w:t>
      </w:r>
      <w:proofErr w:type="spellEnd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:</w:t>
      </w:r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"Ravi Kumar"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3E330C94" w14:textId="77777777" w:rsidR="00963C54" w:rsidRPr="00077DF6" w:rsidRDefault="00963C54" w:rsidP="00963C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"EmpId"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:</w:t>
      </w:r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"12345"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477661BB" w14:textId="77777777" w:rsidR="00963C54" w:rsidRPr="00077DF6" w:rsidRDefault="00963C54" w:rsidP="00963C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"EmpGare"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:</w:t>
      </w:r>
      <w:r w:rsidRPr="00077DF6">
        <w:rPr>
          <w:rFonts w:ascii="Consolas" w:eastAsia="Times New Roman" w:hAnsi="Consolas" w:cs="Times New Roman"/>
          <w:color w:val="09885A"/>
          <w:sz w:val="24"/>
          <w:szCs w:val="24"/>
        </w:rPr>
        <w:t>34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23902637" w14:textId="77777777" w:rsidR="00963C54" w:rsidRPr="00077DF6" w:rsidRDefault="00963C54" w:rsidP="00963C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"EmpSal"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:</w:t>
      </w:r>
      <w:r w:rsidRPr="00077DF6">
        <w:rPr>
          <w:rFonts w:ascii="Consolas" w:eastAsia="Times New Roman" w:hAnsi="Consolas" w:cs="Times New Roman"/>
          <w:color w:val="09885A"/>
          <w:sz w:val="24"/>
          <w:szCs w:val="24"/>
        </w:rPr>
        <w:t>100000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6C16D94E" w14:textId="77777777" w:rsidR="00963C54" w:rsidRPr="00077DF6" w:rsidRDefault="00963C54" w:rsidP="00963C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EmpEmail</w:t>
      </w:r>
      <w:proofErr w:type="spellEnd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:</w:t>
      </w:r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"abc@abc.com"</w:t>
      </w:r>
    </w:p>
    <w:p w14:paraId="439B708F" w14:textId="77777777" w:rsidR="00963C54" w:rsidRPr="00077DF6" w:rsidRDefault="00963C54" w:rsidP="00963C5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14:paraId="6F843D9C" w14:textId="77777777" w:rsidR="00963C54" w:rsidRPr="00077DF6" w:rsidRDefault="00963C54">
      <w:pPr>
        <w:rPr>
          <w:sz w:val="24"/>
          <w:szCs w:val="24"/>
        </w:rPr>
      </w:pPr>
    </w:p>
    <w:p w14:paraId="334C093F" w14:textId="1F3F55F1" w:rsidR="0098718C" w:rsidRPr="00077DF6" w:rsidRDefault="00615D2E">
      <w:pPr>
        <w:rPr>
          <w:sz w:val="24"/>
          <w:szCs w:val="24"/>
        </w:rPr>
      </w:pPr>
      <w:r w:rsidRPr="00077DF6">
        <w:rPr>
          <w:sz w:val="24"/>
          <w:szCs w:val="24"/>
        </w:rPr>
        <w:t>Json to XML:</w:t>
      </w:r>
    </w:p>
    <w:p w14:paraId="5BD0B326" w14:textId="0741E534" w:rsidR="00615D2E" w:rsidRDefault="00615D2E" w:rsidP="00615D2E">
      <w:pPr>
        <w:shd w:val="clear" w:color="auto" w:fill="FFFFFE"/>
        <w:spacing w:after="0" w:line="285" w:lineRule="atLeast"/>
      </w:pPr>
      <w:r>
        <w:rPr>
          <w:noProof/>
        </w:rPr>
        <w:lastRenderedPageBreak/>
        <w:drawing>
          <wp:inline distT="0" distB="0" distL="0" distR="0" wp14:anchorId="674813D9" wp14:editId="3F400A18">
            <wp:extent cx="5184250" cy="291447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1091" cy="29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BD62" w14:textId="10383132" w:rsidR="008751EC" w:rsidRDefault="008751EC" w:rsidP="00615D2E">
      <w:pPr>
        <w:shd w:val="clear" w:color="auto" w:fill="FFFFFE"/>
        <w:spacing w:after="0" w:line="285" w:lineRule="atLeast"/>
      </w:pPr>
      <w:r>
        <w:t>JSON to CSV:</w:t>
      </w:r>
    </w:p>
    <w:p w14:paraId="56C4127F" w14:textId="253293FA" w:rsidR="008751EC" w:rsidRDefault="008751EC" w:rsidP="00615D2E">
      <w:pPr>
        <w:shd w:val="clear" w:color="auto" w:fill="FFFFFE"/>
        <w:spacing w:after="0" w:line="285" w:lineRule="atLeast"/>
      </w:pPr>
      <w:r>
        <w:rPr>
          <w:noProof/>
        </w:rPr>
        <w:drawing>
          <wp:inline distT="0" distB="0" distL="0" distR="0" wp14:anchorId="41FBF7A5" wp14:editId="03031AFC">
            <wp:extent cx="5192202" cy="291894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404" cy="29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B530" w14:textId="2C2AC456" w:rsidR="00122A01" w:rsidRDefault="00122A01" w:rsidP="00615D2E">
      <w:pPr>
        <w:shd w:val="clear" w:color="auto" w:fill="FFFFFE"/>
        <w:spacing w:after="0" w:line="285" w:lineRule="atLeast"/>
      </w:pPr>
    </w:p>
    <w:p w14:paraId="7FBADF2B" w14:textId="1D3ED182" w:rsidR="00122A01" w:rsidRDefault="00EC75B4" w:rsidP="00615D2E">
      <w:pPr>
        <w:shd w:val="clear" w:color="auto" w:fill="FFFFFE"/>
        <w:spacing w:after="0" w:line="285" w:lineRule="atLeast"/>
      </w:pPr>
      <w:r>
        <w:t>JSON to JAVA:</w:t>
      </w:r>
    </w:p>
    <w:p w14:paraId="0DF82C57" w14:textId="39E01E2F" w:rsidR="00EC75B4" w:rsidRDefault="005A3ECE" w:rsidP="00615D2E">
      <w:pPr>
        <w:shd w:val="clear" w:color="auto" w:fill="FFFFFE"/>
        <w:spacing w:after="0" w:line="285" w:lineRule="atLeast"/>
      </w:pPr>
      <w:r>
        <w:rPr>
          <w:noProof/>
        </w:rPr>
        <w:lastRenderedPageBreak/>
        <w:drawing>
          <wp:inline distT="0" distB="0" distL="0" distR="0" wp14:anchorId="18BBF441" wp14:editId="133AECEC">
            <wp:extent cx="4096512" cy="230297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709" cy="23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BDB9" w14:textId="16D1B387" w:rsidR="0047478D" w:rsidRDefault="0047478D" w:rsidP="00615D2E">
      <w:pPr>
        <w:shd w:val="clear" w:color="auto" w:fill="FFFFFE"/>
        <w:spacing w:after="0" w:line="285" w:lineRule="atLeast"/>
      </w:pPr>
    </w:p>
    <w:p w14:paraId="05E0FD04" w14:textId="7DAC3E92" w:rsidR="004D285C" w:rsidRPr="00077DF6" w:rsidRDefault="004D285C" w:rsidP="00615D2E">
      <w:pPr>
        <w:shd w:val="clear" w:color="auto" w:fill="FFFFFE"/>
        <w:spacing w:after="0" w:line="285" w:lineRule="atLeast"/>
        <w:rPr>
          <w:b/>
          <w:bCs/>
          <w:sz w:val="24"/>
          <w:szCs w:val="24"/>
        </w:rPr>
      </w:pPr>
      <w:r w:rsidRPr="00077DF6">
        <w:rPr>
          <w:b/>
          <w:bCs/>
          <w:sz w:val="24"/>
          <w:szCs w:val="24"/>
        </w:rPr>
        <w:t>XML to J</w:t>
      </w:r>
      <w:r w:rsidR="00596F53" w:rsidRPr="00077DF6">
        <w:rPr>
          <w:b/>
          <w:bCs/>
          <w:sz w:val="24"/>
          <w:szCs w:val="24"/>
        </w:rPr>
        <w:t>SON:</w:t>
      </w:r>
    </w:p>
    <w:p w14:paraId="53E95136" w14:textId="5FC12EA9" w:rsidR="00A3779A" w:rsidRPr="00077DF6" w:rsidRDefault="00A3779A" w:rsidP="00615D2E">
      <w:pPr>
        <w:shd w:val="clear" w:color="auto" w:fill="FFFFFE"/>
        <w:spacing w:after="0" w:line="285" w:lineRule="atLeast"/>
        <w:rPr>
          <w:b/>
          <w:bCs/>
          <w:sz w:val="24"/>
          <w:szCs w:val="24"/>
        </w:rPr>
      </w:pPr>
      <w:r w:rsidRPr="00077DF6">
        <w:rPr>
          <w:b/>
          <w:bCs/>
          <w:sz w:val="24"/>
          <w:szCs w:val="24"/>
        </w:rPr>
        <w:t>Input:</w:t>
      </w:r>
    </w:p>
    <w:p w14:paraId="47BD2CB2" w14:textId="77777777" w:rsidR="00A3779A" w:rsidRPr="00077DF6" w:rsidRDefault="00A3779A" w:rsidP="00A3779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book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&gt;</w:t>
      </w:r>
    </w:p>
    <w:p w14:paraId="3F688307" w14:textId="77777777" w:rsidR="00A3779A" w:rsidRPr="00077DF6" w:rsidRDefault="00A3779A" w:rsidP="00A3779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title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proofErr w:type="spellStart"/>
      <w:r w:rsidRPr="00077DF6">
        <w:rPr>
          <w:rFonts w:ascii="Consolas" w:eastAsia="Times New Roman" w:hAnsi="Consolas" w:cs="Times New Roman"/>
          <w:color w:val="FF0000"/>
          <w:sz w:val="24"/>
          <w:szCs w:val="24"/>
        </w:rPr>
        <w:t>lan</w:t>
      </w:r>
      <w:proofErr w:type="spellEnd"/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en</w:t>
      </w:r>
      <w:proofErr w:type="spellEnd"/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"&gt;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JAVA SCJP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&lt;/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title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&gt;</w:t>
      </w:r>
    </w:p>
    <w:p w14:paraId="27777FA2" w14:textId="77777777" w:rsidR="00A3779A" w:rsidRPr="00077DF6" w:rsidRDefault="00A3779A" w:rsidP="00A3779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year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&gt;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2010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&lt;/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year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&gt;</w:t>
      </w:r>
    </w:p>
    <w:p w14:paraId="2E682665" w14:textId="77777777" w:rsidR="00A3779A" w:rsidRPr="00077DF6" w:rsidRDefault="00A3779A" w:rsidP="00A3779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price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&gt;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1000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&lt;/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price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&gt;</w:t>
      </w:r>
    </w:p>
    <w:p w14:paraId="6C95C189" w14:textId="77777777" w:rsidR="00A3779A" w:rsidRPr="00077DF6" w:rsidRDefault="00A3779A" w:rsidP="00A3779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author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77DF6">
        <w:rPr>
          <w:rFonts w:ascii="Consolas" w:eastAsia="Times New Roman" w:hAnsi="Consolas" w:cs="Times New Roman"/>
          <w:color w:val="FF0000"/>
          <w:sz w:val="24"/>
          <w:szCs w:val="24"/>
        </w:rPr>
        <w:t>loc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usa</w:t>
      </w:r>
      <w:proofErr w:type="spellEnd"/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"&gt;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Santhosh Kumar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&lt;/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author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&gt;</w:t>
      </w:r>
    </w:p>
    <w:p w14:paraId="1127E183" w14:textId="33F912F4" w:rsidR="00A3779A" w:rsidRPr="00077DF6" w:rsidRDefault="00A3779A" w:rsidP="00615D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&lt;/</w:t>
      </w:r>
      <w:r w:rsidRPr="00077DF6">
        <w:rPr>
          <w:rFonts w:ascii="Consolas" w:eastAsia="Times New Roman" w:hAnsi="Consolas" w:cs="Times New Roman"/>
          <w:color w:val="800000"/>
          <w:sz w:val="24"/>
          <w:szCs w:val="24"/>
        </w:rPr>
        <w:t>book</w:t>
      </w:r>
      <w:r w:rsidRPr="00077DF6">
        <w:rPr>
          <w:rFonts w:ascii="Consolas" w:eastAsia="Times New Roman" w:hAnsi="Consolas" w:cs="Times New Roman"/>
          <w:color w:val="0000FF"/>
          <w:sz w:val="24"/>
          <w:szCs w:val="24"/>
        </w:rPr>
        <w:t>&gt;</w:t>
      </w:r>
    </w:p>
    <w:p w14:paraId="003F2918" w14:textId="77777777" w:rsidR="00576D84" w:rsidRDefault="00576D84" w:rsidP="00615D2E">
      <w:pPr>
        <w:shd w:val="clear" w:color="auto" w:fill="FFFFFE"/>
        <w:spacing w:after="0" w:line="285" w:lineRule="atLeast"/>
        <w:rPr>
          <w:noProof/>
        </w:rPr>
      </w:pPr>
    </w:p>
    <w:p w14:paraId="4EBAFDD2" w14:textId="421BA8B9" w:rsidR="00576D84" w:rsidRDefault="00576D84" w:rsidP="00615D2E">
      <w:pPr>
        <w:shd w:val="clear" w:color="auto" w:fill="FFFFFE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3A249D25" wp14:editId="20B1D3C0">
            <wp:extent cx="7065226" cy="3971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1881" cy="39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EBC4" w14:textId="4D3E74F6" w:rsidR="00483487" w:rsidRDefault="00483487" w:rsidP="00615D2E">
      <w:pPr>
        <w:shd w:val="clear" w:color="auto" w:fill="FFFFFE"/>
        <w:spacing w:after="0" w:line="285" w:lineRule="atLeast"/>
      </w:pPr>
      <w:r>
        <w:rPr>
          <w:noProof/>
        </w:rPr>
        <w:lastRenderedPageBreak/>
        <w:drawing>
          <wp:inline distT="0" distB="0" distL="0" distR="0" wp14:anchorId="2686EA13" wp14:editId="10D8FE45">
            <wp:extent cx="6641649" cy="37338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5459" cy="37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1A45" w14:textId="00FBB409" w:rsidR="00B5044E" w:rsidRDefault="00B5044E" w:rsidP="00615D2E">
      <w:pPr>
        <w:shd w:val="clear" w:color="auto" w:fill="FFFFFE"/>
        <w:spacing w:after="0" w:line="285" w:lineRule="atLeast"/>
      </w:pPr>
    </w:p>
    <w:p w14:paraId="00532A37" w14:textId="4C67D542" w:rsidR="0028353E" w:rsidRDefault="0028353E" w:rsidP="00615D2E">
      <w:pPr>
        <w:shd w:val="clear" w:color="auto" w:fill="FFFFFE"/>
        <w:spacing w:after="0" w:line="285" w:lineRule="atLeast"/>
      </w:pPr>
    </w:p>
    <w:p w14:paraId="4DDA9A9D" w14:textId="77777777" w:rsidR="00161BA9" w:rsidRDefault="00161BA9" w:rsidP="00615D2E">
      <w:pPr>
        <w:shd w:val="clear" w:color="auto" w:fill="FFFFFE"/>
        <w:spacing w:after="0" w:line="285" w:lineRule="atLeast"/>
      </w:pPr>
    </w:p>
    <w:p w14:paraId="4656881A" w14:textId="4C724CF1" w:rsidR="00C9217B" w:rsidRPr="00077DF6" w:rsidRDefault="00C9217B" w:rsidP="00615D2E">
      <w:pPr>
        <w:shd w:val="clear" w:color="auto" w:fill="FFFFFE"/>
        <w:spacing w:after="0" w:line="285" w:lineRule="atLeast"/>
        <w:rPr>
          <w:sz w:val="24"/>
          <w:szCs w:val="24"/>
        </w:rPr>
      </w:pPr>
      <w:r w:rsidRPr="00077DF6">
        <w:rPr>
          <w:sz w:val="24"/>
          <w:szCs w:val="24"/>
        </w:rPr>
        <w:t>JSON to XML:</w:t>
      </w:r>
    </w:p>
    <w:p w14:paraId="455185F7" w14:textId="77777777" w:rsidR="00E8189B" w:rsidRPr="00077DF6" w:rsidRDefault="00827D3C" w:rsidP="00E8189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sz w:val="24"/>
          <w:szCs w:val="24"/>
        </w:rPr>
        <w:t>Input:</w:t>
      </w:r>
      <w:r w:rsidRPr="00077DF6">
        <w:rPr>
          <w:rFonts w:ascii="Consolas" w:hAnsi="Consolas"/>
          <w:color w:val="000000"/>
          <w:sz w:val="24"/>
          <w:szCs w:val="24"/>
        </w:rPr>
        <w:t xml:space="preserve"> 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{</w:t>
      </w:r>
    </w:p>
    <w:p w14:paraId="39B2F170" w14:textId="10311078" w:rsidR="00827D3C" w:rsidRPr="00077DF6" w:rsidRDefault="00827D3C" w:rsidP="00E8189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"item"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: {</w:t>
      </w:r>
    </w:p>
    <w:p w14:paraId="20E526E9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bookprice</w:t>
      </w:r>
      <w:proofErr w:type="spellEnd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: </w:t>
      </w:r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"1000"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12128E97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"properties"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: {</w:t>
      </w:r>
    </w:p>
    <w:p w14:paraId="6CF4F771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booktitle</w:t>
      </w:r>
      <w:proofErr w:type="spellEnd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: </w:t>
      </w:r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"JAVA SCJP"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0CC599EC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bookauthor</w:t>
      </w:r>
      <w:proofErr w:type="spellEnd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: </w:t>
      </w:r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"Santosh Kumar"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13AEAD8E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bookauthorlanguage</w:t>
      </w:r>
      <w:proofErr w:type="spellEnd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: </w:t>
      </w:r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usa</w:t>
      </w:r>
      <w:proofErr w:type="spellEnd"/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2F44EA9E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bookLanguage</w:t>
      </w:r>
      <w:proofErr w:type="spellEnd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: </w:t>
      </w:r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en</w:t>
      </w:r>
      <w:proofErr w:type="spellEnd"/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</w:t>
      </w:r>
    </w:p>
    <w:p w14:paraId="01E97490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},</w:t>
      </w:r>
    </w:p>
    <w:p w14:paraId="74295E86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</w:t>
      </w:r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proofErr w:type="spellStart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publishedyear</w:t>
      </w:r>
      <w:proofErr w:type="spellEnd"/>
      <w:r w:rsidRPr="00077DF6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: </w:t>
      </w:r>
      <w:r w:rsidRPr="00077DF6">
        <w:rPr>
          <w:rFonts w:ascii="Consolas" w:eastAsia="Times New Roman" w:hAnsi="Consolas" w:cs="Times New Roman"/>
          <w:color w:val="0451A5"/>
          <w:sz w:val="24"/>
          <w:szCs w:val="24"/>
        </w:rPr>
        <w:t>"2010"</w:t>
      </w:r>
    </w:p>
    <w:p w14:paraId="721C2CF2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 xml:space="preserve">  }</w:t>
      </w:r>
    </w:p>
    <w:p w14:paraId="3DF530D5" w14:textId="77777777" w:rsidR="00827D3C" w:rsidRPr="00077DF6" w:rsidRDefault="00827D3C" w:rsidP="00827D3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77DF6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14:paraId="57FEA2F9" w14:textId="025F2B08" w:rsidR="00827D3C" w:rsidRPr="00077DF6" w:rsidRDefault="00827D3C" w:rsidP="00615D2E">
      <w:pPr>
        <w:shd w:val="clear" w:color="auto" w:fill="FFFFFE"/>
        <w:spacing w:after="0" w:line="285" w:lineRule="atLeast"/>
        <w:rPr>
          <w:sz w:val="24"/>
          <w:szCs w:val="24"/>
        </w:rPr>
      </w:pPr>
    </w:p>
    <w:p w14:paraId="106E973A" w14:textId="66B1518F" w:rsidR="00A3779A" w:rsidRDefault="008C74BC" w:rsidP="00615D2E">
      <w:pPr>
        <w:shd w:val="clear" w:color="auto" w:fill="FFFFFE"/>
        <w:spacing w:after="0" w:line="285" w:lineRule="atLeast"/>
      </w:pPr>
      <w:r>
        <w:rPr>
          <w:noProof/>
        </w:rPr>
        <w:lastRenderedPageBreak/>
        <w:drawing>
          <wp:inline distT="0" distB="0" distL="0" distR="0" wp14:anchorId="673B6410" wp14:editId="279FA81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DA1A" w14:textId="097A0288" w:rsidR="00D17DBF" w:rsidRDefault="00D17DBF" w:rsidP="00615D2E">
      <w:pPr>
        <w:shd w:val="clear" w:color="auto" w:fill="FFFFFE"/>
        <w:spacing w:after="0" w:line="285" w:lineRule="atLeast"/>
      </w:pPr>
    </w:p>
    <w:p w14:paraId="28BFD6D3" w14:textId="49FD2FFF" w:rsidR="001F4580" w:rsidRDefault="00554218" w:rsidP="00615D2E">
      <w:pPr>
        <w:shd w:val="clear" w:color="auto" w:fill="FFFFFE"/>
        <w:spacing w:after="0" w:line="285" w:lineRule="atLeast"/>
      </w:pPr>
      <w:r>
        <w:t>JSON to CSV:</w:t>
      </w:r>
    </w:p>
    <w:p w14:paraId="11272281" w14:textId="11723E5B" w:rsidR="00554218" w:rsidRDefault="00554218" w:rsidP="00615D2E">
      <w:pPr>
        <w:shd w:val="clear" w:color="auto" w:fill="FFFFFE"/>
        <w:spacing w:after="0" w:line="285" w:lineRule="atLeast"/>
      </w:pPr>
      <w:r>
        <w:rPr>
          <w:noProof/>
        </w:rPr>
        <w:drawing>
          <wp:inline distT="0" distB="0" distL="0" distR="0" wp14:anchorId="22EA3026" wp14:editId="1F864A5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F628" w14:textId="459B17E8" w:rsidR="006B76A9" w:rsidRDefault="006B76A9" w:rsidP="00615D2E">
      <w:pPr>
        <w:shd w:val="clear" w:color="auto" w:fill="FFFFFE"/>
        <w:spacing w:after="0" w:line="285" w:lineRule="atLeast"/>
      </w:pPr>
    </w:p>
    <w:p w14:paraId="69F0F526" w14:textId="0ED3ABC8" w:rsidR="007C46D3" w:rsidRDefault="007C46D3" w:rsidP="00615D2E">
      <w:pPr>
        <w:shd w:val="clear" w:color="auto" w:fill="FFFFFE"/>
        <w:spacing w:after="0" w:line="285" w:lineRule="atLeast"/>
      </w:pPr>
      <w:r>
        <w:rPr>
          <w:noProof/>
        </w:rPr>
        <w:lastRenderedPageBreak/>
        <w:drawing>
          <wp:inline distT="0" distB="0" distL="0" distR="0" wp14:anchorId="02C8EB7E" wp14:editId="6DAEBD6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D7DE" w14:textId="0CA8B6EE" w:rsidR="008773FD" w:rsidRDefault="008773FD" w:rsidP="00615D2E">
      <w:pPr>
        <w:shd w:val="clear" w:color="auto" w:fill="FFFFFE"/>
        <w:spacing w:after="0" w:line="285" w:lineRule="atLeast"/>
      </w:pPr>
      <w:r>
        <w:rPr>
          <w:noProof/>
        </w:rPr>
        <w:drawing>
          <wp:inline distT="0" distB="0" distL="0" distR="0" wp14:anchorId="2BF6B99D" wp14:editId="651F2D1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71BF" w14:textId="7BAE756E" w:rsidR="00C004F0" w:rsidRDefault="00B953B0" w:rsidP="00615D2E">
      <w:pPr>
        <w:shd w:val="clear" w:color="auto" w:fill="FFFFFE"/>
        <w:spacing w:after="0" w:line="285" w:lineRule="atLeast"/>
      </w:pPr>
      <w:r>
        <w:rPr>
          <w:noProof/>
        </w:rPr>
        <w:lastRenderedPageBreak/>
        <w:drawing>
          <wp:inline distT="0" distB="0" distL="0" distR="0" wp14:anchorId="77903763" wp14:editId="758562B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54E">
        <w:rPr>
          <w:noProof/>
        </w:rPr>
        <w:drawing>
          <wp:inline distT="0" distB="0" distL="0" distR="0" wp14:anchorId="596B52CB" wp14:editId="4E69624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F2E5" w14:textId="113DC891" w:rsidR="00932DFD" w:rsidRDefault="00932DFD" w:rsidP="00615D2E">
      <w:pPr>
        <w:shd w:val="clear" w:color="auto" w:fill="FFFFFE"/>
        <w:spacing w:after="0" w:line="285" w:lineRule="atLeast"/>
      </w:pPr>
      <w:r>
        <w:rPr>
          <w:noProof/>
        </w:rPr>
        <w:lastRenderedPageBreak/>
        <w:drawing>
          <wp:inline distT="0" distB="0" distL="0" distR="0" wp14:anchorId="641D7362" wp14:editId="7DD13AB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1D20" w14:textId="721DFBCF" w:rsidR="00247F22" w:rsidRDefault="00247F22" w:rsidP="00615D2E">
      <w:pPr>
        <w:shd w:val="clear" w:color="auto" w:fill="FFFFFE"/>
        <w:spacing w:after="0" w:line="285" w:lineRule="atLeast"/>
      </w:pPr>
    </w:p>
    <w:p w14:paraId="03523455" w14:textId="03AE455F" w:rsidR="00247F22" w:rsidRDefault="00247F22" w:rsidP="00615D2E">
      <w:pPr>
        <w:shd w:val="clear" w:color="auto" w:fill="FFFFFE"/>
        <w:spacing w:after="0" w:line="285" w:lineRule="atLeast"/>
      </w:pPr>
    </w:p>
    <w:p w14:paraId="4FA81299" w14:textId="7DDE542E" w:rsidR="00247F22" w:rsidRDefault="00247F22" w:rsidP="00615D2E">
      <w:pPr>
        <w:shd w:val="clear" w:color="auto" w:fill="FFFFFE"/>
        <w:spacing w:after="0" w:line="285" w:lineRule="atLeast"/>
      </w:pPr>
    </w:p>
    <w:p w14:paraId="55506D1C" w14:textId="0976A384" w:rsidR="00247F22" w:rsidRDefault="00247F22" w:rsidP="00615D2E">
      <w:pPr>
        <w:shd w:val="clear" w:color="auto" w:fill="FFFFFE"/>
        <w:spacing w:after="0" w:line="285" w:lineRule="atLeast"/>
      </w:pPr>
    </w:p>
    <w:p w14:paraId="276BB85A" w14:textId="6A8C0D6A" w:rsidR="00247F22" w:rsidRDefault="00247F22" w:rsidP="00615D2E">
      <w:pPr>
        <w:shd w:val="clear" w:color="auto" w:fill="FFFFFE"/>
        <w:spacing w:after="0" w:line="285" w:lineRule="atLeast"/>
      </w:pPr>
    </w:p>
    <w:p w14:paraId="19EB889B" w14:textId="056CCE3C" w:rsidR="00247F22" w:rsidRDefault="00247F22" w:rsidP="00615D2E">
      <w:pPr>
        <w:shd w:val="clear" w:color="auto" w:fill="FFFFFE"/>
        <w:spacing w:after="0" w:line="285" w:lineRule="atLeast"/>
      </w:pPr>
      <w:r>
        <w:rPr>
          <w:noProof/>
        </w:rPr>
        <w:drawing>
          <wp:inline distT="0" distB="0" distL="0" distR="0" wp14:anchorId="3A308B78" wp14:editId="47AD76E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0668FB" w14:textId="77777777" w:rsidR="009D5576" w:rsidRDefault="009D5576" w:rsidP="002A7E96">
      <w:pPr>
        <w:spacing w:after="0" w:line="240" w:lineRule="auto"/>
      </w:pPr>
      <w:r>
        <w:separator/>
      </w:r>
    </w:p>
  </w:endnote>
  <w:endnote w:type="continuationSeparator" w:id="0">
    <w:p w14:paraId="252FA015" w14:textId="77777777" w:rsidR="009D5576" w:rsidRDefault="009D5576" w:rsidP="002A7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2A182C" w14:textId="77777777" w:rsidR="009D5576" w:rsidRDefault="009D5576" w:rsidP="002A7E96">
      <w:pPr>
        <w:spacing w:after="0" w:line="240" w:lineRule="auto"/>
      </w:pPr>
      <w:r>
        <w:separator/>
      </w:r>
    </w:p>
  </w:footnote>
  <w:footnote w:type="continuationSeparator" w:id="0">
    <w:p w14:paraId="77AA1416" w14:textId="77777777" w:rsidR="009D5576" w:rsidRDefault="009D5576" w:rsidP="002A7E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61"/>
    <w:rsid w:val="00013C20"/>
    <w:rsid w:val="00077DF6"/>
    <w:rsid w:val="000E57A1"/>
    <w:rsid w:val="00122A01"/>
    <w:rsid w:val="00126F61"/>
    <w:rsid w:val="00161BA9"/>
    <w:rsid w:val="001F4580"/>
    <w:rsid w:val="00247F22"/>
    <w:rsid w:val="0028353E"/>
    <w:rsid w:val="002A7E96"/>
    <w:rsid w:val="00332B90"/>
    <w:rsid w:val="003A2763"/>
    <w:rsid w:val="00462B27"/>
    <w:rsid w:val="0047478D"/>
    <w:rsid w:val="00483487"/>
    <w:rsid w:val="004D285C"/>
    <w:rsid w:val="00554218"/>
    <w:rsid w:val="005736E7"/>
    <w:rsid w:val="00576D84"/>
    <w:rsid w:val="00596F53"/>
    <w:rsid w:val="005A2592"/>
    <w:rsid w:val="005A3ECE"/>
    <w:rsid w:val="00615D2E"/>
    <w:rsid w:val="00660A05"/>
    <w:rsid w:val="006B76A9"/>
    <w:rsid w:val="006C7935"/>
    <w:rsid w:val="007C46D3"/>
    <w:rsid w:val="007F2F4B"/>
    <w:rsid w:val="008241FF"/>
    <w:rsid w:val="00827D3C"/>
    <w:rsid w:val="008751EC"/>
    <w:rsid w:val="008773FD"/>
    <w:rsid w:val="008C74BC"/>
    <w:rsid w:val="00932DFD"/>
    <w:rsid w:val="00944BAF"/>
    <w:rsid w:val="00963C54"/>
    <w:rsid w:val="0098718C"/>
    <w:rsid w:val="009A6CB5"/>
    <w:rsid w:val="009D5576"/>
    <w:rsid w:val="009F13BC"/>
    <w:rsid w:val="00A20106"/>
    <w:rsid w:val="00A3779A"/>
    <w:rsid w:val="00B5044E"/>
    <w:rsid w:val="00B953B0"/>
    <w:rsid w:val="00C004F0"/>
    <w:rsid w:val="00C9217B"/>
    <w:rsid w:val="00C9610B"/>
    <w:rsid w:val="00CC199F"/>
    <w:rsid w:val="00D17DBF"/>
    <w:rsid w:val="00D35207"/>
    <w:rsid w:val="00D7354E"/>
    <w:rsid w:val="00E8189B"/>
    <w:rsid w:val="00EC75B4"/>
    <w:rsid w:val="00FC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D7624"/>
  <w15:chartTrackingRefBased/>
  <w15:docId w15:val="{89921596-02F3-414B-BD9B-D04949090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0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4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Thirumala Ravi</dc:creator>
  <cp:keywords/>
  <dc:description/>
  <cp:lastModifiedBy>Thirumala Ravi</cp:lastModifiedBy>
  <cp:revision>49</cp:revision>
  <dcterms:created xsi:type="dcterms:W3CDTF">2021-10-28T10:03:00Z</dcterms:created>
  <dcterms:modified xsi:type="dcterms:W3CDTF">2021-11-21T15:40:00Z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540963-e559-4020-8a90-fe8a502c2801_Enabled">
    <vt:lpwstr>true</vt:lpwstr>
  </property>
  <property fmtid="{D5CDD505-2E9C-101B-9397-08002B2CF9AE}" pid="3" name="MSIP_Label_19540963-e559-4020-8a90-fe8a502c2801_SetDate">
    <vt:lpwstr>2021-10-28T10:03:16Z</vt:lpwstr>
  </property>
  <property fmtid="{D5CDD505-2E9C-101B-9397-08002B2CF9AE}" pid="4" name="MSIP_Label_19540963-e559-4020-8a90-fe8a502c2801_Method">
    <vt:lpwstr>Standard</vt:lpwstr>
  </property>
  <property fmtid="{D5CDD505-2E9C-101B-9397-08002B2CF9AE}" pid="5" name="MSIP_Label_19540963-e559-4020-8a90-fe8a502c2801_Name">
    <vt:lpwstr>19540963-e559-4020-8a90-fe8a502c2801</vt:lpwstr>
  </property>
  <property fmtid="{D5CDD505-2E9C-101B-9397-08002B2CF9AE}" pid="6" name="MSIP_Label_19540963-e559-4020-8a90-fe8a502c2801_SiteId">
    <vt:lpwstr>f25493ae-1c98-41d7-8a33-0be75f5fe603</vt:lpwstr>
  </property>
  <property fmtid="{D5CDD505-2E9C-101B-9397-08002B2CF9AE}" pid="7" name="MSIP_Label_19540963-e559-4020-8a90-fe8a502c2801_ActionId">
    <vt:lpwstr>fd3e15b7-c3f7-4679-b7ec-d788e3627953</vt:lpwstr>
  </property>
  <property fmtid="{D5CDD505-2E9C-101B-9397-08002B2CF9AE}" pid="8" name="MSIP_Label_19540963-e559-4020-8a90-fe8a502c2801_ContentBits">
    <vt:lpwstr>0</vt:lpwstr>
  </property>
</Properties>
</file>