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4ED6" w14:textId="3BE3F1E0" w:rsidR="00333607" w:rsidRDefault="00B15562">
      <w:r>
        <w:t xml:space="preserve">Storage: </w:t>
      </w:r>
      <w:r w:rsidR="00F93A2C">
        <w:t>smb</w:t>
      </w:r>
      <w:r w:rsidR="00A32BAA" w:rsidRPr="00A32BAA">
        <w:t>://atp-research-1</w:t>
      </w:r>
      <w:r w:rsidR="00245C2D">
        <w:t xml:space="preserve"> -&gt; ATP-</w:t>
      </w:r>
      <w:proofErr w:type="spellStart"/>
      <w:r w:rsidR="00245C2D">
        <w:t>researcvh</w:t>
      </w:r>
      <w:proofErr w:type="spellEnd"/>
      <w:r w:rsidR="00245C2D">
        <w:t xml:space="preserve"> folder</w:t>
      </w:r>
      <w:r w:rsidR="00B64A4D">
        <w:t>-&gt;student-&gt;Individual student folder-&gt; SAR</w:t>
      </w:r>
    </w:p>
    <w:p w14:paraId="3D3A509A" w14:textId="013301FC" w:rsidR="00CF106B" w:rsidRDefault="00CF106B"/>
    <w:p w14:paraId="0410A832" w14:textId="5B0E7C53" w:rsidR="00CF106B" w:rsidRDefault="00CF106B">
      <w:r>
        <w:t>This weekend:</w:t>
      </w:r>
      <w:r w:rsidR="00B66C0D">
        <w:t xml:space="preserve"> Oct 06 weekend</w:t>
      </w:r>
    </w:p>
    <w:p w14:paraId="0C7CB3A8" w14:textId="019FE5D2" w:rsidR="00CF106B" w:rsidRDefault="00CF106B" w:rsidP="00CF106B">
      <w:pPr>
        <w:pStyle w:val="ListParagraph"/>
        <w:numPr>
          <w:ilvl w:val="0"/>
          <w:numId w:val="1"/>
        </w:numPr>
      </w:pPr>
      <w:r>
        <w:t>Create an app to capture the image</w:t>
      </w:r>
      <w:r w:rsidR="0020044B">
        <w:t xml:space="preserve"> with SDK 21 always.</w:t>
      </w:r>
    </w:p>
    <w:p w14:paraId="015D8179" w14:textId="0FB37872" w:rsidR="00CF106B" w:rsidRDefault="00CF106B" w:rsidP="00CF106B">
      <w:pPr>
        <w:pStyle w:val="ListParagraph"/>
        <w:numPr>
          <w:ilvl w:val="0"/>
          <w:numId w:val="1"/>
        </w:numPr>
      </w:pPr>
      <w:r>
        <w:t xml:space="preserve">Try to create repeating capture pictures. </w:t>
      </w:r>
    </w:p>
    <w:p w14:paraId="2186CBF3" w14:textId="6688E0BC" w:rsidR="00B64A4D" w:rsidRDefault="00B64A4D"/>
    <w:p w14:paraId="2C226FA7" w14:textId="40222DF6" w:rsidR="003C0471" w:rsidRDefault="003C0471"/>
    <w:p w14:paraId="7A4A1D77" w14:textId="4CB57B7F" w:rsidR="003C0471" w:rsidRDefault="003C0471">
      <w:r>
        <w:t>10/18</w:t>
      </w:r>
    </w:p>
    <w:p w14:paraId="694FA1FB" w14:textId="2ED0B692" w:rsidR="00A94DA4" w:rsidRDefault="00A94DA4" w:rsidP="00A94DA4">
      <w:pPr>
        <w:pStyle w:val="ListParagraph"/>
        <w:numPr>
          <w:ilvl w:val="0"/>
          <w:numId w:val="1"/>
        </w:numPr>
      </w:pPr>
      <w:r>
        <w:t>Request an image of WABBS.</w:t>
      </w:r>
    </w:p>
    <w:p w14:paraId="02C0AF0E" w14:textId="0F30ADEB" w:rsidR="003C0471" w:rsidRDefault="003C0471" w:rsidP="003C0471">
      <w:pPr>
        <w:pStyle w:val="ListParagraph"/>
        <w:numPr>
          <w:ilvl w:val="0"/>
          <w:numId w:val="1"/>
        </w:numPr>
      </w:pPr>
      <w:r>
        <w:t>Send out requirements (1.2) need her approval since we change outline format.</w:t>
      </w:r>
    </w:p>
    <w:p w14:paraId="5274F39D" w14:textId="6DF628D2" w:rsidR="003C0471" w:rsidRDefault="003C0471" w:rsidP="00275E0E">
      <w:pPr>
        <w:pStyle w:val="ListParagraph"/>
        <w:numPr>
          <w:ilvl w:val="0"/>
          <w:numId w:val="1"/>
        </w:numPr>
      </w:pPr>
      <w:r>
        <w:t>Make a report of WABBs progress.</w:t>
      </w:r>
    </w:p>
    <w:p w14:paraId="1788E49F" w14:textId="53CF8628" w:rsidR="00275E0E" w:rsidRDefault="00275E0E" w:rsidP="00275E0E">
      <w:pPr>
        <w:pStyle w:val="ListParagraph"/>
        <w:numPr>
          <w:ilvl w:val="0"/>
          <w:numId w:val="1"/>
        </w:numPr>
      </w:pPr>
      <w:r>
        <w:t>At this weekend,</w:t>
      </w:r>
      <w:r w:rsidR="00170A7C">
        <w:t xml:space="preserve"> charge phone to full and test the app, in the live mode, test it until it dead.</w:t>
      </w:r>
    </w:p>
    <w:p w14:paraId="5B5A9E32" w14:textId="2737C1C0" w:rsidR="00170A7C" w:rsidRDefault="00766885" w:rsidP="00275E0E">
      <w:pPr>
        <w:pStyle w:val="ListParagraph"/>
        <w:numPr>
          <w:ilvl w:val="0"/>
          <w:numId w:val="1"/>
        </w:numPr>
      </w:pPr>
      <w:r>
        <w:t>Use the Bluetooth connect to the laptop and phone. Send pin to phone to make it stay awake, if it stop</w:t>
      </w:r>
      <w:r w:rsidR="00F07A86">
        <w:t>s</w:t>
      </w:r>
      <w:r>
        <w:t xml:space="preserve"> sending the pin, then turn off the phone.</w:t>
      </w:r>
    </w:p>
    <w:p w14:paraId="75C35013" w14:textId="3BD6D522" w:rsidR="00766885" w:rsidRDefault="00766885" w:rsidP="00275E0E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wakelock</w:t>
      </w:r>
      <w:proofErr w:type="spellEnd"/>
      <w:r>
        <w:t>)</w:t>
      </w:r>
    </w:p>
    <w:p w14:paraId="3BBB4E9F" w14:textId="7181E96A" w:rsidR="00F20505" w:rsidRDefault="00F20505" w:rsidP="00275E0E">
      <w:pPr>
        <w:pStyle w:val="ListParagraph"/>
        <w:numPr>
          <w:ilvl w:val="0"/>
          <w:numId w:val="1"/>
        </w:numPr>
      </w:pPr>
      <w:r>
        <w:t xml:space="preserve">Setting </w:t>
      </w:r>
      <w:r w:rsidR="00C46F9E">
        <w:t>-&gt; Display -&gt; Screen Timeout</w:t>
      </w:r>
    </w:p>
    <w:p w14:paraId="1FE468FE" w14:textId="2A20AC9A" w:rsidR="00E44173" w:rsidRDefault="00E44173" w:rsidP="00E44173"/>
    <w:p w14:paraId="428A4705" w14:textId="212565E4" w:rsidR="00E44173" w:rsidRDefault="00DD154D" w:rsidP="00E44173">
      <w:pPr>
        <w:ind w:left="360"/>
      </w:pPr>
      <w:hyperlink r:id="rId5" w:history="1">
        <w:r w:rsidR="00E44173" w:rsidRPr="00732D1B">
          <w:rPr>
            <w:rStyle w:val="Hyperlink"/>
          </w:rPr>
          <w:t>https://www.youtube.com/watch?v=Fz_GT7VGGaQ</w:t>
        </w:r>
      </w:hyperlink>
    </w:p>
    <w:p w14:paraId="32C2ACD4" w14:textId="716D020D" w:rsidR="00E44173" w:rsidRDefault="00E44173" w:rsidP="00E44173">
      <w:pPr>
        <w:ind w:left="360"/>
      </w:pPr>
    </w:p>
    <w:p w14:paraId="7DF4A009" w14:textId="76FDDAE6" w:rsidR="00E44173" w:rsidRDefault="00E44173" w:rsidP="00E44173">
      <w:pPr>
        <w:ind w:left="360"/>
      </w:pPr>
      <w:r>
        <w:t>it c</w:t>
      </w:r>
      <w:r w:rsidR="00291BFB">
        <w:t>ouldn’t send a pin</w:t>
      </w:r>
    </w:p>
    <w:p w14:paraId="15FE2F96" w14:textId="63A8C891" w:rsidR="00E44173" w:rsidRDefault="00E44173" w:rsidP="00E44173">
      <w:pPr>
        <w:ind w:left="360"/>
      </w:pPr>
    </w:p>
    <w:p w14:paraId="1DEF2F8C" w14:textId="1858C90B" w:rsidR="00E44173" w:rsidRDefault="00E44173" w:rsidP="00E44173">
      <w:pPr>
        <w:ind w:left="360"/>
      </w:pPr>
      <w:r>
        <w:t xml:space="preserve">send pin from Arduino to phone through </w:t>
      </w:r>
      <w:proofErr w:type="spellStart"/>
      <w:r>
        <w:t>bluetooth</w:t>
      </w:r>
      <w:proofErr w:type="spellEnd"/>
      <w:r>
        <w:t>:</w:t>
      </w:r>
    </w:p>
    <w:p w14:paraId="5D235936" w14:textId="5EED39E4" w:rsidR="00E44173" w:rsidRDefault="00E44173" w:rsidP="00E44173">
      <w:pPr>
        <w:ind w:left="360"/>
      </w:pPr>
      <w:r>
        <w:t xml:space="preserve"> </w:t>
      </w:r>
      <w:hyperlink r:id="rId6" w:history="1">
        <w:r w:rsidRPr="00732D1B">
          <w:rPr>
            <w:rStyle w:val="Hyperlink"/>
          </w:rPr>
          <w:t>https://www.quora.com/How-do-I-send-commands-from-Bluetooth-to-Arduino</w:t>
        </w:r>
      </w:hyperlink>
    </w:p>
    <w:p w14:paraId="4DD2D46B" w14:textId="2C2BD8A0" w:rsidR="005F4D6C" w:rsidRDefault="005F4D6C" w:rsidP="00E44173">
      <w:pPr>
        <w:ind w:left="360"/>
      </w:pPr>
    </w:p>
    <w:p w14:paraId="3FABF1BB" w14:textId="22EBDA6E" w:rsidR="00E44173" w:rsidRDefault="00DD154D" w:rsidP="00E44173">
      <w:pPr>
        <w:ind w:left="360"/>
      </w:pPr>
      <w:hyperlink r:id="rId7" w:history="1">
        <w:r w:rsidR="004C439C" w:rsidRPr="002F37B2">
          <w:rPr>
            <w:rStyle w:val="Hyperlink"/>
          </w:rPr>
          <w:t>https://www.instructables.com/id/How-to-Receive-Arduino-Sensor-Data-on-Your-Android/</w:t>
        </w:r>
      </w:hyperlink>
    </w:p>
    <w:p w14:paraId="0B0E5AA1" w14:textId="4D276E19" w:rsidR="004C439C" w:rsidRDefault="004C439C" w:rsidP="00E44173">
      <w:pPr>
        <w:ind w:left="360"/>
      </w:pPr>
    </w:p>
    <w:p w14:paraId="7CB7A180" w14:textId="2BBBA556" w:rsidR="004C439C" w:rsidRDefault="004C439C" w:rsidP="00E44173">
      <w:pPr>
        <w:ind w:left="360"/>
      </w:pPr>
    </w:p>
    <w:p w14:paraId="44CCADA9" w14:textId="77777777" w:rsidR="004C439C" w:rsidRPr="004C439C" w:rsidRDefault="004C439C" w:rsidP="004C4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proofErr w:type="gramStart"/>
      <w:r w:rsidRPr="004C439C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4C439C">
        <w:rPr>
          <w:rFonts w:ascii="Menlo" w:eastAsia="Times New Roman" w:hAnsi="Menlo" w:cs="Menlo"/>
          <w:color w:val="BABABA"/>
          <w:sz w:val="18"/>
          <w:szCs w:val="18"/>
        </w:rPr>
        <w:t>:hardwareAccelerated</w:t>
      </w:r>
      <w:proofErr w:type="spellEnd"/>
      <w:proofErr w:type="gramEnd"/>
      <w:r w:rsidRPr="004C439C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4C439C">
        <w:rPr>
          <w:rFonts w:ascii="Menlo" w:eastAsia="Times New Roman" w:hAnsi="Menlo" w:cs="Menlo"/>
          <w:color w:val="6A8759"/>
          <w:sz w:val="18"/>
          <w:szCs w:val="18"/>
        </w:rPr>
        <w:t>"false"</w:t>
      </w:r>
      <w:r w:rsidRPr="004C439C">
        <w:rPr>
          <w:rFonts w:ascii="Menlo" w:eastAsia="Times New Roman" w:hAnsi="Menlo" w:cs="Menlo"/>
          <w:color w:val="6A8759"/>
          <w:sz w:val="18"/>
          <w:szCs w:val="18"/>
        </w:rPr>
        <w:br/>
      </w:r>
      <w:proofErr w:type="spellStart"/>
      <w:r w:rsidRPr="004C439C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4C439C">
        <w:rPr>
          <w:rFonts w:ascii="Menlo" w:eastAsia="Times New Roman" w:hAnsi="Menlo" w:cs="Menlo"/>
          <w:color w:val="BABABA"/>
          <w:sz w:val="18"/>
          <w:szCs w:val="18"/>
        </w:rPr>
        <w:t>:largeHeap</w:t>
      </w:r>
      <w:proofErr w:type="spellEnd"/>
      <w:r w:rsidRPr="004C439C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4C439C">
        <w:rPr>
          <w:rFonts w:ascii="Menlo" w:eastAsia="Times New Roman" w:hAnsi="Menlo" w:cs="Menlo"/>
          <w:color w:val="6A8759"/>
          <w:sz w:val="18"/>
          <w:szCs w:val="18"/>
        </w:rPr>
        <w:t>"true"</w:t>
      </w:r>
    </w:p>
    <w:p w14:paraId="58C29534" w14:textId="2265C39C" w:rsidR="004C439C" w:rsidRDefault="004C439C" w:rsidP="00E44173">
      <w:pPr>
        <w:ind w:left="360"/>
      </w:pPr>
    </w:p>
    <w:p w14:paraId="350E0B5E" w14:textId="76D6EADD" w:rsidR="00C33681" w:rsidRDefault="00C33681" w:rsidP="00E44173">
      <w:pPr>
        <w:ind w:left="360"/>
      </w:pPr>
    </w:p>
    <w:p w14:paraId="37CD5AD8" w14:textId="3949ABAD" w:rsidR="00C33681" w:rsidRDefault="00C33681" w:rsidP="00C33681">
      <w:pPr>
        <w:ind w:left="360"/>
      </w:pPr>
      <w:r>
        <w:t>Arduino: prompt</w:t>
      </w:r>
    </w:p>
    <w:p w14:paraId="4E27AD8B" w14:textId="7367BBBB" w:rsidR="00C33681" w:rsidRDefault="00C33681" w:rsidP="00C33681">
      <w:pPr>
        <w:pStyle w:val="ListParagraph"/>
        <w:numPr>
          <w:ilvl w:val="0"/>
          <w:numId w:val="1"/>
        </w:numPr>
      </w:pPr>
      <w:r>
        <w:t>$$$ on no end line, then change to newline</w:t>
      </w:r>
    </w:p>
    <w:p w14:paraId="68DBDC06" w14:textId="78D2E40D" w:rsidR="00C33681" w:rsidRDefault="00C33681" w:rsidP="00C33681">
      <w:pPr>
        <w:pStyle w:val="ListParagraph"/>
        <w:numPr>
          <w:ilvl w:val="0"/>
          <w:numId w:val="1"/>
        </w:numPr>
      </w:pPr>
      <w:r>
        <w:t>D to show up the full information</w:t>
      </w:r>
    </w:p>
    <w:p w14:paraId="4D83CD12" w14:textId="39CDC83D" w:rsidR="00C33681" w:rsidRDefault="00C33681" w:rsidP="00C33681">
      <w:pPr>
        <w:pStyle w:val="ListParagraph"/>
        <w:numPr>
          <w:ilvl w:val="0"/>
          <w:numId w:val="1"/>
        </w:numPr>
      </w:pPr>
      <w:r>
        <w:t>I to show all the Bluetooth devices</w:t>
      </w:r>
    </w:p>
    <w:p w14:paraId="2687A0E8" w14:textId="465AC752" w:rsidR="00C33681" w:rsidRDefault="00C33681" w:rsidP="00C33681">
      <w:pPr>
        <w:pStyle w:val="ListParagraph"/>
        <w:numPr>
          <w:ilvl w:val="0"/>
          <w:numId w:val="1"/>
        </w:numPr>
      </w:pPr>
      <w:r>
        <w:t>C, address to connect any Bluetooth</w:t>
      </w:r>
    </w:p>
    <w:p w14:paraId="131FAAA6" w14:textId="5244B66C" w:rsidR="00C33681" w:rsidRDefault="00C33681" w:rsidP="00C33681">
      <w:pPr>
        <w:pStyle w:val="ListParagraph"/>
        <w:numPr>
          <w:ilvl w:val="0"/>
          <w:numId w:val="1"/>
        </w:numPr>
      </w:pPr>
      <w:r>
        <w:t>K, disconnect with no new line</w:t>
      </w:r>
    </w:p>
    <w:p w14:paraId="311740ED" w14:textId="67CDA584" w:rsidR="00F81C38" w:rsidRDefault="00F81C38" w:rsidP="00C3368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Bluetooth.write</w:t>
      </w:r>
      <w:proofErr w:type="spellEnd"/>
      <w:r w:rsidR="00B14BBD">
        <w:t>(c ) to the loop() function, then it will send to Bluetooth devices</w:t>
      </w:r>
      <w:bookmarkStart w:id="0" w:name="_GoBack"/>
      <w:bookmarkEnd w:id="0"/>
    </w:p>
    <w:sectPr w:rsidR="00F81C38" w:rsidSect="009D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D241B"/>
    <w:multiLevelType w:val="hybridMultilevel"/>
    <w:tmpl w:val="C798910A"/>
    <w:lvl w:ilvl="0" w:tplc="897E1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AA"/>
    <w:rsid w:val="00170A7C"/>
    <w:rsid w:val="0020044B"/>
    <w:rsid w:val="00245C2D"/>
    <w:rsid w:val="00275E0E"/>
    <w:rsid w:val="00291BFB"/>
    <w:rsid w:val="00381B5D"/>
    <w:rsid w:val="003C0471"/>
    <w:rsid w:val="004C439C"/>
    <w:rsid w:val="005F4D6C"/>
    <w:rsid w:val="00766885"/>
    <w:rsid w:val="00966852"/>
    <w:rsid w:val="009D487C"/>
    <w:rsid w:val="00A32BAA"/>
    <w:rsid w:val="00A94DA4"/>
    <w:rsid w:val="00B14BBD"/>
    <w:rsid w:val="00B15562"/>
    <w:rsid w:val="00B64A4D"/>
    <w:rsid w:val="00B66C0D"/>
    <w:rsid w:val="00C33681"/>
    <w:rsid w:val="00C46F9E"/>
    <w:rsid w:val="00CF106B"/>
    <w:rsid w:val="00DD154D"/>
    <w:rsid w:val="00E44173"/>
    <w:rsid w:val="00F07A86"/>
    <w:rsid w:val="00F20505"/>
    <w:rsid w:val="00F81C38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5EC5C"/>
  <w15:chartTrackingRefBased/>
  <w15:docId w15:val="{253288E0-8833-FA4A-8177-85354C8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7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id/How-to-Receive-Arduino-Sensor-Data-on-Your-Andro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do-I-send-commands-from-Bluetooth-to-Arduino" TargetMode="External"/><Relationship Id="rId5" Type="http://schemas.openxmlformats.org/officeDocument/2006/relationships/hyperlink" Target="https://www.youtube.com/watch?v=Fz_GT7VGG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Vinh</dc:creator>
  <cp:keywords/>
  <dc:description/>
  <cp:lastModifiedBy>Tran, Vinh</cp:lastModifiedBy>
  <cp:revision>16</cp:revision>
  <dcterms:created xsi:type="dcterms:W3CDTF">2018-09-25T22:30:00Z</dcterms:created>
  <dcterms:modified xsi:type="dcterms:W3CDTF">2018-11-04T17:24:00Z</dcterms:modified>
</cp:coreProperties>
</file>