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8DDEF5D" w:rsidP="48DDEF5D" w:rsidRDefault="48DDEF5D" w14:paraId="193E80C9" w14:textId="1FF36CBF">
      <w:pPr>
        <w:jc w:val="center"/>
        <w:rPr>
          <w:b w:val="1"/>
          <w:bCs w:val="1"/>
          <w:sz w:val="28"/>
          <w:szCs w:val="28"/>
          <w:u w:val="single"/>
        </w:rPr>
      </w:pPr>
    </w:p>
    <w:p w:rsidR="48DDEF5D" w:rsidP="48DDEF5D" w:rsidRDefault="48DDEF5D" w14:paraId="0F3DDD3A" w14:textId="3960C418">
      <w:pPr>
        <w:jc w:val="center"/>
        <w:rPr>
          <w:b w:val="1"/>
          <w:bCs w:val="1"/>
          <w:sz w:val="28"/>
          <w:szCs w:val="28"/>
          <w:u w:val="single"/>
        </w:rPr>
      </w:pPr>
    </w:p>
    <w:p w:rsidR="48DDEF5D" w:rsidP="48DDEF5D" w:rsidRDefault="48DDEF5D" w14:paraId="73D53547" w14:textId="0D6D1EBA">
      <w:pPr>
        <w:jc w:val="center"/>
        <w:rPr>
          <w:b w:val="1"/>
          <w:bCs w:val="1"/>
          <w:sz w:val="28"/>
          <w:szCs w:val="28"/>
          <w:u w:val="single"/>
        </w:rPr>
      </w:pPr>
    </w:p>
    <w:p xmlns:wp14="http://schemas.microsoft.com/office/word/2010/wordml" w:rsidRPr="003E33ED" w:rsidR="008F3CDA" w:rsidP="003E33ED" w:rsidRDefault="003E33ED" w14:paraId="4913F3D4" wp14:textId="77777777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BEEE Question Bank for IT 2</w:t>
      </w:r>
    </w:p>
    <w:p xmlns:wp14="http://schemas.microsoft.com/office/word/2010/wordml" w:rsidR="00D218E1" w:rsidP="00D218E1" w:rsidRDefault="008F3CDA" w14:paraId="26C3838C" wp14:textId="77777777">
      <w:pPr>
        <w:pStyle w:val="NoSpacing"/>
      </w:pPr>
      <w:r>
        <w:t xml:space="preserve">Q1. </w:t>
      </w:r>
      <w:r w:rsidRPr="008F3CDA">
        <w:t>Explain</w:t>
      </w:r>
    </w:p>
    <w:p xmlns:wp14="http://schemas.microsoft.com/office/word/2010/wordml" w:rsidR="00D218E1" w:rsidP="00D218E1" w:rsidRDefault="00D218E1" w14:paraId="376720A6" wp14:textId="67AD4772">
      <w:pPr>
        <w:pStyle w:val="NoSpacing"/>
        <w:numPr>
          <w:ilvl w:val="0"/>
          <w:numId w:val="12"/>
        </w:numPr>
        <w:rPr>
          <w:sz w:val="23"/>
          <w:szCs w:val="23"/>
        </w:rPr>
      </w:pPr>
      <w:r w:rsidRPr="48DDEF5D" w:rsidR="00D218E1">
        <w:rPr>
          <w:sz w:val="23"/>
          <w:szCs w:val="23"/>
        </w:rPr>
        <w:t xml:space="preserve">Waveform </w:t>
      </w:r>
      <w:r w:rsidRPr="48DDEF5D" w:rsidR="1E43B6E7">
        <w:rPr>
          <w:sz w:val="23"/>
          <w:szCs w:val="23"/>
        </w:rPr>
        <w:t>.</w:t>
      </w:r>
    </w:p>
    <w:p xmlns:wp14="http://schemas.microsoft.com/office/word/2010/wordml" w:rsidR="00D218E1" w:rsidP="00D218E1" w:rsidRDefault="00D218E1" w14:paraId="56939294" wp14:textId="7470296E">
      <w:pPr>
        <w:pStyle w:val="NoSpacing"/>
        <w:numPr>
          <w:ilvl w:val="0"/>
          <w:numId w:val="12"/>
        </w:numPr>
        <w:rPr>
          <w:sz w:val="23"/>
          <w:szCs w:val="23"/>
        </w:rPr>
      </w:pPr>
      <w:r w:rsidRPr="48DDEF5D" w:rsidR="00D218E1">
        <w:rPr>
          <w:sz w:val="23"/>
          <w:szCs w:val="23"/>
        </w:rPr>
        <w:t xml:space="preserve">Cycle </w:t>
      </w:r>
      <w:r w:rsidRPr="48DDEF5D" w:rsidR="6227344C">
        <w:rPr>
          <w:sz w:val="23"/>
          <w:szCs w:val="23"/>
        </w:rPr>
        <w:t>.</w:t>
      </w:r>
    </w:p>
    <w:p xmlns:wp14="http://schemas.microsoft.com/office/word/2010/wordml" w:rsidR="00D218E1" w:rsidP="00D218E1" w:rsidRDefault="00D218E1" w14:paraId="4B91C365" wp14:textId="40BCB5D7">
      <w:pPr>
        <w:pStyle w:val="NoSpacing"/>
        <w:numPr>
          <w:ilvl w:val="0"/>
          <w:numId w:val="12"/>
        </w:numPr>
        <w:rPr>
          <w:sz w:val="23"/>
          <w:szCs w:val="23"/>
        </w:rPr>
      </w:pPr>
      <w:r w:rsidRPr="48DDEF5D" w:rsidR="00D218E1">
        <w:rPr>
          <w:sz w:val="23"/>
          <w:szCs w:val="23"/>
        </w:rPr>
        <w:t xml:space="preserve">Alternation </w:t>
      </w:r>
      <w:r w:rsidRPr="48DDEF5D" w:rsidR="32F37253">
        <w:rPr>
          <w:sz w:val="23"/>
          <w:szCs w:val="23"/>
        </w:rPr>
        <w:t>.</w:t>
      </w:r>
    </w:p>
    <w:p xmlns:wp14="http://schemas.microsoft.com/office/word/2010/wordml" w:rsidR="00D218E1" w:rsidP="00D218E1" w:rsidRDefault="00D218E1" w14:paraId="341DF59B" wp14:textId="7F46898F">
      <w:pPr>
        <w:pStyle w:val="NoSpacing"/>
        <w:numPr>
          <w:ilvl w:val="0"/>
          <w:numId w:val="12"/>
        </w:numPr>
        <w:rPr>
          <w:sz w:val="23"/>
          <w:szCs w:val="23"/>
        </w:rPr>
      </w:pPr>
      <w:r w:rsidRPr="48DDEF5D" w:rsidR="00D218E1">
        <w:rPr>
          <w:sz w:val="23"/>
          <w:szCs w:val="23"/>
        </w:rPr>
        <w:t>Frequency</w:t>
      </w:r>
    </w:p>
    <w:p xmlns:wp14="http://schemas.microsoft.com/office/word/2010/wordml" w:rsidR="00D218E1" w:rsidP="00D218E1" w:rsidRDefault="00D218E1" w14:paraId="57459147" wp14:textId="77777777">
      <w:pPr>
        <w:pStyle w:val="NoSpacing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Time period </w:t>
      </w:r>
    </w:p>
    <w:p xmlns:wp14="http://schemas.microsoft.com/office/word/2010/wordml" w:rsidR="00D218E1" w:rsidP="00D218E1" w:rsidRDefault="00D218E1" w14:paraId="12ED3060" wp14:textId="77777777">
      <w:pPr>
        <w:pStyle w:val="NoSpacing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Relation between f and T </w:t>
      </w:r>
    </w:p>
    <w:p xmlns:wp14="http://schemas.microsoft.com/office/word/2010/wordml" w:rsidR="00D218E1" w:rsidP="00D218E1" w:rsidRDefault="00D218E1" w14:paraId="3F0FD949" wp14:textId="77777777">
      <w:pPr>
        <w:pStyle w:val="NoSpacing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Phase </w:t>
      </w:r>
    </w:p>
    <w:p xmlns:wp14="http://schemas.microsoft.com/office/word/2010/wordml" w:rsidR="005625C5" w:rsidP="00D218E1" w:rsidRDefault="005625C5" w14:paraId="53F21FDB" wp14:textId="77777777">
      <w:pPr>
        <w:pStyle w:val="NoSpacing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Phase </w:t>
      </w:r>
      <w:r w:rsidR="006A632B">
        <w:rPr>
          <w:sz w:val="23"/>
          <w:szCs w:val="23"/>
        </w:rPr>
        <w:t>difference</w:t>
      </w:r>
    </w:p>
    <w:p xmlns:wp14="http://schemas.microsoft.com/office/word/2010/wordml" w:rsidR="00D218E1" w:rsidP="00D218E1" w:rsidRDefault="00D218E1" w14:paraId="6B394B6F" wp14:textId="77777777">
      <w:pPr>
        <w:pStyle w:val="NoSpacing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Lead and lag </w:t>
      </w:r>
      <w:bookmarkStart w:name="_GoBack" w:id="0"/>
      <w:bookmarkEnd w:id="0"/>
    </w:p>
    <w:p xmlns:wp14="http://schemas.microsoft.com/office/word/2010/wordml" w:rsidR="00D218E1" w:rsidP="00D218E1" w:rsidRDefault="00D218E1" w14:paraId="1CDB5F60" wp14:textId="77777777">
      <w:pPr>
        <w:pStyle w:val="NoSpacing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Power factor </w:t>
      </w:r>
    </w:p>
    <w:p xmlns:wp14="http://schemas.microsoft.com/office/word/2010/wordml" w:rsidR="00D218E1" w:rsidP="00D218E1" w:rsidRDefault="00D218E1" w14:paraId="6A37F7DD" wp14:textId="77777777">
      <w:pPr>
        <w:pStyle w:val="NoSpacing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Active power </w:t>
      </w:r>
    </w:p>
    <w:p xmlns:wp14="http://schemas.microsoft.com/office/word/2010/wordml" w:rsidR="00D218E1" w:rsidP="00D218E1" w:rsidRDefault="00D218E1" w14:paraId="647845BC" wp14:textId="77777777">
      <w:pPr>
        <w:pStyle w:val="NoSpacing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Reactive power </w:t>
      </w:r>
    </w:p>
    <w:p xmlns:wp14="http://schemas.microsoft.com/office/word/2010/wordml" w:rsidR="00D218E1" w:rsidP="00D218E1" w:rsidRDefault="00D218E1" w14:paraId="01044685" wp14:textId="77777777">
      <w:pPr>
        <w:pStyle w:val="NoSpacing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RMS value </w:t>
      </w:r>
    </w:p>
    <w:p xmlns:wp14="http://schemas.microsoft.com/office/word/2010/wordml" w:rsidR="00D218E1" w:rsidP="00D218E1" w:rsidRDefault="00D218E1" w14:paraId="43A93B9B" wp14:textId="77777777">
      <w:pPr>
        <w:pStyle w:val="NoSpacing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Peak value </w:t>
      </w:r>
    </w:p>
    <w:p xmlns:wp14="http://schemas.microsoft.com/office/word/2010/wordml" w:rsidR="00D218E1" w:rsidP="00D218E1" w:rsidRDefault="00D218E1" w14:paraId="07E6C6E3" wp14:textId="77777777">
      <w:pPr>
        <w:pStyle w:val="NoSpacing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Average value </w:t>
      </w:r>
    </w:p>
    <w:p xmlns:wp14="http://schemas.microsoft.com/office/word/2010/wordml" w:rsidR="00D218E1" w:rsidP="00D218E1" w:rsidRDefault="00D218E1" w14:paraId="133FD906" wp14:textId="77777777">
      <w:pPr>
        <w:pStyle w:val="NoSpacing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Form factor </w:t>
      </w:r>
    </w:p>
    <w:p xmlns:wp14="http://schemas.microsoft.com/office/word/2010/wordml" w:rsidR="00D218E1" w:rsidP="00B3540D" w:rsidRDefault="00D218E1" w14:paraId="51E92BB1" wp14:textId="77777777">
      <w:pPr>
        <w:pStyle w:val="NoSpacing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>Peak factor</w:t>
      </w:r>
    </w:p>
    <w:p xmlns:wp14="http://schemas.microsoft.com/office/word/2010/wordml" w:rsidRPr="003E33ED" w:rsidR="003E33ED" w:rsidP="003E33ED" w:rsidRDefault="006A632B" w14:paraId="1B9164FA" wp14:textId="77777777">
      <w:pPr>
        <w:pStyle w:val="NoSpacing"/>
        <w:ind w:left="720"/>
        <w:rPr>
          <w:sz w:val="23"/>
          <w:szCs w:val="23"/>
        </w:rPr>
      </w:pPr>
    </w:p>
    <w:p w:rsidR="00B3540D" w:rsidP="3A836328" w:rsidRDefault="00B3540D" w14:paraId="614A7BC2" w14:textId="0A398875">
      <w:pPr>
        <w:pStyle w:val="NoSpacing"/>
      </w:pPr>
      <w:r w:rsidR="00B3540D">
        <w:rPr/>
        <w:t>Q</w:t>
      </w:r>
      <w:r w:rsidR="00D218E1">
        <w:rPr/>
        <w:t xml:space="preserve">2. State the theorem and determine current through 20 Ohms resistor using </w:t>
      </w:r>
      <w:r w:rsidR="7AA2F126">
        <w:rPr/>
        <w:t xml:space="preserve">        </w:t>
      </w:r>
    </w:p>
    <w:p w:rsidR="7AA2F126" w:rsidP="3A836328" w:rsidRDefault="7AA2F126" w14:paraId="67961AE5" w14:textId="5816B0AE">
      <w:pPr>
        <w:pStyle w:val="NoSpacing"/>
      </w:pPr>
      <w:r w:rsidR="7AA2F126">
        <w:rPr/>
        <w:t xml:space="preserve">       </w:t>
      </w:r>
      <w:r w:rsidR="7AA2F126">
        <w:drawing>
          <wp:inline wp14:editId="1240F229" wp14:anchorId="4BC329A1">
            <wp:extent cx="1971675" cy="1053465"/>
            <wp:effectExtent l="0" t="0" r="9525" b="0"/>
            <wp:docPr id="4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10c805371a540d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971675" cy="105346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7AA2F126">
        <w:rPr/>
        <w:t xml:space="preserve"> </w:t>
      </w:r>
    </w:p>
    <w:p xmlns:wp14="http://schemas.microsoft.com/office/word/2010/wordml" w:rsidRPr="00B3540D" w:rsidR="00B43E9B" w:rsidP="006022A4" w:rsidRDefault="00B43E9B" w14:paraId="1734C369" wp14:textId="77777777">
      <w:pPr>
        <w:pStyle w:val="NoSpacing"/>
        <w:numPr>
          <w:ilvl w:val="0"/>
          <w:numId w:val="13"/>
        </w:numPr>
      </w:pPr>
      <w:r w:rsidRPr="00B3540D">
        <w:t>Superposition Theorem</w:t>
      </w:r>
    </w:p>
    <w:p xmlns:wp14="http://schemas.microsoft.com/office/word/2010/wordml" w:rsidR="00B43E9B" w:rsidP="3A836328" w:rsidRDefault="00B43E9B" w14:paraId="1FC5A8DC" wp14:textId="0D9B9AB9">
      <w:pPr>
        <w:pStyle w:val="NoSpacing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B43E9B">
        <w:rPr/>
        <w:t>Thevenin’s Theore</w:t>
      </w:r>
      <w:r w:rsidR="71174473">
        <w:rPr/>
        <w:t>m</w:t>
      </w:r>
    </w:p>
    <w:p xmlns:wp14="http://schemas.microsoft.com/office/word/2010/wordml" w:rsidR="00CA0742" w:rsidP="006022A4" w:rsidRDefault="00CA0742" w14:paraId="714F566F" wp14:textId="77777777">
      <w:pPr>
        <w:pStyle w:val="NoSpacing"/>
        <w:numPr>
          <w:ilvl w:val="0"/>
          <w:numId w:val="13"/>
        </w:numPr>
        <w:rPr/>
      </w:pPr>
      <w:r w:rsidR="00CA0742">
        <w:rPr/>
        <w:t>Norton’s Theorem</w:t>
      </w:r>
    </w:p>
    <w:p xmlns:wp14="http://schemas.microsoft.com/office/word/2010/wordml" w:rsidR="008D3BB8" w:rsidP="006A632B" w:rsidRDefault="008D3BB8" w14:paraId="672A6659" wp14:textId="77777777">
      <w:pPr>
        <w:pStyle w:val="NoSpacing"/>
        <w:ind w:left="720"/>
      </w:pPr>
    </w:p>
    <w:p xmlns:wp14="http://schemas.microsoft.com/office/word/2010/wordml" w:rsidRPr="00566B3F" w:rsidR="00566B3F" w:rsidP="00566B3F" w:rsidRDefault="00566B3F" w14:paraId="534010DD" wp14:textId="77777777">
      <w:pPr>
        <w:rPr>
          <w:sz w:val="24"/>
        </w:rPr>
      </w:pPr>
      <w:r>
        <w:rPr>
          <w:sz w:val="24"/>
        </w:rPr>
        <w:t xml:space="preserve">Q3. </w:t>
      </w:r>
      <w:r w:rsidRPr="00566B3F">
        <w:rPr>
          <w:sz w:val="24"/>
        </w:rPr>
        <w:t>Calculate the value of R which will absorb maximum power from the circuit of Fig. Also find the value of maximum power.</w:t>
      </w:r>
    </w:p>
    <w:p xmlns:wp14="http://schemas.microsoft.com/office/word/2010/wordml" w:rsidRPr="00566B3F" w:rsidR="00566B3F" w:rsidP="00566B3F" w:rsidRDefault="00566B3F" w14:paraId="0A37501D" wp14:textId="77777777">
      <w:pPr>
        <w:jc w:val="center"/>
        <w:rPr>
          <w:sz w:val="24"/>
        </w:rPr>
      </w:pPr>
      <w:r w:rsidRPr="00566B3F">
        <w:rPr>
          <w:sz w:val="24"/>
        </w:rPr>
        <w:drawing>
          <wp:inline xmlns:wp14="http://schemas.microsoft.com/office/word/2010/wordprocessingDrawing" distT="0" distB="0" distL="0" distR="0" wp14:anchorId="1958BD1E" wp14:editId="6B54DF89">
            <wp:extent cx="2495550" cy="1288993"/>
            <wp:effectExtent l="0" t="0" r="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5386" cy="129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66B3F" w:rsidR="00566B3F" w:rsidP="00566B3F" w:rsidRDefault="00566B3F" w14:paraId="510DC9B8" wp14:textId="77777777">
      <w:pPr>
        <w:pStyle w:val="NoSpacing"/>
      </w:pPr>
      <w:r>
        <w:rPr>
          <w:sz w:val="24"/>
        </w:rPr>
        <w:t xml:space="preserve">Q4. </w:t>
      </w:r>
      <w:r w:rsidRPr="00566B3F">
        <w:t>Three circuits in paral</w:t>
      </w:r>
      <w:r w:rsidR="005C3B20">
        <w:t>lel take the following currents</w:t>
      </w:r>
      <w:r w:rsidRPr="00566B3F">
        <w:t>:</w:t>
      </w:r>
    </w:p>
    <w:p xmlns:wp14="http://schemas.microsoft.com/office/word/2010/wordml" w:rsidRPr="00566B3F" w:rsidR="00566B3F" w:rsidP="00566B3F" w:rsidRDefault="00566B3F" w14:paraId="1F84528A" wp14:textId="77777777">
      <w:pPr>
        <w:pStyle w:val="NoSpacing"/>
        <w:rPr>
          <w:sz w:val="24"/>
        </w:rPr>
      </w:pPr>
      <w:r w:rsidRPr="00566B3F">
        <w:rPr>
          <w:sz w:val="24"/>
        </w:rPr>
        <w:t xml:space="preserve">i1 = </w:t>
      </w:r>
      <w:r>
        <w:rPr>
          <w:sz w:val="24"/>
        </w:rPr>
        <w:t>50 sin 188</w:t>
      </w:r>
      <w:r w:rsidRPr="00566B3F">
        <w:rPr>
          <w:sz w:val="24"/>
        </w:rPr>
        <w:t xml:space="preserve"> t ;</w:t>
      </w:r>
    </w:p>
    <w:p xmlns:wp14="http://schemas.microsoft.com/office/word/2010/wordml" w:rsidRPr="00566B3F" w:rsidR="00566B3F" w:rsidP="00566B3F" w:rsidRDefault="00566B3F" w14:paraId="3FEEB7DF" wp14:textId="77777777">
      <w:pPr>
        <w:pStyle w:val="NoSpacing"/>
        <w:rPr>
          <w:sz w:val="24"/>
        </w:rPr>
      </w:pPr>
      <w:r w:rsidRPr="00566B3F">
        <w:rPr>
          <w:sz w:val="24"/>
        </w:rPr>
        <w:t xml:space="preserve">i2 = </w:t>
      </w:r>
      <w:r>
        <w:rPr>
          <w:sz w:val="24"/>
        </w:rPr>
        <w:t>60 sin (188</w:t>
      </w:r>
      <w:r w:rsidRPr="00566B3F">
        <w:rPr>
          <w:sz w:val="24"/>
        </w:rPr>
        <w:t xml:space="preserve"> t − </w:t>
      </w:r>
      <w:r w:rsidRPr="00566B3F">
        <w:rPr>
          <w:sz w:val="24"/>
          <w:lang w:val="el-GR"/>
        </w:rPr>
        <w:t xml:space="preserve">π/4) ; </w:t>
      </w:r>
    </w:p>
    <w:p xmlns:wp14="http://schemas.microsoft.com/office/word/2010/wordml" w:rsidRPr="00566B3F" w:rsidR="00566B3F" w:rsidP="00566B3F" w:rsidRDefault="00566B3F" w14:paraId="4F9C9597" wp14:textId="77777777">
      <w:pPr>
        <w:pStyle w:val="NoSpacing"/>
        <w:rPr>
          <w:sz w:val="24"/>
        </w:rPr>
      </w:pPr>
      <w:r w:rsidRPr="00566B3F">
        <w:rPr>
          <w:sz w:val="24"/>
        </w:rPr>
        <w:t xml:space="preserve">i3 = </w:t>
      </w:r>
      <w:r>
        <w:rPr>
          <w:sz w:val="24"/>
        </w:rPr>
        <w:t xml:space="preserve">30 cos (188 t + </w:t>
      </w:r>
      <w:r w:rsidRPr="00566B3F">
        <w:rPr>
          <w:sz w:val="24"/>
          <w:lang w:val="el-GR"/>
        </w:rPr>
        <w:t>π/</w:t>
      </w:r>
      <w:r w:rsidRPr="00566B3F">
        <w:rPr>
          <w:sz w:val="24"/>
        </w:rPr>
        <w:t>3</w:t>
      </w:r>
      <w:r w:rsidRPr="00566B3F">
        <w:rPr>
          <w:sz w:val="24"/>
          <w:lang w:val="el-GR"/>
        </w:rPr>
        <w:t>)</w:t>
      </w:r>
    </w:p>
    <w:p xmlns:wp14="http://schemas.microsoft.com/office/word/2010/wordml" w:rsidR="00566B3F" w:rsidP="00566B3F" w:rsidRDefault="00566B3F" w14:paraId="39C10397" wp14:textId="77777777">
      <w:pPr>
        <w:pStyle w:val="NoSpacing"/>
        <w:rPr>
          <w:sz w:val="24"/>
        </w:rPr>
      </w:pPr>
      <w:r w:rsidRPr="00566B3F">
        <w:rPr>
          <w:sz w:val="24"/>
        </w:rPr>
        <w:t>Find the expression for the resultan</w:t>
      </w:r>
      <w:r>
        <w:rPr>
          <w:sz w:val="24"/>
        </w:rPr>
        <w:t>t current,</w:t>
      </w:r>
      <w:r w:rsidR="003E33ED">
        <w:rPr>
          <w:sz w:val="24"/>
        </w:rPr>
        <w:t xml:space="preserve"> </w:t>
      </w:r>
      <w:r w:rsidRPr="00566B3F">
        <w:rPr>
          <w:sz w:val="24"/>
        </w:rPr>
        <w:t>its r.m.s. value and frequency</w:t>
      </w:r>
      <w:r w:rsidR="003E33ED">
        <w:rPr>
          <w:sz w:val="24"/>
        </w:rPr>
        <w:t>.</w:t>
      </w:r>
    </w:p>
    <w:p xmlns:wp14="http://schemas.microsoft.com/office/word/2010/wordml" w:rsidR="006022A4" w:rsidP="00566B3F" w:rsidRDefault="006022A4" w14:paraId="5DAB6C7B" wp14:textId="77777777">
      <w:pPr>
        <w:pStyle w:val="NoSpacing"/>
        <w:rPr>
          <w:sz w:val="24"/>
        </w:rPr>
      </w:pPr>
    </w:p>
    <w:p xmlns:wp14="http://schemas.microsoft.com/office/word/2010/wordml" w:rsidRPr="008F3CDA" w:rsidR="008F3CDA" w:rsidP="008D3BB8" w:rsidRDefault="003E33ED" w14:paraId="550D8AD1" wp14:textId="77777777">
      <w:pPr>
        <w:pStyle w:val="NoSpacing"/>
        <w:rPr>
          <w:sz w:val="24"/>
        </w:rPr>
      </w:pPr>
      <w:r>
        <w:rPr>
          <w:sz w:val="24"/>
        </w:rPr>
        <w:t xml:space="preserve">Q5. </w:t>
      </w:r>
      <w:r w:rsidRPr="003E33ED">
        <w:rPr>
          <w:sz w:val="24"/>
        </w:rPr>
        <w:t>The current in a circuit is given by (4.5 + j12) A when the applied voltage is (100 + j150) V. Determine (i) the magnitude of impedance and (ii) phase angle.</w:t>
      </w:r>
    </w:p>
    <w:sectPr w:rsidRPr="008F3CDA" w:rsidR="008F3CD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B2E7B"/>
    <w:multiLevelType w:val="hybridMultilevel"/>
    <w:tmpl w:val="D97AB6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6475DA"/>
    <w:multiLevelType w:val="hybridMultilevel"/>
    <w:tmpl w:val="DFECE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B06E0"/>
    <w:multiLevelType w:val="hybridMultilevel"/>
    <w:tmpl w:val="138E94F2"/>
    <w:lvl w:ilvl="0" w:tplc="E402A0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347DE"/>
    <w:multiLevelType w:val="hybridMultilevel"/>
    <w:tmpl w:val="C8A29D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27FF0FD5"/>
    <w:multiLevelType w:val="hybridMultilevel"/>
    <w:tmpl w:val="33EC3B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70702F"/>
    <w:multiLevelType w:val="hybridMultilevel"/>
    <w:tmpl w:val="313295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4217B"/>
    <w:multiLevelType w:val="hybridMultilevel"/>
    <w:tmpl w:val="3B80E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A1133"/>
    <w:multiLevelType w:val="hybridMultilevel"/>
    <w:tmpl w:val="1A8845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C79F3"/>
    <w:multiLevelType w:val="hybridMultilevel"/>
    <w:tmpl w:val="4F562B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B22C1"/>
    <w:multiLevelType w:val="hybridMultilevel"/>
    <w:tmpl w:val="15D6FC3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59D20FC3"/>
    <w:multiLevelType w:val="hybridMultilevel"/>
    <w:tmpl w:val="B77A37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0C2CCA"/>
    <w:multiLevelType w:val="hybridMultilevel"/>
    <w:tmpl w:val="E982B5B6"/>
    <w:lvl w:ilvl="0" w:tplc="B3C2C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5B687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6206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4840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202B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258B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A6D47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47807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40E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2" w15:restartNumberingAfterBreak="0">
    <w:nsid w:val="7D811777"/>
    <w:multiLevelType w:val="hybridMultilevel"/>
    <w:tmpl w:val="BFBAB7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2"/>
  </w:num>
  <w:num w:numId="5">
    <w:abstractNumId w:val="0"/>
  </w:num>
  <w:num w:numId="6">
    <w:abstractNumId w:val="12"/>
  </w:num>
  <w:num w:numId="7">
    <w:abstractNumId w:val="10"/>
  </w:num>
  <w:num w:numId="8">
    <w:abstractNumId w:val="7"/>
  </w:num>
  <w:num w:numId="9">
    <w:abstractNumId w:val="5"/>
  </w:num>
  <w:num w:numId="10">
    <w:abstractNumId w:val="4"/>
  </w:num>
  <w:num w:numId="11">
    <w:abstractNumId w:val="8"/>
  </w:num>
  <w:num w:numId="12">
    <w:abstractNumId w:val="1"/>
  </w:num>
  <w:num w:numId="13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5B9"/>
    <w:rsid w:val="000D135E"/>
    <w:rsid w:val="003D169D"/>
    <w:rsid w:val="003E33ED"/>
    <w:rsid w:val="005625C5"/>
    <w:rsid w:val="00566B3F"/>
    <w:rsid w:val="005C3B20"/>
    <w:rsid w:val="006022A4"/>
    <w:rsid w:val="006A525B"/>
    <w:rsid w:val="006A632B"/>
    <w:rsid w:val="008D3BB8"/>
    <w:rsid w:val="008F3CDA"/>
    <w:rsid w:val="009257C7"/>
    <w:rsid w:val="009B45B9"/>
    <w:rsid w:val="00A558A3"/>
    <w:rsid w:val="00B3540D"/>
    <w:rsid w:val="00B43E9B"/>
    <w:rsid w:val="00C9143D"/>
    <w:rsid w:val="00CA0742"/>
    <w:rsid w:val="00D218E1"/>
    <w:rsid w:val="179CE89E"/>
    <w:rsid w:val="1E43B6E7"/>
    <w:rsid w:val="32F37253"/>
    <w:rsid w:val="3854DB8C"/>
    <w:rsid w:val="3A836328"/>
    <w:rsid w:val="3C5F81EB"/>
    <w:rsid w:val="48DDEF5D"/>
    <w:rsid w:val="4B80223B"/>
    <w:rsid w:val="4FEDC0D3"/>
    <w:rsid w:val="59029F84"/>
    <w:rsid w:val="5BD8A75D"/>
    <w:rsid w:val="6227344C"/>
    <w:rsid w:val="71174473"/>
    <w:rsid w:val="7AA2F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8A2F"/>
  <w15:chartTrackingRefBased/>
  <w15:docId w15:val="{A29B9422-F336-43C7-A799-1D8EE4C787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CDA"/>
    <w:pPr>
      <w:ind w:left="720"/>
      <w:contextualSpacing/>
    </w:pPr>
  </w:style>
  <w:style w:type="paragraph" w:styleId="Default" w:customStyle="1">
    <w:name w:val="Default"/>
    <w:rsid w:val="00D218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D218E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66B3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5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74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5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0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6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7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91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7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6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2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3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image" Target="/media/image3.png" Id="Rb10c805371a540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18EF0D0DCC604C8933F6E899499C43" ma:contentTypeVersion="10" ma:contentTypeDescription="Create a new document." ma:contentTypeScope="" ma:versionID="aca009264f6eee886c15f3e6fa7b265f">
  <xsd:schema xmlns:xsd="http://www.w3.org/2001/XMLSchema" xmlns:xs="http://www.w3.org/2001/XMLSchema" xmlns:p="http://schemas.microsoft.com/office/2006/metadata/properties" xmlns:ns2="c2287c95-01eb-4f1e-bcc6-8254d4da34a0" xmlns:ns3="58c637c8-3303-4e21-82e8-8e214d8a51e9" targetNamespace="http://schemas.microsoft.com/office/2006/metadata/properties" ma:root="true" ma:fieldsID="3c3395d62ce2280f7ae58a70a4a6efb1" ns2:_="" ns3:_="">
    <xsd:import namespace="c2287c95-01eb-4f1e-bcc6-8254d4da34a0"/>
    <xsd:import namespace="58c637c8-3303-4e21-82e8-8e214d8a51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87c95-01eb-4f1e-bcc6-8254d4da34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637c8-3303-4e21-82e8-8e214d8a51e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7F5ED0-BF36-406B-AFC5-CE0FEFC6D2CB}"/>
</file>

<file path=customXml/itemProps2.xml><?xml version="1.0" encoding="utf-8"?>
<ds:datastoreItem xmlns:ds="http://schemas.openxmlformats.org/officeDocument/2006/customXml" ds:itemID="{F3962672-33AF-460E-8C75-8A9D69D50635}"/>
</file>

<file path=customXml/itemProps3.xml><?xml version="1.0" encoding="utf-8"?>
<ds:datastoreItem xmlns:ds="http://schemas.openxmlformats.org/officeDocument/2006/customXml" ds:itemID="{785D06AC-28DF-4287-B997-F21BD9103D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Jimil Mandani</lastModifiedBy>
  <revision>16</revision>
  <dcterms:created xsi:type="dcterms:W3CDTF">2021-01-07T07:11:00.0000000Z</dcterms:created>
  <dcterms:modified xsi:type="dcterms:W3CDTF">2022-01-13T08:45:43.8963448Z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0x0101008118EF0D0DCC604C8933F6E899499C43</vt:lpwstr>
  </property>
</Properties>
</file>