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E6" w:rsidRDefault="009E03E6" w:rsidP="009E03E6">
      <w:pPr>
        <w:jc w:val="right"/>
      </w:pPr>
      <w:r>
        <w:t>Travis Davis</w:t>
      </w:r>
    </w:p>
    <w:p w:rsidR="009E03E6" w:rsidRDefault="009E03E6" w:rsidP="009E03E6">
      <w:pPr>
        <w:jc w:val="right"/>
      </w:pPr>
      <w:r>
        <w:t>Assignment 6 – Short Answer</w:t>
      </w:r>
    </w:p>
    <w:p w:rsidR="000A1827" w:rsidRDefault="000A1827" w:rsidP="009E03E6">
      <w:pPr>
        <w:jc w:val="right"/>
      </w:pPr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C</w:t>
      </w:r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B</w:t>
      </w:r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A (was going to say B, but using a loop isn’t really doing it in 1 step.)</w:t>
      </w:r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A</w:t>
      </w:r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D</w:t>
      </w:r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C</w:t>
      </w:r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true</w:t>
      </w:r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True</w:t>
      </w:r>
    </w:p>
    <w:p w:rsidR="000A1827" w:rsidRDefault="000A1827" w:rsidP="000A1827">
      <w:pPr>
        <w:pStyle w:val="ListParagraph"/>
        <w:numPr>
          <w:ilvl w:val="0"/>
          <w:numId w:val="1"/>
        </w:numPr>
      </w:pPr>
      <w:r>
        <w:t>false</w:t>
      </w:r>
    </w:p>
    <w:sectPr w:rsidR="000A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E4F81"/>
    <w:multiLevelType w:val="hybridMultilevel"/>
    <w:tmpl w:val="5C8A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E6"/>
    <w:rsid w:val="000A1827"/>
    <w:rsid w:val="009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FE71"/>
  <w15:chartTrackingRefBased/>
  <w15:docId w15:val="{71B154C6-1262-46FB-B0C0-B1DCF547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2017-05-28T07:23:00Z</dcterms:created>
  <dcterms:modified xsi:type="dcterms:W3CDTF">2017-05-28T07:35:00Z</dcterms:modified>
</cp:coreProperties>
</file>