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C2797" w14:textId="0B79CD31" w:rsidR="004F5C6D" w:rsidRDefault="009763F9">
      <w:r w:rsidRPr="009763F9">
        <w:t>You must include a written description of at least two observable trends based on the data.</w:t>
      </w:r>
    </w:p>
    <w:p w14:paraId="5AC183E7" w14:textId="4CEE0A1C" w:rsidR="009763F9" w:rsidRDefault="009763F9"/>
    <w:p w14:paraId="6306C22A" w14:textId="317B2D67" w:rsidR="009763F9" w:rsidRDefault="009763F9" w:rsidP="009763F9">
      <w:pPr>
        <w:pStyle w:val="ListParagraph"/>
        <w:numPr>
          <w:ilvl w:val="0"/>
          <w:numId w:val="1"/>
        </w:numPr>
      </w:pPr>
      <w:r>
        <w:t>Observable Trend 1</w:t>
      </w:r>
    </w:p>
    <w:p w14:paraId="5D89A002" w14:textId="5C1A1DD7" w:rsidR="009763F9" w:rsidRDefault="009763F9" w:rsidP="009763F9">
      <w:pPr>
        <w:pStyle w:val="ListParagraph"/>
        <w:numPr>
          <w:ilvl w:val="1"/>
          <w:numId w:val="1"/>
        </w:numPr>
      </w:pPr>
      <w:r>
        <w:t xml:space="preserve">Charter schools perform better than District schools in reading and math. At first, I thought </w:t>
      </w:r>
      <w:r w:rsidR="004E694D">
        <w:t xml:space="preserve">maybe Charter school spend more money on their students, so the end up performing better. However, after reviewing the dataframe that ranks schools by spending, almost all of the charter schools rank at the bottom </w:t>
      </w:r>
      <w:proofErr w:type="gramStart"/>
      <w:r w:rsidR="004E694D">
        <w:t>in regards to</w:t>
      </w:r>
      <w:proofErr w:type="gramEnd"/>
      <w:r w:rsidR="004E694D">
        <w:t xml:space="preserve"> spending per student.</w:t>
      </w:r>
      <w:r w:rsidR="00D5461C">
        <w:t xml:space="preserve"> So </w:t>
      </w:r>
      <w:proofErr w:type="gramStart"/>
      <w:r w:rsidR="00D5461C">
        <w:t>then</w:t>
      </w:r>
      <w:r w:rsidR="00F974C8">
        <w:t>..</w:t>
      </w:r>
      <w:proofErr w:type="gramEnd"/>
    </w:p>
    <w:p w14:paraId="0E2716E0" w14:textId="14BB6719" w:rsidR="00F974C8" w:rsidRDefault="00F974C8" w:rsidP="00F974C8">
      <w:pPr>
        <w:pStyle w:val="ListParagraph"/>
        <w:numPr>
          <w:ilvl w:val="1"/>
          <w:numId w:val="1"/>
        </w:numPr>
      </w:pPr>
      <w:r>
        <w:t>Do smaller schools perform better?</w:t>
      </w:r>
    </w:p>
    <w:p w14:paraId="746EEABE" w14:textId="2B2CFB44" w:rsidR="00F974C8" w:rsidRDefault="00F974C8" w:rsidP="00F974C8">
      <w:pPr>
        <w:pStyle w:val="ListParagraph"/>
        <w:numPr>
          <w:ilvl w:val="1"/>
          <w:numId w:val="1"/>
        </w:numPr>
      </w:pPr>
      <w:r>
        <w:t xml:space="preserve">are most charter </w:t>
      </w:r>
      <w:proofErr w:type="gramStart"/>
      <w:r>
        <w:t>schools</w:t>
      </w:r>
      <w:proofErr w:type="gramEnd"/>
      <w:r>
        <w:t xml:space="preserve"> small schools?</w:t>
      </w:r>
    </w:p>
    <w:p w14:paraId="77B027C8" w14:textId="00ABF9F9" w:rsidR="00F974C8" w:rsidRDefault="00F974C8" w:rsidP="00F974C8">
      <w:pPr>
        <w:pStyle w:val="ListParagraph"/>
        <w:numPr>
          <w:ilvl w:val="1"/>
          <w:numId w:val="1"/>
        </w:numPr>
      </w:pPr>
      <w:r>
        <w:t>Why didn’t the ask include anything about gender?</w:t>
      </w:r>
    </w:p>
    <w:p w14:paraId="65C3C2DC" w14:textId="2B9858B1" w:rsidR="004E0F74" w:rsidRDefault="009763F9" w:rsidP="004E0F74">
      <w:pPr>
        <w:pStyle w:val="ListParagraph"/>
        <w:numPr>
          <w:ilvl w:val="0"/>
          <w:numId w:val="1"/>
        </w:numPr>
      </w:pPr>
      <w:r>
        <w:t xml:space="preserve">Observable Trend </w:t>
      </w:r>
      <w:r w:rsidR="004E0F74">
        <w:t>2</w:t>
      </w:r>
    </w:p>
    <w:p w14:paraId="60300E0E" w14:textId="351857FD" w:rsidR="00F974C8" w:rsidRDefault="004E0F74" w:rsidP="00F974C8">
      <w:pPr>
        <w:pStyle w:val="ListParagraph"/>
        <w:numPr>
          <w:ilvl w:val="1"/>
          <w:numId w:val="1"/>
        </w:numPr>
      </w:pPr>
      <w:r>
        <w:t xml:space="preserve">Overall kids seem to be more successful with reading than math. </w:t>
      </w:r>
      <w:r w:rsidR="00C1452F">
        <w:t xml:space="preserve"> This is true across many levels of analysis. If you look at indiviaual schools, amount spent per student, etc, it still holds </w:t>
      </w:r>
      <w:proofErr w:type="gramStart"/>
      <w:r w:rsidR="00C1452F">
        <w:t>up.(</w:t>
      </w:r>
      <w:proofErr w:type="gramEnd"/>
      <w:r w:rsidR="00C1452F">
        <w:t>expand)</w:t>
      </w:r>
    </w:p>
    <w:sectPr w:rsidR="00F97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E546F4"/>
    <w:multiLevelType w:val="hybridMultilevel"/>
    <w:tmpl w:val="60784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F9"/>
    <w:rsid w:val="000F4DAD"/>
    <w:rsid w:val="004E0F74"/>
    <w:rsid w:val="004E694D"/>
    <w:rsid w:val="005462BD"/>
    <w:rsid w:val="009763F9"/>
    <w:rsid w:val="00C1452F"/>
    <w:rsid w:val="00D4725F"/>
    <w:rsid w:val="00D5461C"/>
    <w:rsid w:val="00F9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29E8"/>
  <w15:chartTrackingRefBased/>
  <w15:docId w15:val="{6158CB9F-4623-4F0B-B393-693BFDF6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799534">
      <w:bodyDiv w:val="1"/>
      <w:marLeft w:val="0"/>
      <w:marRight w:val="0"/>
      <w:marTop w:val="0"/>
      <w:marBottom w:val="0"/>
      <w:divBdr>
        <w:top w:val="none" w:sz="0" w:space="0" w:color="auto"/>
        <w:left w:val="none" w:sz="0" w:space="0" w:color="auto"/>
        <w:bottom w:val="none" w:sz="0" w:space="0" w:color="auto"/>
        <w:right w:val="none" w:sz="0" w:space="0" w:color="auto"/>
      </w:divBdr>
      <w:divsChild>
        <w:div w:id="931208601">
          <w:marLeft w:val="0"/>
          <w:marRight w:val="0"/>
          <w:marTop w:val="0"/>
          <w:marBottom w:val="0"/>
          <w:divBdr>
            <w:top w:val="none" w:sz="0" w:space="0" w:color="auto"/>
            <w:left w:val="none" w:sz="0" w:space="0" w:color="auto"/>
            <w:bottom w:val="none" w:sz="0" w:space="0" w:color="auto"/>
            <w:right w:val="none" w:sz="0" w:space="0" w:color="auto"/>
          </w:divBdr>
          <w:divsChild>
            <w:div w:id="13899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Bostick</dc:creator>
  <cp:keywords/>
  <dc:description/>
  <cp:lastModifiedBy>Travis Bostick</cp:lastModifiedBy>
  <cp:revision>4</cp:revision>
  <dcterms:created xsi:type="dcterms:W3CDTF">2020-10-16T23:51:00Z</dcterms:created>
  <dcterms:modified xsi:type="dcterms:W3CDTF">2020-10-17T03:02:00Z</dcterms:modified>
</cp:coreProperties>
</file>