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3BAE" w14:textId="77777777" w:rsidR="00C57328" w:rsidRDefault="00C57328">
      <w:pPr>
        <w:pStyle w:val="NormalWeb"/>
      </w:pPr>
      <w:r>
        <w:t xml:space="preserve">Nice — let’s make this concrete so you can drop it into </w:t>
      </w:r>
      <w:proofErr w:type="spellStart"/>
      <w:r>
        <w:rPr>
          <w:rStyle w:val="HTMLCode"/>
        </w:rPr>
        <w:t>FPF_Engine.mqh</w:t>
      </w:r>
      <w:proofErr w:type="spellEnd"/>
      <w:r>
        <w:t xml:space="preserve"> and into a Python sim if you want. Below I give:</w:t>
      </w:r>
    </w:p>
    <w:p w14:paraId="258E6485" w14:textId="77777777" w:rsidR="00C57328" w:rsidRDefault="00C57328" w:rsidP="00C5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Compact mathematical definitions for the </w:t>
      </w:r>
      <w:r>
        <w:rPr>
          <w:rStyle w:val="Strong"/>
          <w:rFonts w:eastAsia="Times New Roman"/>
        </w:rPr>
        <w:t>symmetric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antisymmetric</w:t>
      </w:r>
      <w:r>
        <w:rPr>
          <w:rFonts w:eastAsia="Times New Roman"/>
        </w:rPr>
        <w:t xml:space="preserve"> parts of .</w:t>
      </w:r>
    </w:p>
    <w:p w14:paraId="62B301C7" w14:textId="77777777" w:rsidR="00C57328" w:rsidRDefault="00C57328" w:rsidP="00C5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numeric parameter defaults and rationale.</w:t>
      </w:r>
    </w:p>
    <w:p w14:paraId="085829BB" w14:textId="77777777" w:rsidR="00C57328" w:rsidRDefault="00C57328" w:rsidP="00C5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ready-to-copy </w:t>
      </w:r>
      <w:r>
        <w:rPr>
          <w:rStyle w:val="Strong"/>
          <w:rFonts w:eastAsia="Times New Roman"/>
        </w:rPr>
        <w:t>MQL5</w:t>
      </w:r>
      <w:r>
        <w:rPr>
          <w:rFonts w:eastAsia="Times New Roman"/>
        </w:rPr>
        <w:t xml:space="preserve"> implementation of </w:t>
      </w:r>
      <w:proofErr w:type="spellStart"/>
      <w:r>
        <w:rPr>
          <w:rStyle w:val="HTMLCode"/>
        </w:rPr>
        <w:t>GenerateCouplingMatrix</w:t>
      </w:r>
      <w:proofErr w:type="spellEnd"/>
      <w:r>
        <w:rPr>
          <w:rFonts w:eastAsia="Times New Roman"/>
        </w:rPr>
        <w:t xml:space="preserve"> (uses only </w:t>
      </w:r>
      <w:proofErr w:type="spellStart"/>
      <w:r>
        <w:rPr>
          <w:rStyle w:val="HTMLCode"/>
        </w:rPr>
        <w:t>MathSin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MathCos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MathExp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MathAbs</w:t>
      </w:r>
      <w:proofErr w:type="spellEnd"/>
      <w:r>
        <w:rPr>
          <w:rFonts w:eastAsia="Times New Roman"/>
        </w:rPr>
        <w:t>).</w:t>
      </w:r>
    </w:p>
    <w:p w14:paraId="394596C4" w14:textId="77777777" w:rsidR="00C57328" w:rsidRDefault="00C57328" w:rsidP="00C5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ready-to-copy </w:t>
      </w:r>
      <w:r>
        <w:rPr>
          <w:rStyle w:val="Strong"/>
          <w:rFonts w:eastAsia="Times New Roman"/>
        </w:rPr>
        <w:t>Python</w:t>
      </w:r>
      <w:r>
        <w:rPr>
          <w:rFonts w:eastAsia="Times New Roman"/>
        </w:rPr>
        <w:t xml:space="preserve"> simulation snippet outline you can run to visualize and iterate.</w:t>
      </w:r>
    </w:p>
    <w:p w14:paraId="3DB5C102" w14:textId="77777777" w:rsidR="00C57328" w:rsidRDefault="00C5732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CB13F" wp14:editId="59D8AD87">
                <wp:extent cx="5943600" cy="1270"/>
                <wp:effectExtent l="0" t="31750" r="0" b="36830"/>
                <wp:docPr id="211717867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CB25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BA4179" w14:textId="77777777" w:rsidR="00C57328" w:rsidRDefault="00C57328">
      <w:pPr>
        <w:pStyle w:val="Heading1"/>
        <w:rPr>
          <w:rFonts w:eastAsia="Times New Roman"/>
        </w:rPr>
      </w:pPr>
      <w:r>
        <w:rPr>
          <w:rFonts w:eastAsia="Times New Roman"/>
        </w:rPr>
        <w:t>1) Mathematical definitions</w:t>
      </w:r>
    </w:p>
    <w:p w14:paraId="046E66F9" w14:textId="77777777" w:rsidR="00C57328" w:rsidRDefault="00C57328">
      <w:pPr>
        <w:pStyle w:val="NormalWeb"/>
      </w:pPr>
      <w:r>
        <w:t>Let (here ). Let</w:t>
      </w:r>
    </w:p>
    <w:p w14:paraId="1A7111C9" w14:textId="77777777" w:rsidR="00C57328" w:rsidRDefault="00C57328">
      <w:pPr>
        <w:pStyle w:val="HTMLPreformatted"/>
        <w:rPr>
          <w:rStyle w:val="HTMLCode"/>
        </w:rPr>
      </w:pPr>
    </w:p>
    <w:p w14:paraId="7EC41B4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m =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 xml:space="preserve">{1}{n}\sum_{r=0}^{n-1} </w:t>
      </w:r>
      <w:proofErr w:type="spellStart"/>
      <w:r>
        <w:rPr>
          <w:rStyle w:val="HTMLCode"/>
        </w:rPr>
        <w:t>P_r</w:t>
      </w:r>
      <w:proofErr w:type="spellEnd"/>
    </w:p>
    <w:p w14:paraId="44567CE5" w14:textId="77777777" w:rsidR="00C57328" w:rsidRDefault="00C57328">
      <w:pPr>
        <w:pStyle w:val="NormalWeb"/>
      </w:pPr>
      <w:r>
        <w:rPr>
          <w:rStyle w:val="Strong"/>
        </w:rPr>
        <w:t xml:space="preserve">Symmetric (Resonance) matrix </w:t>
      </w:r>
      <w:r>
        <w:t>— even under , encourages coherence and long-range coupling:</w:t>
      </w:r>
    </w:p>
    <w:p w14:paraId="45022B0B" w14:textId="77777777" w:rsidR="00C57328" w:rsidRDefault="00C57328">
      <w:pPr>
        <w:pStyle w:val="HTMLPreformatted"/>
        <w:rPr>
          <w:rStyle w:val="HTMLCode"/>
        </w:rPr>
      </w:pPr>
    </w:p>
    <w:p w14:paraId="7F3A1444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S_{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 = \alpha 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 xml:space="preserve">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P_i+P_j</w:t>
      </w:r>
      <w:proofErr w:type="spellEnd"/>
      <w:r>
        <w:rPr>
          <w:rStyle w:val="HTMLCode"/>
        </w:rPr>
        <w:t>}{2} 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 xml:space="preserve"> \cos\!\big(\beta(</w:t>
      </w:r>
      <w:proofErr w:type="spellStart"/>
      <w:r>
        <w:rPr>
          <w:rStyle w:val="HTMLCode"/>
        </w:rPr>
        <w:t>P_i-P_j</w:t>
      </w:r>
      <w:proofErr w:type="spellEnd"/>
      <w:r>
        <w:rPr>
          <w:rStyle w:val="HTMLCode"/>
        </w:rPr>
        <w:t>)\big)\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 xml:space="preserve"> e^{-\gamma d_{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}}\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{1+\kappa m^2}{1 + \lambda(|</w:t>
      </w:r>
      <w:proofErr w:type="spellStart"/>
      <w:r>
        <w:rPr>
          <w:rStyle w:val="HTMLCode"/>
        </w:rPr>
        <w:t>P_i</w:t>
      </w:r>
      <w:proofErr w:type="spellEnd"/>
      <w:r>
        <w:rPr>
          <w:rStyle w:val="HTMLCode"/>
        </w:rPr>
        <w:t>| + |</w:t>
      </w:r>
      <w:proofErr w:type="spellStart"/>
      <w:r>
        <w:rPr>
          <w:rStyle w:val="HTMLCode"/>
        </w:rPr>
        <w:t>P_j</w:t>
      </w:r>
      <w:proofErr w:type="spellEnd"/>
      <w:r>
        <w:rPr>
          <w:rStyle w:val="HTMLCode"/>
        </w:rPr>
        <w:t>|)}</w:t>
      </w:r>
    </w:p>
    <w:p w14:paraId="72287BA5" w14:textId="77777777" w:rsidR="00C57328" w:rsidRDefault="00C57328" w:rsidP="00C57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symmetric: .</w:t>
      </w:r>
    </w:p>
    <w:p w14:paraId="161C6E64" w14:textId="77777777" w:rsidR="00C57328" w:rsidRDefault="00C57328" w:rsidP="00C57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term reinforces in-phase similarities; the exponential with attenuates interactions by axis distance; the denominator normalizes amplitude relative to local magnitude.</w:t>
      </w:r>
    </w:p>
    <w:p w14:paraId="5BC3B922" w14:textId="77777777" w:rsidR="00C57328" w:rsidRDefault="00C57328">
      <w:pPr>
        <w:pStyle w:val="NormalWeb"/>
      </w:pPr>
      <w:r>
        <w:rPr>
          <w:rStyle w:val="Strong"/>
        </w:rPr>
        <w:t xml:space="preserve">Antisymmetric (Orbital) matrix </w:t>
      </w:r>
      <w:r>
        <w:t>— odd under swap, creates rotation/orbital flow (the rotating spot): For , define a base function</w:t>
      </w:r>
    </w:p>
    <w:p w14:paraId="7EA24023" w14:textId="77777777" w:rsidR="00C57328" w:rsidRDefault="00C57328">
      <w:pPr>
        <w:pStyle w:val="HTMLPreformatted"/>
        <w:rPr>
          <w:rStyle w:val="HTMLCode"/>
        </w:rPr>
      </w:pPr>
    </w:p>
    <w:p w14:paraId="31838969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B_{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 = \delta\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P_i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P_j</w:t>
      </w:r>
      <w:proofErr w:type="spellEnd"/>
      <w:r>
        <w:rPr>
          <w:rStyle w:val="HTMLCode"/>
        </w:rPr>
        <w:t>)\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 xml:space="preserve"> \sin\!\big(\omega(</w:t>
      </w:r>
      <w:proofErr w:type="spellStart"/>
      <w:r>
        <w:rPr>
          <w:rStyle w:val="HTMLCode"/>
        </w:rPr>
        <w:t>P_i+P_j</w:t>
      </w:r>
      <w:proofErr w:type="spellEnd"/>
      <w:r>
        <w:rPr>
          <w:rStyle w:val="HTMLCode"/>
        </w:rPr>
        <w:t>) + \phi\,P_{k(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)}\big)\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 xml:space="preserve"> e^{-\eta d_{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}}</w:t>
      </w:r>
    </w:p>
    <w:p w14:paraId="1E3B3D04" w14:textId="77777777" w:rsidR="00C57328" w:rsidRDefault="00C57328">
      <w:pPr>
        <w:pStyle w:val="NormalWeb"/>
      </w:pPr>
      <w:r>
        <w:t>Then set</w:t>
      </w:r>
    </w:p>
    <w:p w14:paraId="61A07AF3" w14:textId="77777777" w:rsidR="00C57328" w:rsidRDefault="00C57328">
      <w:pPr>
        <w:pStyle w:val="HTMLPreformatted"/>
        <w:rPr>
          <w:rStyle w:val="HTMLCode"/>
        </w:rPr>
      </w:pPr>
    </w:p>
    <w:p w14:paraId="6499947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A_{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 = B_{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},\</w:t>
      </w:r>
      <w:proofErr w:type="spellStart"/>
      <w:r>
        <w:rPr>
          <w:rStyle w:val="HTMLCode"/>
        </w:rPr>
        <w:t>qquad</w:t>
      </w:r>
      <w:proofErr w:type="spellEnd"/>
      <w:r>
        <w:rPr>
          <w:rStyle w:val="HTMLCode"/>
        </w:rPr>
        <w:t xml:space="preserve"> A_{</w:t>
      </w:r>
      <w:proofErr w:type="spellStart"/>
      <w:r>
        <w:rPr>
          <w:rStyle w:val="HTMLCode"/>
        </w:rPr>
        <w:t>ji</w:t>
      </w:r>
      <w:proofErr w:type="spellEnd"/>
      <w:r>
        <w:rPr>
          <w:rStyle w:val="HTMLCode"/>
        </w:rPr>
        <w:t>} = -B_{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},\</w:t>
      </w:r>
      <w:proofErr w:type="spellStart"/>
      <w:r>
        <w:rPr>
          <w:rStyle w:val="HTMLCode"/>
        </w:rPr>
        <w:t>qquad</w:t>
      </w:r>
      <w:proofErr w:type="spellEnd"/>
      <w:r>
        <w:rPr>
          <w:rStyle w:val="HTMLCode"/>
        </w:rPr>
        <w:t xml:space="preserve"> A_{ii}=0</w:t>
      </w:r>
    </w:p>
    <w:p w14:paraId="72E1916A" w14:textId="77777777" w:rsidR="00C57328" w:rsidRDefault="00C57328" w:rsidP="00C57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antisymmetric property ensures rotational/ orbital character; the factor gives sign-direction depending on local imbalance; the sine of the sum creates oscillatory dependence &amp; phase-coupling to a third axis.</w:t>
      </w:r>
    </w:p>
    <w:p w14:paraId="529476D5" w14:textId="77777777" w:rsidR="00C57328" w:rsidRDefault="00C57328">
      <w:pPr>
        <w:pStyle w:val="NormalWeb"/>
      </w:pPr>
      <w:r>
        <w:rPr>
          <w:rStyle w:val="Strong"/>
        </w:rPr>
        <w:t>Full coupling matrix</w:t>
      </w:r>
    </w:p>
    <w:p w14:paraId="249FB5CD" w14:textId="77777777" w:rsidR="00C57328" w:rsidRDefault="00C57328">
      <w:pPr>
        <w:pStyle w:val="HTMLPreformatted"/>
        <w:rPr>
          <w:rStyle w:val="HTMLCode"/>
        </w:rPr>
      </w:pPr>
    </w:p>
    <w:p w14:paraId="1E0E4CF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J(P) = S + A, \</w:t>
      </w:r>
      <w:proofErr w:type="spellStart"/>
      <w:r>
        <w:rPr>
          <w:rStyle w:val="HTMLCode"/>
        </w:rPr>
        <w:t>qquad</w:t>
      </w:r>
      <w:proofErr w:type="spellEnd"/>
      <w:r>
        <w:rPr>
          <w:rStyle w:val="HTMLCode"/>
        </w:rPr>
        <w:t xml:space="preserve"> J_{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 = S_{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 + A_{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</w:t>
      </w:r>
    </w:p>
    <w:p w14:paraId="25AAA0BB" w14:textId="77777777" w:rsidR="00C57328" w:rsidRDefault="00C573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6069B" wp14:editId="78B85E18">
                <wp:extent cx="5943600" cy="1270"/>
                <wp:effectExtent l="0" t="31750" r="0" b="36830"/>
                <wp:docPr id="2083251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B677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E4DDFB" w14:textId="77777777" w:rsidR="00C57328" w:rsidRDefault="00C57328">
      <w:pPr>
        <w:pStyle w:val="Heading1"/>
        <w:rPr>
          <w:rFonts w:eastAsia="Times New Roman"/>
        </w:rPr>
      </w:pPr>
      <w:r>
        <w:rPr>
          <w:rFonts w:eastAsia="Times New Roman"/>
        </w:rPr>
        <w:t>2) Recommended parameter defaults (starting points)</w:t>
      </w:r>
    </w:p>
    <w:p w14:paraId="7024BAED" w14:textId="77777777" w:rsidR="00C57328" w:rsidRDefault="00C57328">
      <w:pPr>
        <w:pStyle w:val="NormalWeb"/>
      </w:pPr>
      <w:r>
        <w:t>You’ll tune these; start conservative:</w:t>
      </w:r>
    </w:p>
    <w:p w14:paraId="4C2400A5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(resonance strength)</w:t>
      </w:r>
    </w:p>
    <w:p w14:paraId="1C399F06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(sensitivity to differences)</w:t>
      </w:r>
    </w:p>
    <w:p w14:paraId="69965DED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(spatial attenuation)</w:t>
      </w:r>
    </w:p>
    <w:p w14:paraId="489E4881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(global resonance gain)</w:t>
      </w:r>
    </w:p>
    <w:p w14:paraId="7B505CEB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(local amplitude normalization)</w:t>
      </w:r>
    </w:p>
    <w:p w14:paraId="55099E54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(antisymmetric strength)</w:t>
      </w:r>
    </w:p>
    <w:p w14:paraId="6D0BD933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(orbital frequency multiplier)</w:t>
      </w:r>
    </w:p>
    <w:p w14:paraId="7A986DD0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(third-axis phase influence)</w:t>
      </w:r>
    </w:p>
    <w:p w14:paraId="44B9C12B" w14:textId="77777777" w:rsidR="00C57328" w:rsidRDefault="00C57328" w:rsidP="00C57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antisymm</w:t>
      </w:r>
      <w:proofErr w:type="spellEnd"/>
      <w:r>
        <w:rPr>
          <w:rFonts w:eastAsia="Times New Roman"/>
        </w:rPr>
        <w:t xml:space="preserve"> attenuation by distance)</w:t>
      </w:r>
    </w:p>
    <w:p w14:paraId="25346B29" w14:textId="77777777" w:rsidR="00C57328" w:rsidRDefault="00C57328">
      <w:pPr>
        <w:pStyle w:val="NormalWeb"/>
      </w:pPr>
      <w:r>
        <w:t>These keep outputs bounded and give a clear rotating component for modest P values.</w:t>
      </w:r>
    </w:p>
    <w:p w14:paraId="66FFC3E2" w14:textId="77777777" w:rsidR="00C57328" w:rsidRDefault="00C573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FEAD3D" wp14:editId="6C48D400">
                <wp:extent cx="5943600" cy="1270"/>
                <wp:effectExtent l="0" t="31750" r="0" b="36830"/>
                <wp:docPr id="15416492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E5D5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0A9395" w14:textId="77777777" w:rsidR="00C57328" w:rsidRDefault="00C5732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3) MQL5-ready function (paste into </w:t>
      </w:r>
      <w:proofErr w:type="spellStart"/>
      <w:r>
        <w:rPr>
          <w:rStyle w:val="HTMLCode"/>
        </w:rPr>
        <w:t>GenerateCouplingMatrix</w:t>
      </w:r>
      <w:proofErr w:type="spellEnd"/>
      <w:r>
        <w:rPr>
          <w:rFonts w:eastAsia="Times New Roman"/>
        </w:rPr>
        <w:t>)</w:t>
      </w:r>
    </w:p>
    <w:p w14:paraId="19CCBD35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// Assumes </w:t>
      </w:r>
      <w:proofErr w:type="spellStart"/>
      <w:r>
        <w:rPr>
          <w:rStyle w:val="HTMLCode"/>
        </w:rPr>
        <w:t>m_J</w:t>
      </w:r>
      <w:proofErr w:type="spellEnd"/>
      <w:r>
        <w:rPr>
          <w:rStyle w:val="HTMLCode"/>
        </w:rPr>
        <w:t xml:space="preserve"> is a matrix object with Set(</w:t>
      </w:r>
      <w:proofErr w:type="spellStart"/>
      <w:r>
        <w:rPr>
          <w:rStyle w:val="HTMLCode"/>
        </w:rPr>
        <w:t>i,j,value</w:t>
      </w:r>
      <w:proofErr w:type="spellEnd"/>
      <w:r>
        <w:rPr>
          <w:rStyle w:val="HTMLCode"/>
        </w:rPr>
        <w:t>), and P is double array indexed 0..n-1</w:t>
      </w:r>
    </w:p>
    <w:p w14:paraId="5E835A5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GenerateCouplingMatrix</w:t>
      </w:r>
      <w:proofErr w:type="spellEnd"/>
      <w:r>
        <w:rPr>
          <w:rStyle w:val="HTMLCode"/>
        </w:rPr>
        <w:t xml:space="preserve">(double &amp;P[],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n)</w:t>
      </w:r>
    </w:p>
    <w:p w14:paraId="702CBAE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F0A2153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// Parameters (tweak these)</w:t>
      </w:r>
    </w:p>
    <w:p w14:paraId="42AD7A64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alpha = 0.5;</w:t>
      </w:r>
    </w:p>
    <w:p w14:paraId="143D374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beta  = 1.0;</w:t>
      </w:r>
    </w:p>
    <w:p w14:paraId="0B7F712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gamma = 0.6;</w:t>
      </w:r>
    </w:p>
    <w:p w14:paraId="3325638D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kappa = 0.12;</w:t>
      </w:r>
    </w:p>
    <w:p w14:paraId="3C68E56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lambda = 0.8;</w:t>
      </w:r>
    </w:p>
    <w:p w14:paraId="1F355758" w14:textId="77777777" w:rsidR="00C57328" w:rsidRDefault="00C57328">
      <w:pPr>
        <w:pStyle w:val="HTMLPreformatted"/>
        <w:rPr>
          <w:rStyle w:val="HTMLCode"/>
        </w:rPr>
      </w:pPr>
    </w:p>
    <w:p w14:paraId="5C6483EA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delta = 0.35;</w:t>
      </w:r>
    </w:p>
    <w:p w14:paraId="172583A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omega = 1.2;</w:t>
      </w:r>
    </w:p>
    <w:p w14:paraId="1538306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phi   = 0.7;</w:t>
      </w:r>
    </w:p>
    <w:p w14:paraId="27A5A2A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eta   = 0.45;</w:t>
      </w:r>
    </w:p>
    <w:p w14:paraId="185CD1B5" w14:textId="77777777" w:rsidR="00C57328" w:rsidRDefault="00C57328">
      <w:pPr>
        <w:pStyle w:val="HTMLPreformatted"/>
        <w:rPr>
          <w:rStyle w:val="HTMLCode"/>
        </w:rPr>
      </w:pPr>
    </w:p>
    <w:p w14:paraId="3BE5D0B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// compute mean</w:t>
      </w:r>
    </w:p>
    <w:p w14:paraId="7A84CCA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double m = 0.0;</w:t>
      </w:r>
    </w:p>
    <w:p w14:paraId="53AC0A25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r=0; r&lt;n; ++r) m += P[r];</w:t>
      </w:r>
    </w:p>
    <w:p w14:paraId="0A0E017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m /= (double)n;</w:t>
      </w:r>
    </w:p>
    <w:p w14:paraId="5659F0EA" w14:textId="77777777" w:rsidR="00C57328" w:rsidRDefault="00C57328">
      <w:pPr>
        <w:pStyle w:val="HTMLPreformatted"/>
        <w:rPr>
          <w:rStyle w:val="HTMLCode"/>
        </w:rPr>
      </w:pPr>
    </w:p>
    <w:p w14:paraId="537C28E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// build matrices</w:t>
      </w:r>
    </w:p>
    <w:p w14:paraId="5D3B303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42B499B3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</w:p>
    <w:p w14:paraId="25792FF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 j&lt;n; ++j)</w:t>
      </w:r>
    </w:p>
    <w:p w14:paraId="3531B23B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14:paraId="4E8F4E4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S = 0.0;</w:t>
      </w:r>
    </w:p>
    <w:p w14:paraId="6ABC1479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A = 0.0;</w:t>
      </w:r>
    </w:p>
    <w:p w14:paraId="4C6A55C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MathAbs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j);</w:t>
      </w:r>
    </w:p>
    <w:p w14:paraId="266880E4" w14:textId="77777777" w:rsidR="00C57328" w:rsidRDefault="00C57328">
      <w:pPr>
        <w:pStyle w:val="HTMLPreformatted"/>
        <w:rPr>
          <w:rStyle w:val="HTMLCode"/>
        </w:rPr>
      </w:pPr>
    </w:p>
    <w:p w14:paraId="12257203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// Symmetric component (</w:t>
      </w:r>
      <w:proofErr w:type="spellStart"/>
      <w:r>
        <w:rPr>
          <w:rStyle w:val="HTMLCode"/>
        </w:rPr>
        <w:t>S_ij</w:t>
      </w:r>
      <w:proofErr w:type="spellEnd"/>
      <w:r>
        <w:rPr>
          <w:rStyle w:val="HTMLCode"/>
        </w:rPr>
        <w:t>)</w:t>
      </w:r>
    </w:p>
    <w:p w14:paraId="4193A5F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= 0.5 *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P[j]);</w:t>
      </w:r>
    </w:p>
    <w:p w14:paraId="5853F75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diff =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P[j]);</w:t>
      </w:r>
    </w:p>
    <w:p w14:paraId="28456874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</w:t>
      </w:r>
      <w:proofErr w:type="spellStart"/>
      <w:r>
        <w:rPr>
          <w:rStyle w:val="HTMLCode"/>
        </w:rPr>
        <w:t>cosTerm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MathCos</w:t>
      </w:r>
      <w:proofErr w:type="spellEnd"/>
      <w:r>
        <w:rPr>
          <w:rStyle w:val="HTMLCode"/>
        </w:rPr>
        <w:t>(beta * diff);</w:t>
      </w:r>
    </w:p>
    <w:p w14:paraId="09C4F06D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attenuation = </w:t>
      </w:r>
      <w:proofErr w:type="spellStart"/>
      <w:r>
        <w:rPr>
          <w:rStyle w:val="HTMLCode"/>
        </w:rPr>
        <w:t>MathExp</w:t>
      </w:r>
      <w:proofErr w:type="spellEnd"/>
      <w:r>
        <w:rPr>
          <w:rStyle w:val="HTMLCode"/>
        </w:rPr>
        <w:t xml:space="preserve">(-gamma *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);</w:t>
      </w:r>
    </w:p>
    <w:p w14:paraId="6348479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normalization = 1.0 + lambda * (</w:t>
      </w:r>
      <w:proofErr w:type="spellStart"/>
      <w:r>
        <w:rPr>
          <w:rStyle w:val="HTMLCode"/>
        </w:rPr>
        <w:t>MathAbs</w:t>
      </w:r>
      <w:proofErr w:type="spellEnd"/>
      <w:r>
        <w:rPr>
          <w:rStyle w:val="HTMLCode"/>
        </w:rPr>
        <w:t>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]) + </w:t>
      </w:r>
      <w:proofErr w:type="spellStart"/>
      <w:r>
        <w:rPr>
          <w:rStyle w:val="HTMLCode"/>
        </w:rPr>
        <w:t>MathAbs</w:t>
      </w:r>
      <w:proofErr w:type="spellEnd"/>
      <w:r>
        <w:rPr>
          <w:rStyle w:val="HTMLCode"/>
        </w:rPr>
        <w:t>(P[j]));</w:t>
      </w:r>
    </w:p>
    <w:p w14:paraId="66F0067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S = alpha *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cosTerm</w:t>
      </w:r>
      <w:proofErr w:type="spellEnd"/>
      <w:r>
        <w:rPr>
          <w:rStyle w:val="HTMLCode"/>
        </w:rPr>
        <w:t xml:space="preserve"> * attenuation * (1.0 + kappa * m * m) / normalization;</w:t>
      </w:r>
    </w:p>
    <w:p w14:paraId="2135A295" w14:textId="77777777" w:rsidR="00C57328" w:rsidRDefault="00C57328">
      <w:pPr>
        <w:pStyle w:val="HTMLPreformatted"/>
        <w:rPr>
          <w:rStyle w:val="HTMLCode"/>
        </w:rPr>
      </w:pPr>
    </w:p>
    <w:p w14:paraId="21AAF84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// Antisymmetric component (</w:t>
      </w:r>
      <w:proofErr w:type="spellStart"/>
      <w:r>
        <w:rPr>
          <w:rStyle w:val="HTMLCode"/>
        </w:rPr>
        <w:t>A_ij</w:t>
      </w:r>
      <w:proofErr w:type="spellEnd"/>
      <w:r>
        <w:rPr>
          <w:rStyle w:val="HTMLCode"/>
        </w:rPr>
        <w:t>)</w:t>
      </w:r>
    </w:p>
    <w:p w14:paraId="3704C1C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if(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j)</w:t>
      </w:r>
    </w:p>
    <w:p w14:paraId="4C8B737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{</w:t>
      </w:r>
    </w:p>
    <w:p w14:paraId="1CD8A91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 = 0.0; // diagonal of antisymmetric is zero</w:t>
      </w:r>
    </w:p>
    <w:p w14:paraId="3EDAC40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}</w:t>
      </w:r>
    </w:p>
    <w:p w14:paraId="699FD62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else</w:t>
      </w:r>
    </w:p>
    <w:p w14:paraId="33E76F2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{</w:t>
      </w:r>
    </w:p>
    <w:p w14:paraId="50A12FD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k =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j) % n; // third-axis phase index</w:t>
      </w:r>
    </w:p>
    <w:p w14:paraId="52B46BA5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base =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P[j]);</w:t>
      </w:r>
    </w:p>
    <w:p w14:paraId="6E928968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sinTerm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MathSin</w:t>
      </w:r>
      <w:proofErr w:type="spellEnd"/>
      <w:r>
        <w:rPr>
          <w:rStyle w:val="HTMLCode"/>
        </w:rPr>
        <w:t>(omega *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P[j]) + phi * P[k]);</w:t>
      </w:r>
    </w:p>
    <w:p w14:paraId="06AE4D4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attenA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MathExp</w:t>
      </w:r>
      <w:proofErr w:type="spellEnd"/>
      <w:r>
        <w:rPr>
          <w:rStyle w:val="HTMLCode"/>
        </w:rPr>
        <w:t xml:space="preserve">(-eta *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);</w:t>
      </w:r>
    </w:p>
    <w:p w14:paraId="67D73EE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 = delta * base * </w:t>
      </w:r>
      <w:proofErr w:type="spellStart"/>
      <w:r>
        <w:rPr>
          <w:rStyle w:val="HTMLCode"/>
        </w:rPr>
        <w:t>sinTerm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attenA</w:t>
      </w:r>
      <w:proofErr w:type="spellEnd"/>
      <w:r>
        <w:rPr>
          <w:rStyle w:val="HTMLCode"/>
        </w:rPr>
        <w:t>;</w:t>
      </w:r>
    </w:p>
    <w:p w14:paraId="479456B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ensure </w:t>
      </w:r>
      <w:proofErr w:type="spellStart"/>
      <w:r>
        <w:rPr>
          <w:rStyle w:val="HTMLCode"/>
        </w:rPr>
        <w:t>antisymmetry</w:t>
      </w:r>
      <w:proofErr w:type="spellEnd"/>
      <w:r>
        <w:rPr>
          <w:rStyle w:val="HTMLCode"/>
        </w:rPr>
        <w:t xml:space="preserve"> by flipping sign for 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 xml:space="preserve"> during assignment</w:t>
      </w:r>
    </w:p>
    <w:p w14:paraId="20D08D6B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}</w:t>
      </w:r>
    </w:p>
    <w:p w14:paraId="7BCE05E7" w14:textId="77777777" w:rsidR="00C57328" w:rsidRDefault="00C57328">
      <w:pPr>
        <w:pStyle w:val="HTMLPreformatted"/>
        <w:rPr>
          <w:rStyle w:val="HTMLCode"/>
        </w:rPr>
      </w:pPr>
    </w:p>
    <w:p w14:paraId="29C56C6D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// Combine (for 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 entry we set S + A; ensure 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 xml:space="preserve"> = S - A)</w:t>
      </w:r>
    </w:p>
    <w:p w14:paraId="15DD4EAB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if(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j)</w:t>
      </w:r>
    </w:p>
    <w:p w14:paraId="661FAB05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{</w:t>
      </w:r>
    </w:p>
    <w:p w14:paraId="67F0C1CB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set entry now; if j&gt;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the opposite entry will be set when indices swapped</w:t>
      </w:r>
    </w:p>
    <w:p w14:paraId="1A4786E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S + A;</w:t>
      </w:r>
    </w:p>
    <w:p w14:paraId="4510077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m_J.Set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j,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12FA4F9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}</w:t>
      </w:r>
    </w:p>
    <w:p w14:paraId="27CD4AE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else</w:t>
      </w:r>
    </w:p>
    <w:p w14:paraId="09BE2B2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{</w:t>
      </w:r>
    </w:p>
    <w:p w14:paraId="5F89237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If already set symmetrical counterpart, ensure </w:t>
      </w:r>
      <w:proofErr w:type="spellStart"/>
      <w:r>
        <w:rPr>
          <w:rStyle w:val="HTMLCode"/>
        </w:rPr>
        <w:t>antisymmetry</w:t>
      </w:r>
      <w:proofErr w:type="spellEnd"/>
      <w:r>
        <w:rPr>
          <w:rStyle w:val="HTMLCode"/>
        </w:rPr>
        <w:t xml:space="preserve">: </w:t>
      </w:r>
    </w:p>
    <w:p w14:paraId="2B2393C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compute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S + A here (it will equal </w:t>
      </w:r>
      <w:proofErr w:type="spellStart"/>
      <w:r>
        <w:rPr>
          <w:rStyle w:val="HTMLCode"/>
        </w:rPr>
        <w:t>S_ji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A_ji</w:t>
      </w:r>
      <w:proofErr w:type="spellEnd"/>
      <w:r>
        <w:rPr>
          <w:rStyle w:val="HTMLCode"/>
        </w:rPr>
        <w:t>)</w:t>
      </w:r>
    </w:p>
    <w:p w14:paraId="0EEA296B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S + A;</w:t>
      </w:r>
    </w:p>
    <w:p w14:paraId="4843B0B5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m_J.Set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j,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67DEEA7D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}</w:t>
      </w:r>
    </w:p>
    <w:p w14:paraId="6DD6BC5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620423E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53E24E13" w14:textId="77777777" w:rsidR="00C57328" w:rsidRDefault="00C57328">
      <w:pPr>
        <w:pStyle w:val="HTMLPreformatted"/>
        <w:rPr>
          <w:rStyle w:val="HTMLCode"/>
        </w:rPr>
      </w:pPr>
    </w:p>
    <w:p w14:paraId="2BDA241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// Optionally enforce strict </w:t>
      </w:r>
      <w:proofErr w:type="spellStart"/>
      <w:r>
        <w:rPr>
          <w:rStyle w:val="HTMLCode"/>
        </w:rPr>
        <w:t>antisymmetry</w:t>
      </w:r>
      <w:proofErr w:type="spellEnd"/>
      <w:r>
        <w:rPr>
          <w:rStyle w:val="HTMLCode"/>
        </w:rPr>
        <w:t xml:space="preserve"> across off-diagonals:</w:t>
      </w:r>
    </w:p>
    <w:p w14:paraId="6AA7637D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//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&lt;j, </w:t>
      </w:r>
      <w:proofErr w:type="spellStart"/>
      <w:r>
        <w:rPr>
          <w:rStyle w:val="HTMLCode"/>
        </w:rPr>
        <w:t>recompute</w:t>
      </w:r>
      <w:proofErr w:type="spellEnd"/>
      <w:r>
        <w:rPr>
          <w:rStyle w:val="HTMLCode"/>
        </w:rPr>
        <w:t xml:space="preserve"> to ensure </w:t>
      </w:r>
      <w:proofErr w:type="spellStart"/>
      <w:r>
        <w:rPr>
          <w:rStyle w:val="HTMLCode"/>
        </w:rPr>
        <w:t>A_ji</w:t>
      </w:r>
      <w:proofErr w:type="spellEnd"/>
      <w:r>
        <w:rPr>
          <w:rStyle w:val="HTMLCode"/>
        </w:rPr>
        <w:t xml:space="preserve"> = -</w:t>
      </w:r>
      <w:proofErr w:type="spellStart"/>
      <w:r>
        <w:rPr>
          <w:rStyle w:val="HTMLCode"/>
        </w:rPr>
        <w:t>A_ij</w:t>
      </w:r>
      <w:proofErr w:type="spellEnd"/>
      <w:r>
        <w:rPr>
          <w:rStyle w:val="HTMLCode"/>
        </w:rPr>
        <w:t xml:space="preserve"> while S symmetric:</w:t>
      </w:r>
    </w:p>
    <w:p w14:paraId="32A0AA2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58AC315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</w:p>
    <w:p w14:paraId="60ECF57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j=i+1; j&lt;n; ++j)</w:t>
      </w:r>
    </w:p>
    <w:p w14:paraId="7D92F9C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14:paraId="0A843B2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</w:t>
      </w:r>
      <w:proofErr w:type="spellStart"/>
      <w:r>
        <w:rPr>
          <w:rStyle w:val="HTMLCode"/>
        </w:rPr>
        <w:t>Sij</w:t>
      </w:r>
      <w:proofErr w:type="spellEnd"/>
      <w:r>
        <w:rPr>
          <w:rStyle w:val="HTMLCode"/>
        </w:rPr>
        <w:t xml:space="preserve"> = 0.5 * (</w:t>
      </w:r>
      <w:proofErr w:type="spellStart"/>
      <w:r>
        <w:rPr>
          <w:rStyle w:val="HTMLCode"/>
        </w:rPr>
        <w:t>m_J.Get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) + </w:t>
      </w:r>
      <w:proofErr w:type="spellStart"/>
      <w:r>
        <w:rPr>
          <w:rStyle w:val="HTMLCode"/>
        </w:rPr>
        <w:t>m_J.Get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>)); // recover symmetric part</w:t>
      </w:r>
    </w:p>
    <w:p w14:paraId="0DDF13E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</w:t>
      </w:r>
      <w:proofErr w:type="spellStart"/>
      <w:r>
        <w:rPr>
          <w:rStyle w:val="HTMLCode"/>
        </w:rPr>
        <w:t>Aij</w:t>
      </w:r>
      <w:proofErr w:type="spellEnd"/>
      <w:r>
        <w:rPr>
          <w:rStyle w:val="HTMLCode"/>
        </w:rPr>
        <w:t xml:space="preserve"> = 0.5 * (</w:t>
      </w:r>
      <w:proofErr w:type="spellStart"/>
      <w:r>
        <w:rPr>
          <w:rStyle w:val="HTMLCode"/>
        </w:rPr>
        <w:t>m_J.Get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m_J.Get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>)); // recover antisymmetric part</w:t>
      </w:r>
    </w:p>
    <w:p w14:paraId="420C382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// enforce</w:t>
      </w:r>
    </w:p>
    <w:p w14:paraId="69D1F2F9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m_J.Set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Sij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Aij</w:t>
      </w:r>
      <w:proofErr w:type="spellEnd"/>
      <w:r>
        <w:rPr>
          <w:rStyle w:val="HTMLCode"/>
        </w:rPr>
        <w:t>);</w:t>
      </w:r>
    </w:p>
    <w:p w14:paraId="3663220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m_J.Set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Sij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Aij</w:t>
      </w:r>
      <w:proofErr w:type="spellEnd"/>
      <w:r>
        <w:rPr>
          <w:rStyle w:val="HTMLCode"/>
        </w:rPr>
        <w:t>);</w:t>
      </w:r>
    </w:p>
    <w:p w14:paraId="141C819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24A54A8A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7429563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DC6945" w14:textId="77777777" w:rsidR="00C57328" w:rsidRDefault="00C57328">
      <w:pPr>
        <w:pStyle w:val="NormalWeb"/>
      </w:pPr>
      <w:r>
        <w:t>Notes on the code:</w:t>
      </w:r>
    </w:p>
    <w:p w14:paraId="52BF633E" w14:textId="77777777" w:rsidR="00C57328" w:rsidRDefault="00C57328" w:rsidP="00C57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final pass guarantees exact symmetry/</w:t>
      </w:r>
      <w:proofErr w:type="spellStart"/>
      <w:r>
        <w:rPr>
          <w:rFonts w:eastAsia="Times New Roman"/>
        </w:rPr>
        <w:t>antisymmetry</w:t>
      </w:r>
      <w:proofErr w:type="spellEnd"/>
      <w:r>
        <w:rPr>
          <w:rFonts w:eastAsia="Times New Roman"/>
        </w:rPr>
        <w:t xml:space="preserve"> (numerical rounding aside).</w:t>
      </w:r>
    </w:p>
    <w:p w14:paraId="134F2003" w14:textId="77777777" w:rsidR="00C57328" w:rsidRDefault="00C57328" w:rsidP="00C57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You may choose to skip the final pass and compute </w:t>
      </w:r>
      <w:r>
        <w:rPr>
          <w:rStyle w:val="HTMLCode"/>
        </w:rPr>
        <w:t>S</w:t>
      </w:r>
      <w:r>
        <w:rPr>
          <w:rFonts w:eastAsia="Times New Roman"/>
        </w:rPr>
        <w:t xml:space="preserve"> then </w:t>
      </w:r>
      <w:r>
        <w:rPr>
          <w:rStyle w:val="HTMLCode"/>
        </w:rPr>
        <w:t>A</w:t>
      </w:r>
      <w:r>
        <w:rPr>
          <w:rFonts w:eastAsia="Times New Roman"/>
        </w:rPr>
        <w:t xml:space="preserve"> for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&lt;j and set both </w:t>
      </w:r>
      <w:proofErr w:type="spellStart"/>
      <w:r>
        <w:rPr>
          <w:rStyle w:val="HTMLCode"/>
        </w:rPr>
        <w:t>i,j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Style w:val="HTMLCode"/>
        </w:rPr>
        <w:t>j,i</w:t>
      </w:r>
      <w:proofErr w:type="spellEnd"/>
      <w:r>
        <w:rPr>
          <w:rFonts w:eastAsia="Times New Roman"/>
        </w:rPr>
        <w:t xml:space="preserve"> explicitly (</w:t>
      </w:r>
      <w:r>
        <w:rPr>
          <w:rStyle w:val="HTMLCode"/>
        </w:rPr>
        <w:t>S + A</w:t>
      </w:r>
      <w:r>
        <w:rPr>
          <w:rFonts w:eastAsia="Times New Roman"/>
        </w:rPr>
        <w:t xml:space="preserve"> and </w:t>
      </w:r>
      <w:r>
        <w:rPr>
          <w:rStyle w:val="HTMLCode"/>
        </w:rPr>
        <w:t>S - A</w:t>
      </w:r>
      <w:r>
        <w:rPr>
          <w:rFonts w:eastAsia="Times New Roman"/>
        </w:rPr>
        <w:t>), which is slightly faster.</w:t>
      </w:r>
    </w:p>
    <w:p w14:paraId="5D8BC870" w14:textId="77777777" w:rsidR="00C57328" w:rsidRDefault="00C5732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9F1D8" wp14:editId="4FBFD03F">
                <wp:extent cx="5943600" cy="1270"/>
                <wp:effectExtent l="0" t="31750" r="0" b="36830"/>
                <wp:docPr id="15502181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DD3E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95571D" w14:textId="77777777" w:rsidR="00C57328" w:rsidRDefault="00C57328">
      <w:pPr>
        <w:pStyle w:val="Heading1"/>
        <w:rPr>
          <w:rFonts w:eastAsia="Times New Roman"/>
        </w:rPr>
      </w:pPr>
      <w:r>
        <w:rPr>
          <w:rFonts w:eastAsia="Times New Roman"/>
        </w:rPr>
        <w:t>4) Python simulation outline (run this to visualize / iterate)</w:t>
      </w:r>
    </w:p>
    <w:p w14:paraId="3A3BD8FD" w14:textId="77777777" w:rsidR="00C57328" w:rsidRDefault="00C57328">
      <w:pPr>
        <w:pStyle w:val="NormalWeb"/>
      </w:pPr>
      <w:r>
        <w:t>Below is a short script outline you can copy &amp; run locally to explore the spot behavior, eigenvalues, and trajectories. You can tweak parameters and watch how the rotating spot appears in the 2D projection of the principal eigenvector components.</w:t>
      </w:r>
    </w:p>
    <w:p w14:paraId="2500398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14AACA4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771FCDE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from mpl_toolkits.mplot3d import Axes3D</w:t>
      </w:r>
    </w:p>
    <w:p w14:paraId="1A2B0045" w14:textId="77777777" w:rsidR="00C57328" w:rsidRDefault="00C57328">
      <w:pPr>
        <w:pStyle w:val="HTMLPreformatted"/>
        <w:rPr>
          <w:rStyle w:val="HTMLCode"/>
        </w:rPr>
      </w:pPr>
    </w:p>
    <w:p w14:paraId="7EB6196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# parameters (same semantics)</w:t>
      </w:r>
    </w:p>
    <w:p w14:paraId="2AF86E9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alpha, beta, gamma, kappa, lam = 0.5, 1.0, 0.6, 0.12, 0.8</w:t>
      </w:r>
    </w:p>
    <w:p w14:paraId="17B6595D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delta, omega, phi, eta = 0.35, 1.2, 0.7, 0.45</w:t>
      </w:r>
    </w:p>
    <w:p w14:paraId="498F1076" w14:textId="77777777" w:rsidR="00C57328" w:rsidRDefault="00C57328">
      <w:pPr>
        <w:pStyle w:val="HTMLPreformatted"/>
        <w:rPr>
          <w:rStyle w:val="HTMLCode"/>
        </w:rPr>
      </w:pPr>
    </w:p>
    <w:p w14:paraId="10776A3E" w14:textId="77777777" w:rsidR="00C57328" w:rsidRDefault="00C573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build_J</w:t>
      </w:r>
      <w:proofErr w:type="spellEnd"/>
      <w:r>
        <w:rPr>
          <w:rStyle w:val="HTMLCode"/>
        </w:rPr>
        <w:t>(P):</w:t>
      </w:r>
    </w:p>
    <w:p w14:paraId="50338B2A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(P)</w:t>
      </w:r>
    </w:p>
    <w:p w14:paraId="646E9E6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m = </w:t>
      </w:r>
      <w:proofErr w:type="spellStart"/>
      <w:r>
        <w:rPr>
          <w:rStyle w:val="HTMLCode"/>
        </w:rPr>
        <w:t>np.mean</w:t>
      </w:r>
      <w:proofErr w:type="spellEnd"/>
      <w:r>
        <w:rPr>
          <w:rStyle w:val="HTMLCode"/>
        </w:rPr>
        <w:t>(P)</w:t>
      </w:r>
    </w:p>
    <w:p w14:paraId="02BFAE96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n,n</w:t>
      </w:r>
      <w:proofErr w:type="spellEnd"/>
      <w:r>
        <w:rPr>
          <w:rStyle w:val="HTMLCode"/>
        </w:rPr>
        <w:t>))</w:t>
      </w:r>
    </w:p>
    <w:p w14:paraId="0E9969D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A = 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n,n</w:t>
      </w:r>
      <w:proofErr w:type="spellEnd"/>
      <w:r>
        <w:rPr>
          <w:rStyle w:val="HTMLCode"/>
        </w:rPr>
        <w:t>))</w:t>
      </w:r>
    </w:p>
    <w:p w14:paraId="2E7D28A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range(n):</w:t>
      </w:r>
    </w:p>
    <w:p w14:paraId="128E7D1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range(n):</w:t>
      </w:r>
    </w:p>
    <w:p w14:paraId="7F60D78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 xml:space="preserve"> = abs(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-j)</w:t>
      </w:r>
    </w:p>
    <w:p w14:paraId="413A4F6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= 0.5*(P[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]+P[j])</w:t>
      </w:r>
    </w:p>
    <w:p w14:paraId="7504328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diff = 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]-P[j]</w:t>
      </w:r>
    </w:p>
    <w:p w14:paraId="3D141DCB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] = alpha *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 xml:space="preserve">(beta*diff)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(-gamma*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 * (1 + kappa*m*m) / (1 + lam*(abs(P[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])+abs(P[j])))</w:t>
      </w:r>
    </w:p>
    <w:p w14:paraId="47C7D507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!=j:</w:t>
      </w:r>
    </w:p>
    <w:p w14:paraId="5844570A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k = (</w:t>
      </w:r>
      <w:proofErr w:type="spellStart"/>
      <w:r>
        <w:rPr>
          <w:rStyle w:val="HTMLCode"/>
        </w:rPr>
        <w:t>i+j</w:t>
      </w:r>
      <w:proofErr w:type="spellEnd"/>
      <w:r>
        <w:rPr>
          <w:rStyle w:val="HTMLCode"/>
        </w:rPr>
        <w:t>) % n</w:t>
      </w:r>
    </w:p>
    <w:p w14:paraId="50CC113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base =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]-P[j])</w:t>
      </w:r>
    </w:p>
    <w:p w14:paraId="3FBE65F8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] = delta * base *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>(omega*(P[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]+P[j]) + phi*P[k])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(-eta*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</w:t>
      </w:r>
    </w:p>
    <w:p w14:paraId="065AAAE5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# enforce </w:t>
      </w:r>
      <w:proofErr w:type="spellStart"/>
      <w:r>
        <w:rPr>
          <w:rStyle w:val="HTMLCode"/>
        </w:rPr>
        <w:t>antisymmetry</w:t>
      </w:r>
      <w:proofErr w:type="spellEnd"/>
      <w:r>
        <w:rPr>
          <w:rStyle w:val="HTMLCode"/>
        </w:rPr>
        <w:t xml:space="preserve"> strictly</w:t>
      </w:r>
    </w:p>
    <w:p w14:paraId="5F5AD7D3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range(n):</w:t>
      </w:r>
    </w:p>
    <w:p w14:paraId="3B16A22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range(i+1,n):</w:t>
      </w:r>
    </w:p>
    <w:p w14:paraId="6E588118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 = 0.5*(A[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] - A[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>])</w:t>
      </w:r>
    </w:p>
    <w:p w14:paraId="545D735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] = a</w:t>
      </w:r>
    </w:p>
    <w:p w14:paraId="201FF4E1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>] = -a</w:t>
      </w:r>
    </w:p>
    <w:p w14:paraId="05022EC3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return S + A</w:t>
      </w:r>
    </w:p>
    <w:p w14:paraId="3FC8AC35" w14:textId="77777777" w:rsidR="00C57328" w:rsidRDefault="00C57328">
      <w:pPr>
        <w:pStyle w:val="HTMLPreformatted"/>
        <w:rPr>
          <w:rStyle w:val="HTMLCode"/>
        </w:rPr>
      </w:pPr>
    </w:p>
    <w:p w14:paraId="10833E08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# Example: random walk P evolving and plot first 3 principal components</w:t>
      </w:r>
    </w:p>
    <w:p w14:paraId="15EF650B" w14:textId="77777777" w:rsidR="00C57328" w:rsidRDefault="00C573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simulate(T=500):</w:t>
      </w:r>
    </w:p>
    <w:p w14:paraId="1C0409F3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n=5</w:t>
      </w:r>
    </w:p>
    <w:p w14:paraId="61FE7688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P = </w:t>
      </w:r>
      <w:proofErr w:type="spellStart"/>
      <w:r>
        <w:rPr>
          <w:rStyle w:val="HTMLCode"/>
        </w:rPr>
        <w:t>np.random.normal</w:t>
      </w:r>
      <w:proofErr w:type="spellEnd"/>
      <w:r>
        <w:rPr>
          <w:rStyle w:val="HTMLCode"/>
        </w:rPr>
        <w:t>(0,0.1,size=n)</w:t>
      </w:r>
    </w:p>
    <w:p w14:paraId="7A1635A4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=[]</w:t>
      </w:r>
    </w:p>
    <w:p w14:paraId="4114C68B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for t in range(T):</w:t>
      </w:r>
    </w:p>
    <w:p w14:paraId="5511A6F9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J = </w:t>
      </w:r>
      <w:proofErr w:type="spellStart"/>
      <w:r>
        <w:rPr>
          <w:rStyle w:val="HTMLCode"/>
        </w:rPr>
        <w:t>build_J</w:t>
      </w:r>
      <w:proofErr w:type="spellEnd"/>
      <w:r>
        <w:rPr>
          <w:rStyle w:val="HTMLCode"/>
        </w:rPr>
        <w:t>(P)</w:t>
      </w:r>
    </w:p>
    <w:p w14:paraId="213F8E8D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# one simple state update: P &lt;- P + </w:t>
      </w:r>
      <w:proofErr w:type="spellStart"/>
      <w:r>
        <w:rPr>
          <w:rStyle w:val="HTMLCode"/>
        </w:rPr>
        <w:t>dt</w:t>
      </w:r>
      <w:proofErr w:type="spellEnd"/>
      <w:r>
        <w:rPr>
          <w:rStyle w:val="HTMLCode"/>
        </w:rPr>
        <w:t xml:space="preserve"> * (J * P) + noise</w:t>
      </w:r>
    </w:p>
    <w:p w14:paraId="1E4C86E0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dt</w:t>
      </w:r>
      <w:proofErr w:type="spellEnd"/>
      <w:r>
        <w:rPr>
          <w:rStyle w:val="HTMLCode"/>
        </w:rPr>
        <w:t xml:space="preserve"> = 0.05</w:t>
      </w:r>
    </w:p>
    <w:p w14:paraId="78DEF61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dt</w:t>
      </w:r>
      <w:proofErr w:type="spellEnd"/>
      <w:r>
        <w:rPr>
          <w:rStyle w:val="HTMLCode"/>
        </w:rPr>
        <w:t xml:space="preserve"> * (</w:t>
      </w:r>
      <w:proofErr w:type="spellStart"/>
      <w:r>
        <w:rPr>
          <w:rStyle w:val="HTMLCode"/>
        </w:rPr>
        <w:t>J.dot</w:t>
      </w:r>
      <w:proofErr w:type="spellEnd"/>
      <w:r>
        <w:rPr>
          <w:rStyle w:val="HTMLCode"/>
        </w:rPr>
        <w:t>(P))</w:t>
      </w:r>
    </w:p>
    <w:p w14:paraId="1C93014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noise = </w:t>
      </w:r>
      <w:proofErr w:type="spellStart"/>
      <w:r>
        <w:rPr>
          <w:rStyle w:val="HTMLCode"/>
        </w:rPr>
        <w:t>np.random.normal</w:t>
      </w:r>
      <w:proofErr w:type="spellEnd"/>
      <w:r>
        <w:rPr>
          <w:rStyle w:val="HTMLCode"/>
        </w:rPr>
        <w:t>(0,0.01,size=n)</w:t>
      </w:r>
    </w:p>
    <w:p w14:paraId="4EA5F569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P = P +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 + noise</w:t>
      </w:r>
    </w:p>
    <w:p w14:paraId="4FC4A272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traj.append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P.copy</w:t>
      </w:r>
      <w:proofErr w:type="spellEnd"/>
      <w:r>
        <w:rPr>
          <w:rStyle w:val="HTMLCode"/>
        </w:rPr>
        <w:t>())</w:t>
      </w:r>
    </w:p>
    <w:p w14:paraId="4598DF6F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)</w:t>
      </w:r>
    </w:p>
    <w:p w14:paraId="14C06E02" w14:textId="77777777" w:rsidR="00C57328" w:rsidRDefault="00C57328">
      <w:pPr>
        <w:pStyle w:val="HTMLPreformatted"/>
        <w:rPr>
          <w:rStyle w:val="HTMLCode"/>
        </w:rPr>
      </w:pPr>
    </w:p>
    <w:p w14:paraId="3548FD8C" w14:textId="77777777" w:rsidR="00C57328" w:rsidRDefault="00C573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 xml:space="preserve"> = simulate(1000)</w:t>
      </w:r>
    </w:p>
    <w:p w14:paraId="4C33ADE3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># project onto first 3 axes for visualization</w:t>
      </w:r>
    </w:p>
    <w:p w14:paraId="75A2C8FC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fig = </w:t>
      </w:r>
      <w:proofErr w:type="spell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=(8,6))</w:t>
      </w:r>
    </w:p>
    <w:p w14:paraId="01055E7E" w14:textId="77777777" w:rsidR="00C57328" w:rsidRDefault="00C57328">
      <w:pPr>
        <w:pStyle w:val="HTMLPreformatted"/>
        <w:rPr>
          <w:rStyle w:val="HTMLCode"/>
        </w:rPr>
      </w:pPr>
      <w:r>
        <w:rPr>
          <w:rStyle w:val="HTMLCode"/>
        </w:rPr>
        <w:t xml:space="preserve">ax = </w:t>
      </w:r>
      <w:proofErr w:type="spellStart"/>
      <w:r>
        <w:rPr>
          <w:rStyle w:val="HTMLCode"/>
        </w:rPr>
        <w:t>fig.add_subplot</w:t>
      </w:r>
      <w:proofErr w:type="spellEnd"/>
      <w:r>
        <w:rPr>
          <w:rStyle w:val="HTMLCode"/>
        </w:rPr>
        <w:t>(111, projection='3d')</w:t>
      </w:r>
    </w:p>
    <w:p w14:paraId="4606AD50" w14:textId="77777777" w:rsidR="00C57328" w:rsidRDefault="00C573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ax.plot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 xml:space="preserve">[:,0], 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 xml:space="preserve">[:,1], 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[:,2], linewidth=1)</w:t>
      </w:r>
    </w:p>
    <w:p w14:paraId="0933AFFB" w14:textId="77777777" w:rsidR="00C57328" w:rsidRDefault="00C573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ax.set_xlabel</w:t>
      </w:r>
      <w:proofErr w:type="spellEnd"/>
      <w:r>
        <w:rPr>
          <w:rStyle w:val="HTMLCode"/>
        </w:rPr>
        <w:t xml:space="preserve">('P0'); </w:t>
      </w:r>
      <w:proofErr w:type="spellStart"/>
      <w:r>
        <w:rPr>
          <w:rStyle w:val="HTMLCode"/>
        </w:rPr>
        <w:t>ax.set_ylabel</w:t>
      </w:r>
      <w:proofErr w:type="spellEnd"/>
      <w:r>
        <w:rPr>
          <w:rStyle w:val="HTMLCode"/>
        </w:rPr>
        <w:t xml:space="preserve">('P1'); </w:t>
      </w:r>
      <w:proofErr w:type="spellStart"/>
      <w:r>
        <w:rPr>
          <w:rStyle w:val="HTMLCode"/>
        </w:rPr>
        <w:t>ax.set_zlabel</w:t>
      </w:r>
      <w:proofErr w:type="spellEnd"/>
      <w:r>
        <w:rPr>
          <w:rStyle w:val="HTMLCode"/>
        </w:rPr>
        <w:t>('P2')</w:t>
      </w:r>
    </w:p>
    <w:p w14:paraId="1EF2EDED" w14:textId="77777777" w:rsidR="00C57328" w:rsidRDefault="00C573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plt.title</w:t>
      </w:r>
      <w:proofErr w:type="spellEnd"/>
      <w:r>
        <w:rPr>
          <w:rStyle w:val="HTMLCode"/>
        </w:rPr>
        <w:t>('FPF state trajectory (3D projection)')</w:t>
      </w:r>
    </w:p>
    <w:p w14:paraId="689E6A59" w14:textId="77777777" w:rsidR="00C57328" w:rsidRDefault="00C573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</w:p>
    <w:p w14:paraId="2062BC97" w14:textId="77777777" w:rsidR="00C57328" w:rsidRDefault="00C57328">
      <w:pPr>
        <w:pStyle w:val="NormalWeb"/>
      </w:pPr>
      <w:r>
        <w:t>What to visualize next:</w:t>
      </w:r>
    </w:p>
    <w:p w14:paraId="06E9A1AF" w14:textId="77777777" w:rsidR="00C57328" w:rsidRDefault="00C57328" w:rsidP="00C57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2D phase portraits of or first two principal components to see rotating spots.</w:t>
      </w:r>
    </w:p>
    <w:p w14:paraId="4BEC6C39" w14:textId="77777777" w:rsidR="00C57328" w:rsidRDefault="00C57328" w:rsidP="00C57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Eigenvectors/eigenvalues of over time — the leading eigenvector often tracks the rotating spot direction.</w:t>
      </w:r>
    </w:p>
    <w:p w14:paraId="4800A2A5" w14:textId="77777777" w:rsidR="00C57328" w:rsidRDefault="00C57328" w:rsidP="00C57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Heatmap</w:t>
      </w:r>
      <w:proofErr w:type="spellEnd"/>
      <w:r>
        <w:rPr>
          <w:rFonts w:eastAsia="Times New Roman"/>
        </w:rPr>
        <w:t xml:space="preserve"> of </w:t>
      </w:r>
      <w:r>
        <w:rPr>
          <w:rStyle w:val="HTMLCode"/>
        </w:rPr>
        <w:t>|J|</w:t>
      </w:r>
      <w:r>
        <w:rPr>
          <w:rFonts w:eastAsia="Times New Roman"/>
        </w:rPr>
        <w:t xml:space="preserve"> over time to see coherence windows (good for your 70–80% threshold logic).</w:t>
      </w:r>
    </w:p>
    <w:p w14:paraId="5B6C68E9" w14:textId="77777777" w:rsidR="00C57328" w:rsidRDefault="00C5732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4E67E" wp14:editId="2D2B2EF1">
                <wp:extent cx="5943600" cy="1270"/>
                <wp:effectExtent l="0" t="31750" r="0" b="36830"/>
                <wp:docPr id="19476187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B563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18BBB" w14:textId="77777777" w:rsidR="00C57328" w:rsidRDefault="00C57328">
      <w:pPr>
        <w:pStyle w:val="Heading1"/>
        <w:rPr>
          <w:rFonts w:eastAsia="Times New Roman"/>
        </w:rPr>
      </w:pPr>
      <w:r>
        <w:rPr>
          <w:rFonts w:eastAsia="Times New Roman"/>
        </w:rPr>
        <w:t>How this ties to the rotating spot &amp; trading logic</w:t>
      </w:r>
    </w:p>
    <w:p w14:paraId="7B5A8402" w14:textId="77777777" w:rsidR="00C57328" w:rsidRDefault="00C57328" w:rsidP="00C57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antisymmetric part is the engine of rotation: when dominates locally, you’ll see the spot spinning around the quadrant.</w:t>
      </w:r>
    </w:p>
    <w:p w14:paraId="5A874353" w14:textId="77777777" w:rsidR="00C57328" w:rsidRDefault="00C57328" w:rsidP="00C57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symmetric part stabilizes amplitude and creates persistent resonant structures (the concentric contours in your visual).</w:t>
      </w:r>
    </w:p>
    <w:p w14:paraId="122EB813" w14:textId="77777777" w:rsidR="00C57328" w:rsidRDefault="00C57328" w:rsidP="00C57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Monitor: (1) local field coherence (e.g., spectral norm of S on local neighborhood), (2) orbital intensity (norm of A restricted to neighbors), and (3) predictive signature: store state vectors prior to big market moves and train a classifier/</w:t>
      </w:r>
      <w:proofErr w:type="spellStart"/>
      <w:r>
        <w:rPr>
          <w:rFonts w:eastAsia="Times New Roman"/>
        </w:rPr>
        <w:t>regressor</w:t>
      </w:r>
      <w:proofErr w:type="spellEnd"/>
      <w:r>
        <w:rPr>
          <w:rFonts w:eastAsia="Times New Roman"/>
        </w:rPr>
        <w:t>.</w:t>
      </w:r>
    </w:p>
    <w:p w14:paraId="25585A1D" w14:textId="77777777" w:rsidR="00C57328" w:rsidRDefault="00C57328" w:rsidP="00C57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Trading gating: only allow live orders when your classifier predicts with ≥ 0.75 probability and stop when rolling accuracy &lt; 0.60.</w:t>
      </w:r>
    </w:p>
    <w:p w14:paraId="4985E0A1" w14:textId="77777777" w:rsidR="00C57328" w:rsidRDefault="00C5732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48BBF" wp14:editId="65620111">
                <wp:extent cx="5943600" cy="1270"/>
                <wp:effectExtent l="0" t="31750" r="0" b="36830"/>
                <wp:docPr id="11481374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F0B7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9ADD8" w14:textId="2EB76F19" w:rsidR="00C57328" w:rsidRDefault="00C57328" w:rsidP="00C57328">
      <w:pPr>
        <w:pStyle w:val="NormalWeb"/>
      </w:pPr>
    </w:p>
    <w:p w14:paraId="0AFD697A" w14:textId="77777777" w:rsidR="00255342" w:rsidRDefault="00255342">
      <w:pPr>
        <w:pStyle w:val="NormalWeb"/>
      </w:pPr>
      <w:r>
        <w:t xml:space="preserve">Nice — I put everything together: (A) a full </w:t>
      </w:r>
      <w:proofErr w:type="spellStart"/>
      <w:r>
        <w:rPr>
          <w:rStyle w:val="HTMLCode"/>
        </w:rPr>
        <w:t>FPF_Engine.mqh</w:t>
      </w:r>
      <w:proofErr w:type="spellEnd"/>
      <w:r>
        <w:t xml:space="preserve">-style MQL5 header you can drop into your project, (B) a complete, runnable Python script that builds </w:t>
      </w:r>
      <w:r>
        <w:rPr>
          <w:rStyle w:val="HTMLCode"/>
        </w:rPr>
        <w:t>J(P)</w:t>
      </w:r>
      <w:r>
        <w:t>, simulates the FPF dynamics, produces visualizations and an animation of the rotating spot, and (C) a compact training / gating pipeline you can use to produce the 70–80% predictor and gate trading.</w:t>
      </w:r>
    </w:p>
    <w:p w14:paraId="36C41E53" w14:textId="77777777" w:rsidR="00255342" w:rsidRDefault="00255342">
      <w:pPr>
        <w:pStyle w:val="NormalWeb"/>
      </w:pPr>
      <w:r>
        <w:t>I kept the earlier symmetric/antisymmetric equations and parameters, wired them into production-ready code, and added helper functions for metrics &amp; data logging so you can train offline.</w:t>
      </w:r>
    </w:p>
    <w:p w14:paraId="1CCC338E" w14:textId="77777777" w:rsidR="00255342" w:rsidRDefault="002553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A9DEC1" wp14:editId="69D35818">
                <wp:extent cx="5943600" cy="1270"/>
                <wp:effectExtent l="0" t="31750" r="0" b="36830"/>
                <wp:docPr id="3306348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0BC0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E27ED7" w14:textId="77777777" w:rsidR="00255342" w:rsidRDefault="0025534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A) MQL5 header — </w:t>
      </w:r>
      <w:proofErr w:type="spellStart"/>
      <w:r>
        <w:rPr>
          <w:rStyle w:val="HTMLCode"/>
        </w:rPr>
        <w:t>FPF_Engine.mqh</w:t>
      </w:r>
      <w:proofErr w:type="spellEnd"/>
    </w:p>
    <w:p w14:paraId="6C28D70B" w14:textId="77777777" w:rsidR="00255342" w:rsidRDefault="00255342">
      <w:pPr>
        <w:pStyle w:val="NormalWeb"/>
      </w:pPr>
      <w:r>
        <w:t xml:space="preserve">Drop this into your include folder. It assumes you have a simple matrix wrapper </w:t>
      </w:r>
      <w:r>
        <w:rPr>
          <w:rStyle w:val="HTMLCode"/>
        </w:rPr>
        <w:t>Matrix</w:t>
      </w:r>
      <w:r>
        <w:t xml:space="preserve"> with </w:t>
      </w:r>
      <w:r>
        <w:rPr>
          <w:rStyle w:val="HTMLCode"/>
        </w:rPr>
        <w:t>Set(</w:t>
      </w:r>
      <w:proofErr w:type="spellStart"/>
      <w:r>
        <w:rPr>
          <w:rStyle w:val="HTMLCode"/>
        </w:rPr>
        <w:t>i,j,val</w:t>
      </w:r>
      <w:proofErr w:type="spell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Get(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)</w:t>
      </w:r>
      <w:r>
        <w:t xml:space="preserve"> and that the EA calls </w:t>
      </w:r>
      <w:proofErr w:type="spellStart"/>
      <w:r>
        <w:rPr>
          <w:rStyle w:val="HTMLCode"/>
        </w:rPr>
        <w:t>GenerateCouplingMatrix</w:t>
      </w:r>
      <w:proofErr w:type="spellEnd"/>
      <w:r>
        <w:rPr>
          <w:rStyle w:val="HTMLCode"/>
        </w:rPr>
        <w:t xml:space="preserve">(P, n, </w:t>
      </w:r>
      <w:proofErr w:type="spellStart"/>
      <w:r>
        <w:rPr>
          <w:rStyle w:val="HTMLCode"/>
        </w:rPr>
        <w:t>m_J</w:t>
      </w:r>
      <w:proofErr w:type="spellEnd"/>
      <w:r>
        <w:rPr>
          <w:rStyle w:val="HTMLCode"/>
        </w:rPr>
        <w:t>)</w:t>
      </w:r>
      <w:r>
        <w:t xml:space="preserve"> each tick or at the cadence you like.</w:t>
      </w:r>
    </w:p>
    <w:p w14:paraId="75CEB22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//+------------------------------------------------------------------+</w:t>
      </w:r>
    </w:p>
    <w:p w14:paraId="1594CD3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//| </w:t>
      </w:r>
      <w:proofErr w:type="spellStart"/>
      <w:r>
        <w:rPr>
          <w:rStyle w:val="HTMLCode"/>
        </w:rPr>
        <w:t>FPF_Engine.mqh</w:t>
      </w:r>
      <w:proofErr w:type="spellEnd"/>
      <w:r>
        <w:rPr>
          <w:rStyle w:val="HTMLCode"/>
        </w:rPr>
        <w:t xml:space="preserve">                                                   |</w:t>
      </w:r>
    </w:p>
    <w:p w14:paraId="0890C0F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//| Implements J(P) = S + A coupling matrix (symmetric + </w:t>
      </w:r>
      <w:proofErr w:type="spellStart"/>
      <w:r>
        <w:rPr>
          <w:rStyle w:val="HTMLCode"/>
        </w:rPr>
        <w:t>antisym</w:t>
      </w:r>
      <w:proofErr w:type="spellEnd"/>
      <w:r>
        <w:rPr>
          <w:rStyle w:val="HTMLCode"/>
        </w:rPr>
        <w:t>)    |</w:t>
      </w:r>
    </w:p>
    <w:p w14:paraId="3447C0B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//+------------------------------------------------------------------+</w:t>
      </w:r>
    </w:p>
    <w:p w14:paraId="3FB8DF0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#ifndef __FPF_ENGINE_MQH__</w:t>
      </w:r>
    </w:p>
    <w:p w14:paraId="32520D3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#define __FPF_ENGINE_MQH__</w:t>
      </w:r>
    </w:p>
    <w:p w14:paraId="10D24E8D" w14:textId="77777777" w:rsidR="00255342" w:rsidRDefault="00255342">
      <w:pPr>
        <w:pStyle w:val="HTMLPreformatted"/>
        <w:rPr>
          <w:rStyle w:val="HTMLCode"/>
        </w:rPr>
      </w:pPr>
    </w:p>
    <w:p w14:paraId="6F1C40F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#include &lt;Math\</w:t>
      </w:r>
      <w:proofErr w:type="spellStart"/>
      <w:r>
        <w:rPr>
          <w:rStyle w:val="HTMLCode"/>
        </w:rPr>
        <w:t>Alglib.mqh</w:t>
      </w:r>
      <w:proofErr w:type="spellEnd"/>
      <w:r>
        <w:rPr>
          <w:rStyle w:val="HTMLCode"/>
        </w:rPr>
        <w:t>&gt; // optional; for advanced math if you use it</w:t>
      </w:r>
    </w:p>
    <w:p w14:paraId="29F4A04B" w14:textId="77777777" w:rsidR="00255342" w:rsidRDefault="00255342">
      <w:pPr>
        <w:pStyle w:val="HTMLPreformatted"/>
        <w:rPr>
          <w:rStyle w:val="HTMLCode"/>
        </w:rPr>
      </w:pPr>
    </w:p>
    <w:p w14:paraId="28B6140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// Parameters - tweakable</w:t>
      </w:r>
    </w:p>
    <w:p w14:paraId="6C2AD53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FPF_alpha</w:t>
      </w:r>
      <w:proofErr w:type="spellEnd"/>
      <w:r>
        <w:rPr>
          <w:rStyle w:val="HTMLCode"/>
        </w:rPr>
        <w:t xml:space="preserve"> = 0.5;</w:t>
      </w:r>
    </w:p>
    <w:p w14:paraId="4241765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FPF_beta</w:t>
      </w:r>
      <w:proofErr w:type="spellEnd"/>
      <w:r>
        <w:rPr>
          <w:rStyle w:val="HTMLCode"/>
        </w:rPr>
        <w:t xml:space="preserve">  = 1.0;</w:t>
      </w:r>
    </w:p>
    <w:p w14:paraId="6464E03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FPF_gamma</w:t>
      </w:r>
      <w:proofErr w:type="spellEnd"/>
      <w:r>
        <w:rPr>
          <w:rStyle w:val="HTMLCode"/>
        </w:rPr>
        <w:t xml:space="preserve"> = 0.6;</w:t>
      </w:r>
    </w:p>
    <w:p w14:paraId="0CFA48D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FPF_kappa</w:t>
      </w:r>
      <w:proofErr w:type="spellEnd"/>
      <w:r>
        <w:rPr>
          <w:rStyle w:val="HTMLCode"/>
        </w:rPr>
        <w:t xml:space="preserve"> = 0.12;</w:t>
      </w:r>
    </w:p>
    <w:p w14:paraId="78C9360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FPF_lambda</w:t>
      </w:r>
      <w:proofErr w:type="spellEnd"/>
      <w:r>
        <w:rPr>
          <w:rStyle w:val="HTMLCode"/>
        </w:rPr>
        <w:t xml:space="preserve"> = 0.8;</w:t>
      </w:r>
    </w:p>
    <w:p w14:paraId="5A2B514F" w14:textId="77777777" w:rsidR="00255342" w:rsidRDefault="00255342">
      <w:pPr>
        <w:pStyle w:val="HTMLPreformatted"/>
        <w:rPr>
          <w:rStyle w:val="HTMLCode"/>
        </w:rPr>
      </w:pPr>
    </w:p>
    <w:p w14:paraId="4ADB339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FPF_delta</w:t>
      </w:r>
      <w:proofErr w:type="spellEnd"/>
      <w:r>
        <w:rPr>
          <w:rStyle w:val="HTMLCode"/>
        </w:rPr>
        <w:t xml:space="preserve"> = 0.35;</w:t>
      </w:r>
    </w:p>
    <w:p w14:paraId="565622C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FPF_omega</w:t>
      </w:r>
      <w:proofErr w:type="spellEnd"/>
      <w:r>
        <w:rPr>
          <w:rStyle w:val="HTMLCode"/>
        </w:rPr>
        <w:t xml:space="preserve"> = 1.2;</w:t>
      </w:r>
    </w:p>
    <w:p w14:paraId="41813C1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FPF_phi</w:t>
      </w:r>
      <w:proofErr w:type="spellEnd"/>
      <w:r>
        <w:rPr>
          <w:rStyle w:val="HTMLCode"/>
        </w:rPr>
        <w:t xml:space="preserve">   = 0.7;</w:t>
      </w:r>
    </w:p>
    <w:p w14:paraId="15EABAE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input double </w:t>
      </w:r>
      <w:proofErr w:type="spellStart"/>
      <w:r>
        <w:rPr>
          <w:rStyle w:val="HTMLCode"/>
        </w:rPr>
        <w:t>FPF_eta</w:t>
      </w:r>
      <w:proofErr w:type="spellEnd"/>
      <w:r>
        <w:rPr>
          <w:rStyle w:val="HTMLCode"/>
        </w:rPr>
        <w:t xml:space="preserve">   = 0.45;</w:t>
      </w:r>
    </w:p>
    <w:p w14:paraId="691148D8" w14:textId="77777777" w:rsidR="00255342" w:rsidRDefault="00255342">
      <w:pPr>
        <w:pStyle w:val="HTMLPreformatted"/>
        <w:rPr>
          <w:rStyle w:val="HTMLCode"/>
        </w:rPr>
      </w:pPr>
    </w:p>
    <w:p w14:paraId="57247C4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// Example minimal Matrix interface assumption:</w:t>
      </w:r>
    </w:p>
    <w:p w14:paraId="2DBFB82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// class Matrix { public: void Set(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i,int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j,double</w:t>
      </w:r>
      <w:proofErr w:type="spellEnd"/>
      <w:r>
        <w:rPr>
          <w:rStyle w:val="HTMLCode"/>
        </w:rPr>
        <w:t xml:space="preserve"> v); double Get(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i,int</w:t>
      </w:r>
      <w:proofErr w:type="spellEnd"/>
      <w:r>
        <w:rPr>
          <w:rStyle w:val="HTMLCode"/>
        </w:rPr>
        <w:t xml:space="preserve"> j); };</w:t>
      </w:r>
    </w:p>
    <w:p w14:paraId="2F07C71F" w14:textId="77777777" w:rsidR="00255342" w:rsidRDefault="00255342">
      <w:pPr>
        <w:pStyle w:val="HTMLPreformatted"/>
        <w:rPr>
          <w:rStyle w:val="HTMLCode"/>
        </w:rPr>
      </w:pPr>
    </w:p>
    <w:p w14:paraId="586EB0C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GenerateCouplingMatrix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double &amp;P[],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n, Matrix &amp;</w:t>
      </w:r>
      <w:proofErr w:type="spellStart"/>
      <w:r>
        <w:rPr>
          <w:rStyle w:val="HTMLCode"/>
        </w:rPr>
        <w:t>m_J</w:t>
      </w:r>
      <w:proofErr w:type="spellEnd"/>
      <w:r>
        <w:rPr>
          <w:rStyle w:val="HTMLCode"/>
        </w:rPr>
        <w:t>)</w:t>
      </w:r>
    </w:p>
    <w:p w14:paraId="298084D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2749E3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local copies of </w:t>
      </w:r>
      <w:proofErr w:type="spellStart"/>
      <w:r>
        <w:rPr>
          <w:rStyle w:val="HTMLCode"/>
        </w:rPr>
        <w:t>params</w:t>
      </w:r>
      <w:proofErr w:type="spellEnd"/>
      <w:r>
        <w:rPr>
          <w:rStyle w:val="HTMLCode"/>
        </w:rPr>
        <w:t xml:space="preserve"> (use input defaults)</w:t>
      </w:r>
    </w:p>
    <w:p w14:paraId="0EE7999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alpha = </w:t>
      </w:r>
      <w:proofErr w:type="spellStart"/>
      <w:r>
        <w:rPr>
          <w:rStyle w:val="HTMLCode"/>
        </w:rPr>
        <w:t>FPF_alpha</w:t>
      </w:r>
      <w:proofErr w:type="spellEnd"/>
      <w:r>
        <w:rPr>
          <w:rStyle w:val="HTMLCode"/>
        </w:rPr>
        <w:t>;</w:t>
      </w:r>
    </w:p>
    <w:p w14:paraId="65FB693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beta  = </w:t>
      </w:r>
      <w:proofErr w:type="spellStart"/>
      <w:r>
        <w:rPr>
          <w:rStyle w:val="HTMLCode"/>
        </w:rPr>
        <w:t>FPF_beta</w:t>
      </w:r>
      <w:proofErr w:type="spellEnd"/>
      <w:r>
        <w:rPr>
          <w:rStyle w:val="HTMLCode"/>
        </w:rPr>
        <w:t>;</w:t>
      </w:r>
    </w:p>
    <w:p w14:paraId="78FFD0B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gamma = </w:t>
      </w:r>
      <w:proofErr w:type="spellStart"/>
      <w:r>
        <w:rPr>
          <w:rStyle w:val="HTMLCode"/>
        </w:rPr>
        <w:t>FPF_gamma</w:t>
      </w:r>
      <w:proofErr w:type="spellEnd"/>
      <w:r>
        <w:rPr>
          <w:rStyle w:val="HTMLCode"/>
        </w:rPr>
        <w:t>;</w:t>
      </w:r>
    </w:p>
    <w:p w14:paraId="08F6309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kappa = </w:t>
      </w:r>
      <w:proofErr w:type="spellStart"/>
      <w:r>
        <w:rPr>
          <w:rStyle w:val="HTMLCode"/>
        </w:rPr>
        <w:t>FPF_kappa</w:t>
      </w:r>
      <w:proofErr w:type="spellEnd"/>
      <w:r>
        <w:rPr>
          <w:rStyle w:val="HTMLCode"/>
        </w:rPr>
        <w:t>;</w:t>
      </w:r>
    </w:p>
    <w:p w14:paraId="67B2779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lambda = </w:t>
      </w:r>
      <w:proofErr w:type="spellStart"/>
      <w:r>
        <w:rPr>
          <w:rStyle w:val="HTMLCode"/>
        </w:rPr>
        <w:t>FPF_lambda</w:t>
      </w:r>
      <w:proofErr w:type="spellEnd"/>
      <w:r>
        <w:rPr>
          <w:rStyle w:val="HTMLCode"/>
        </w:rPr>
        <w:t>;</w:t>
      </w:r>
    </w:p>
    <w:p w14:paraId="44A346FB" w14:textId="77777777" w:rsidR="00255342" w:rsidRDefault="00255342">
      <w:pPr>
        <w:pStyle w:val="HTMLPreformatted"/>
        <w:rPr>
          <w:rStyle w:val="HTMLCode"/>
        </w:rPr>
      </w:pPr>
    </w:p>
    <w:p w14:paraId="46E6E49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delta = </w:t>
      </w:r>
      <w:proofErr w:type="spellStart"/>
      <w:r>
        <w:rPr>
          <w:rStyle w:val="HTMLCode"/>
        </w:rPr>
        <w:t>FPF_delta</w:t>
      </w:r>
      <w:proofErr w:type="spellEnd"/>
      <w:r>
        <w:rPr>
          <w:rStyle w:val="HTMLCode"/>
        </w:rPr>
        <w:t>;</w:t>
      </w:r>
    </w:p>
    <w:p w14:paraId="22DBA9A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omega = </w:t>
      </w:r>
      <w:proofErr w:type="spellStart"/>
      <w:r>
        <w:rPr>
          <w:rStyle w:val="HTMLCode"/>
        </w:rPr>
        <w:t>FPF_omega</w:t>
      </w:r>
      <w:proofErr w:type="spellEnd"/>
      <w:r>
        <w:rPr>
          <w:rStyle w:val="HTMLCode"/>
        </w:rPr>
        <w:t>;</w:t>
      </w:r>
    </w:p>
    <w:p w14:paraId="6007513D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phi   = </w:t>
      </w:r>
      <w:proofErr w:type="spellStart"/>
      <w:r>
        <w:rPr>
          <w:rStyle w:val="HTMLCode"/>
        </w:rPr>
        <w:t>FPF_phi</w:t>
      </w:r>
      <w:proofErr w:type="spellEnd"/>
      <w:r>
        <w:rPr>
          <w:rStyle w:val="HTMLCode"/>
        </w:rPr>
        <w:t>;</w:t>
      </w:r>
    </w:p>
    <w:p w14:paraId="13C4838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eta   = </w:t>
      </w:r>
      <w:proofErr w:type="spellStart"/>
      <w:r>
        <w:rPr>
          <w:rStyle w:val="HTMLCode"/>
        </w:rPr>
        <w:t>FPF_eta</w:t>
      </w:r>
      <w:proofErr w:type="spellEnd"/>
      <w:r>
        <w:rPr>
          <w:rStyle w:val="HTMLCode"/>
        </w:rPr>
        <w:t>;</w:t>
      </w:r>
    </w:p>
    <w:p w14:paraId="74F5A661" w14:textId="77777777" w:rsidR="00255342" w:rsidRDefault="00255342">
      <w:pPr>
        <w:pStyle w:val="HTMLPreformatted"/>
        <w:rPr>
          <w:rStyle w:val="HTMLCode"/>
        </w:rPr>
      </w:pPr>
    </w:p>
    <w:p w14:paraId="0EFCD22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compute mean</w:t>
      </w:r>
    </w:p>
    <w:p w14:paraId="1415C4E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m = 0.0;</w:t>
      </w:r>
    </w:p>
    <w:p w14:paraId="222FC35D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r=0; r&lt;n; ++r) m += P[r];</w:t>
      </w:r>
    </w:p>
    <w:p w14:paraId="1D667A6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m /= (double)n;</w:t>
      </w:r>
    </w:p>
    <w:p w14:paraId="7F72EDC0" w14:textId="77777777" w:rsidR="00255342" w:rsidRDefault="00255342">
      <w:pPr>
        <w:pStyle w:val="HTMLPreformatted"/>
        <w:rPr>
          <w:rStyle w:val="HTMLCode"/>
        </w:rPr>
      </w:pPr>
    </w:p>
    <w:p w14:paraId="7717D64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Temp storage</w:t>
      </w:r>
    </w:p>
    <w:p w14:paraId="6883976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We populate S and A explicitly and then write into </w:t>
      </w:r>
      <w:proofErr w:type="spellStart"/>
      <w:r>
        <w:rPr>
          <w:rStyle w:val="HTMLCode"/>
        </w:rPr>
        <w:t>m_J</w:t>
      </w:r>
      <w:proofErr w:type="spellEnd"/>
    </w:p>
    <w:p w14:paraId="1B53A31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S[][]; </w:t>
      </w:r>
      <w:proofErr w:type="spellStart"/>
      <w:r>
        <w:rPr>
          <w:rStyle w:val="HTMLCode"/>
        </w:rPr>
        <w:t>ArrayResize</w:t>
      </w:r>
      <w:proofErr w:type="spellEnd"/>
      <w:r>
        <w:rPr>
          <w:rStyle w:val="HTMLCode"/>
        </w:rPr>
        <w:t>(S, n);</w:t>
      </w:r>
    </w:p>
    <w:p w14:paraId="72A4289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A[][]; </w:t>
      </w:r>
      <w:proofErr w:type="spellStart"/>
      <w:r>
        <w:rPr>
          <w:rStyle w:val="HTMLCode"/>
        </w:rPr>
        <w:t>ArrayResize</w:t>
      </w:r>
      <w:proofErr w:type="spellEnd"/>
      <w:r>
        <w:rPr>
          <w:rStyle w:val="HTMLCode"/>
        </w:rPr>
        <w:t>(A, n);</w:t>
      </w:r>
    </w:p>
    <w:p w14:paraId="1EB6A33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5F9F636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</w:p>
    <w:p w14:paraId="00B4F64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ArrayResize</w:t>
      </w:r>
      <w:proofErr w:type="spellEnd"/>
      <w:r>
        <w:rPr>
          <w:rStyle w:val="HTMLCode"/>
        </w:rPr>
        <w:t>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 n);</w:t>
      </w:r>
    </w:p>
    <w:p w14:paraId="3959D54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ArrayResize</w:t>
      </w:r>
      <w:proofErr w:type="spellEnd"/>
      <w:r>
        <w:rPr>
          <w:rStyle w:val="HTMLCode"/>
        </w:rPr>
        <w:t>(A[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 n);</w:t>
      </w:r>
    </w:p>
    <w:p w14:paraId="4658789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 j&lt;n; ++j) { 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0.0;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0.0; }</w:t>
      </w:r>
    </w:p>
    <w:p w14:paraId="4B17E03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6E01C598" w14:textId="77777777" w:rsidR="00255342" w:rsidRDefault="00255342">
      <w:pPr>
        <w:pStyle w:val="HTMLPreformatted"/>
        <w:rPr>
          <w:rStyle w:val="HTMLCode"/>
        </w:rPr>
      </w:pPr>
    </w:p>
    <w:p w14:paraId="55063EB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Build symmetric and antisymmetric components</w:t>
      </w:r>
    </w:p>
    <w:p w14:paraId="6BA1054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1B53D52D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</w:p>
    <w:p w14:paraId="7A25E02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 j&lt;n; ++j)</w:t>
      </w:r>
    </w:p>
    <w:p w14:paraId="1A15634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14:paraId="418F7C1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MathAbs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j);</w:t>
      </w:r>
    </w:p>
    <w:p w14:paraId="3897F5D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= 0.5 *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P[j]);</w:t>
      </w:r>
    </w:p>
    <w:p w14:paraId="38BE11A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diff =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P[j]);</w:t>
      </w:r>
    </w:p>
    <w:p w14:paraId="6EB79BB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</w:t>
      </w:r>
      <w:proofErr w:type="spellStart"/>
      <w:r>
        <w:rPr>
          <w:rStyle w:val="HTMLCode"/>
        </w:rPr>
        <w:t>cosTerm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MathCos</w:t>
      </w:r>
      <w:proofErr w:type="spellEnd"/>
      <w:r>
        <w:rPr>
          <w:rStyle w:val="HTMLCode"/>
        </w:rPr>
        <w:t>(beta * diff);</w:t>
      </w:r>
    </w:p>
    <w:p w14:paraId="14DCAA5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attenuation = </w:t>
      </w:r>
      <w:proofErr w:type="spellStart"/>
      <w:r>
        <w:rPr>
          <w:rStyle w:val="HTMLCode"/>
        </w:rPr>
        <w:t>MathExp</w:t>
      </w:r>
      <w:proofErr w:type="spellEnd"/>
      <w:r>
        <w:rPr>
          <w:rStyle w:val="HTMLCode"/>
        </w:rPr>
        <w:t xml:space="preserve">(-gamma *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);</w:t>
      </w:r>
    </w:p>
    <w:p w14:paraId="707FD21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normalization = 1.0 + lambda * (</w:t>
      </w:r>
      <w:proofErr w:type="spellStart"/>
      <w:r>
        <w:rPr>
          <w:rStyle w:val="HTMLCode"/>
        </w:rPr>
        <w:t>MathAbs</w:t>
      </w:r>
      <w:proofErr w:type="spellEnd"/>
      <w:r>
        <w:rPr>
          <w:rStyle w:val="HTMLCode"/>
        </w:rPr>
        <w:t>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]) + </w:t>
      </w:r>
      <w:proofErr w:type="spellStart"/>
      <w:r>
        <w:rPr>
          <w:rStyle w:val="HTMLCode"/>
        </w:rPr>
        <w:t>MathAbs</w:t>
      </w:r>
      <w:proofErr w:type="spellEnd"/>
      <w:r>
        <w:rPr>
          <w:rStyle w:val="HTMLCode"/>
        </w:rPr>
        <w:t>(P[j]));</w:t>
      </w:r>
    </w:p>
    <w:p w14:paraId="72AC0B0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= alpha *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cosTerm</w:t>
      </w:r>
      <w:proofErr w:type="spellEnd"/>
      <w:r>
        <w:rPr>
          <w:rStyle w:val="HTMLCode"/>
        </w:rPr>
        <w:t xml:space="preserve"> * attenuation * (1.0 + kappa * m * m) / normalization;</w:t>
      </w:r>
    </w:p>
    <w:p w14:paraId="4D2F2437" w14:textId="77777777" w:rsidR="00255342" w:rsidRDefault="00255342">
      <w:pPr>
        <w:pStyle w:val="HTMLPreformatted"/>
        <w:rPr>
          <w:rStyle w:val="HTMLCode"/>
        </w:rPr>
      </w:pPr>
    </w:p>
    <w:p w14:paraId="248D3FC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if(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j) </w:t>
      </w:r>
    </w:p>
    <w:p w14:paraId="59D3868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{</w:t>
      </w:r>
    </w:p>
    <w:p w14:paraId="22DE05AD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0.0;</w:t>
      </w:r>
    </w:p>
    <w:p w14:paraId="3A8C7CA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}</w:t>
      </w:r>
    </w:p>
    <w:p w14:paraId="3A965B4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else</w:t>
      </w:r>
    </w:p>
    <w:p w14:paraId="3539438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{</w:t>
      </w:r>
    </w:p>
    <w:p w14:paraId="70E098D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k =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j) % n;</w:t>
      </w:r>
    </w:p>
    <w:p w14:paraId="7354412D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base =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P[j]);</w:t>
      </w:r>
    </w:p>
    <w:p w14:paraId="025549B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sinTerm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MathSin</w:t>
      </w:r>
      <w:proofErr w:type="spellEnd"/>
      <w:r>
        <w:rPr>
          <w:rStyle w:val="HTMLCode"/>
        </w:rPr>
        <w:t>(omega *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P[j]) + phi * P[k]);</w:t>
      </w:r>
    </w:p>
    <w:p w14:paraId="1CF9E0C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attenA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MathExp</w:t>
      </w:r>
      <w:proofErr w:type="spellEnd"/>
      <w:r>
        <w:rPr>
          <w:rStyle w:val="HTMLCode"/>
        </w:rPr>
        <w:t xml:space="preserve">(-eta *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);</w:t>
      </w:r>
    </w:p>
    <w:p w14:paraId="392FF57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= delta * base * </w:t>
      </w:r>
      <w:proofErr w:type="spellStart"/>
      <w:r>
        <w:rPr>
          <w:rStyle w:val="HTMLCode"/>
        </w:rPr>
        <w:t>sinTerm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attenA</w:t>
      </w:r>
      <w:proofErr w:type="spellEnd"/>
      <w:r>
        <w:rPr>
          <w:rStyle w:val="HTMLCode"/>
        </w:rPr>
        <w:t>;</w:t>
      </w:r>
    </w:p>
    <w:p w14:paraId="7FE91DF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}</w:t>
      </w:r>
    </w:p>
    <w:p w14:paraId="2D30567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3272E2B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7C6F3547" w14:textId="77777777" w:rsidR="00255342" w:rsidRDefault="00255342">
      <w:pPr>
        <w:pStyle w:val="HTMLPreformatted"/>
        <w:rPr>
          <w:rStyle w:val="HTMLCode"/>
        </w:rPr>
      </w:pPr>
    </w:p>
    <w:p w14:paraId="515BDF9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enforce strict </w:t>
      </w:r>
      <w:proofErr w:type="spellStart"/>
      <w:r>
        <w:rPr>
          <w:rStyle w:val="HTMLCode"/>
        </w:rPr>
        <w:t>antisymmetry</w:t>
      </w:r>
      <w:proofErr w:type="spellEnd"/>
      <w:r>
        <w:rPr>
          <w:rStyle w:val="HTMLCode"/>
        </w:rPr>
        <w:t xml:space="preserve"> for A and symmetry for S, then write J = S + A</w:t>
      </w:r>
    </w:p>
    <w:p w14:paraId="4C9DE5B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6081B3D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</w:p>
    <w:p w14:paraId="6ADCC7D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 j&lt;n; ++j)</w:t>
      </w:r>
    </w:p>
    <w:p w14:paraId="32EC998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14:paraId="39CA3F2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if(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j)</w:t>
      </w:r>
    </w:p>
    <w:p w14:paraId="1EE6CCF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{</w:t>
      </w:r>
    </w:p>
    <w:p w14:paraId="1750C50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make S symmetric explicitly</w:t>
      </w:r>
    </w:p>
    <w:p w14:paraId="10A2FC4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Ssym</w:t>
      </w:r>
      <w:proofErr w:type="spellEnd"/>
      <w:r>
        <w:rPr>
          <w:rStyle w:val="HTMLCode"/>
        </w:rPr>
        <w:t xml:space="preserve"> = 0.5 * 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+ S[j][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57B4F0C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= </w:t>
      </w:r>
      <w:proofErr w:type="spellStart"/>
      <w:r>
        <w:rPr>
          <w:rStyle w:val="HTMLCode"/>
        </w:rPr>
        <w:t>Ssym</w:t>
      </w:r>
      <w:proofErr w:type="spellEnd"/>
      <w:r>
        <w:rPr>
          <w:rStyle w:val="HTMLCode"/>
        </w:rPr>
        <w:t>; S[j][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Ssym</w:t>
      </w:r>
      <w:proofErr w:type="spellEnd"/>
      <w:r>
        <w:rPr>
          <w:rStyle w:val="HTMLCode"/>
        </w:rPr>
        <w:t>;</w:t>
      </w:r>
    </w:p>
    <w:p w14:paraId="5385087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make A antisymmetric explicitly: overwrite A[j][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-A[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</w:t>
      </w:r>
    </w:p>
    <w:p w14:paraId="31A2635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a = 0.5 * (A[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- A[j][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3DCAF87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a; A[j][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-a;</w:t>
      </w:r>
    </w:p>
    <w:p w14:paraId="2EAA0B7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}</w:t>
      </w:r>
    </w:p>
    <w:p w14:paraId="4C86130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4E9565C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546EB339" w14:textId="77777777" w:rsidR="00255342" w:rsidRDefault="00255342">
      <w:pPr>
        <w:pStyle w:val="HTMLPreformatted"/>
        <w:rPr>
          <w:rStyle w:val="HTMLCode"/>
        </w:rPr>
      </w:pPr>
    </w:p>
    <w:p w14:paraId="35DE7E6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Write into provided matrix</w:t>
      </w:r>
    </w:p>
    <w:p w14:paraId="33A50AF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&lt;n; 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5DA1963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 j&lt;n; ++j)</w:t>
      </w:r>
    </w:p>
    <w:p w14:paraId="1B0DA86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m_J.Set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j, 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+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][j]);</w:t>
      </w:r>
    </w:p>
    <w:p w14:paraId="760370F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123209" w14:textId="77777777" w:rsidR="00255342" w:rsidRDefault="00255342">
      <w:pPr>
        <w:pStyle w:val="HTMLPreformatted"/>
        <w:rPr>
          <w:rStyle w:val="HTMLCode"/>
        </w:rPr>
      </w:pPr>
    </w:p>
    <w:p w14:paraId="3E166FD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// Utility: compute spectral norm </w:t>
      </w:r>
      <w:proofErr w:type="spellStart"/>
      <w:r>
        <w:rPr>
          <w:rStyle w:val="HTMLCode"/>
        </w:rPr>
        <w:t>approx</w:t>
      </w:r>
      <w:proofErr w:type="spellEnd"/>
      <w:r>
        <w:rPr>
          <w:rStyle w:val="HTMLCode"/>
        </w:rPr>
        <w:t xml:space="preserve"> via power iteration (useful to monitor S and A intensity)</w:t>
      </w:r>
    </w:p>
    <w:p w14:paraId="7DCD6C9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double </w:t>
      </w:r>
      <w:proofErr w:type="spellStart"/>
      <w:r>
        <w:rPr>
          <w:rStyle w:val="HTMLCode"/>
        </w:rPr>
        <w:t>PowerIter_SpectralNorm</w:t>
      </w:r>
      <w:proofErr w:type="spellEnd"/>
      <w:r>
        <w:rPr>
          <w:rStyle w:val="HTMLCode"/>
        </w:rPr>
        <w:t xml:space="preserve">(Matrix &amp;M,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iters</w:t>
      </w:r>
      <w:proofErr w:type="spellEnd"/>
      <w:r>
        <w:rPr>
          <w:rStyle w:val="HTMLCode"/>
        </w:rPr>
        <w:t>=20)</w:t>
      </w:r>
    </w:p>
    <w:p w14:paraId="4CCB9C6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A3BA9B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v[]; </w:t>
      </w:r>
      <w:proofErr w:type="spellStart"/>
      <w:r>
        <w:rPr>
          <w:rStyle w:val="HTMLCode"/>
        </w:rPr>
        <w:t>ArrayResize</w:t>
      </w:r>
      <w:proofErr w:type="spellEnd"/>
      <w:r>
        <w:rPr>
          <w:rStyle w:val="HTMLCode"/>
        </w:rPr>
        <w:t>(v, n);</w:t>
      </w:r>
    </w:p>
    <w:p w14:paraId="1DEB390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=0;i&lt;n;++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MathRand</w:t>
      </w:r>
      <w:proofErr w:type="spellEnd"/>
      <w:r>
        <w:rPr>
          <w:rStyle w:val="HTMLCode"/>
        </w:rPr>
        <w:t>() / (double)RAND_MAX;</w:t>
      </w:r>
    </w:p>
    <w:p w14:paraId="63F6E5E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normalize</w:t>
      </w:r>
    </w:p>
    <w:p w14:paraId="11DEC98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norm = 0;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=0;i&lt;n;++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norm += 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]*v[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]; norm = </w:t>
      </w:r>
      <w:proofErr w:type="spellStart"/>
      <w:r>
        <w:rPr>
          <w:rStyle w:val="HTMLCode"/>
        </w:rPr>
        <w:t>MathSqrt</w:t>
      </w:r>
      <w:proofErr w:type="spellEnd"/>
      <w:r>
        <w:rPr>
          <w:rStyle w:val="HTMLCode"/>
        </w:rPr>
        <w:t>(norm);</w:t>
      </w:r>
    </w:p>
    <w:p w14:paraId="2AE513A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if(norm == 0) norm = 1.0;</w:t>
      </w:r>
    </w:p>
    <w:p w14:paraId="312F096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=0;i&lt;n;++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/= norm;</w:t>
      </w:r>
    </w:p>
    <w:p w14:paraId="7488FFFF" w14:textId="77777777" w:rsidR="00255342" w:rsidRDefault="00255342">
      <w:pPr>
        <w:pStyle w:val="HTMLPreformatted"/>
        <w:rPr>
          <w:rStyle w:val="HTMLCode"/>
        </w:rPr>
      </w:pPr>
    </w:p>
    <w:p w14:paraId="46D1C75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w[]; </w:t>
      </w:r>
      <w:proofErr w:type="spellStart"/>
      <w:r>
        <w:rPr>
          <w:rStyle w:val="HTMLCode"/>
        </w:rPr>
        <w:t>ArrayResize</w:t>
      </w:r>
      <w:proofErr w:type="spellEnd"/>
      <w:r>
        <w:rPr>
          <w:rStyle w:val="HTMLCode"/>
        </w:rPr>
        <w:t>(w, n);</w:t>
      </w:r>
    </w:p>
    <w:p w14:paraId="78D8DEB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iters</w:t>
      </w:r>
      <w:proofErr w:type="spellEnd"/>
      <w:r>
        <w:rPr>
          <w:rStyle w:val="HTMLCode"/>
        </w:rPr>
        <w:t>; ++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>)</w:t>
      </w:r>
    </w:p>
    <w:p w14:paraId="32E526B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</w:p>
    <w:p w14:paraId="1C0A12B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// w = M * v</w:t>
      </w:r>
    </w:p>
    <w:p w14:paraId="497CDC1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=0;i&lt;n;++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5613F72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14:paraId="56FD981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double sum = 0.0;</w:t>
      </w:r>
    </w:p>
    <w:p w14:paraId="59C08D0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j=0;j&lt;n;++j) sum += </w:t>
      </w:r>
      <w:proofErr w:type="spellStart"/>
      <w:r>
        <w:rPr>
          <w:rStyle w:val="HTMLCode"/>
        </w:rPr>
        <w:t>M.Get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) * v[j];</w:t>
      </w:r>
    </w:p>
    <w:p w14:paraId="4AEF749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w[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sum;</w:t>
      </w:r>
    </w:p>
    <w:p w14:paraId="5F58113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5099D88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// normalize w -&gt; v</w:t>
      </w:r>
    </w:p>
    <w:p w14:paraId="39139F0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double s = 0.0;</w:t>
      </w:r>
    </w:p>
    <w:p w14:paraId="40C9E64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=0;i&lt;n;++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s += w[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]*w[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1C93235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s = </w:t>
      </w:r>
      <w:proofErr w:type="spellStart"/>
      <w:r>
        <w:rPr>
          <w:rStyle w:val="HTMLCode"/>
        </w:rPr>
        <w:t>MathSqrt</w:t>
      </w:r>
      <w:proofErr w:type="spellEnd"/>
      <w:r>
        <w:rPr>
          <w:rStyle w:val="HTMLCode"/>
        </w:rPr>
        <w:t>(s);</w:t>
      </w:r>
    </w:p>
    <w:p w14:paraId="53C0286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if(s == 0) break;</w:t>
      </w:r>
    </w:p>
    <w:p w14:paraId="0DDC040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=0;i&lt;n;++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w[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/ s;</w:t>
      </w:r>
    </w:p>
    <w:p w14:paraId="4C92D13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3770001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// Rayleigh quotient ~ spectral norm (</w:t>
      </w:r>
      <w:proofErr w:type="spellStart"/>
      <w:r>
        <w:rPr>
          <w:rStyle w:val="HTMLCode"/>
        </w:rPr>
        <w:t>approx</w:t>
      </w:r>
      <w:proofErr w:type="spellEnd"/>
      <w:r>
        <w:rPr>
          <w:rStyle w:val="HTMLCode"/>
        </w:rPr>
        <w:t>)</w:t>
      </w:r>
    </w:p>
    <w:p w14:paraId="5EBF800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double </w:t>
      </w:r>
      <w:proofErr w:type="spellStart"/>
      <w:r>
        <w:rPr>
          <w:rStyle w:val="HTMLCode"/>
        </w:rPr>
        <w:t>numer</w:t>
      </w:r>
      <w:proofErr w:type="spellEnd"/>
      <w:r>
        <w:rPr>
          <w:rStyle w:val="HTMLCode"/>
        </w:rPr>
        <w:t xml:space="preserve"> = 0.0, </w:t>
      </w:r>
      <w:proofErr w:type="spellStart"/>
      <w:r>
        <w:rPr>
          <w:rStyle w:val="HTMLCode"/>
        </w:rPr>
        <w:t>denom</w:t>
      </w:r>
      <w:proofErr w:type="spellEnd"/>
      <w:r>
        <w:rPr>
          <w:rStyle w:val="HTMLCode"/>
        </w:rPr>
        <w:t xml:space="preserve"> = 0.0;</w:t>
      </w:r>
    </w:p>
    <w:p w14:paraId="739EEC3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=0;i&lt;n;++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32DA221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</w:p>
    <w:p w14:paraId="755A100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double mv = 0.0;</w:t>
      </w:r>
    </w:p>
    <w:p w14:paraId="1B26210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j=0;j&lt;n;++j) mv += </w:t>
      </w:r>
      <w:proofErr w:type="spellStart"/>
      <w:r>
        <w:rPr>
          <w:rStyle w:val="HTMLCode"/>
        </w:rPr>
        <w:t>M.Get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) * v[j];</w:t>
      </w:r>
    </w:p>
    <w:p w14:paraId="20CD073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numer</w:t>
      </w:r>
      <w:proofErr w:type="spellEnd"/>
      <w:r>
        <w:rPr>
          <w:rStyle w:val="HTMLCode"/>
        </w:rPr>
        <w:t xml:space="preserve"> += 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 mv;</w:t>
      </w:r>
    </w:p>
    <w:p w14:paraId="749BB43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denom</w:t>
      </w:r>
      <w:proofErr w:type="spellEnd"/>
      <w:r>
        <w:rPr>
          <w:rStyle w:val="HTMLCode"/>
        </w:rPr>
        <w:t xml:space="preserve"> += 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 v[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145E2C0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7BCCC8D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if(</w:t>
      </w:r>
      <w:proofErr w:type="spellStart"/>
      <w:r>
        <w:rPr>
          <w:rStyle w:val="HTMLCode"/>
        </w:rPr>
        <w:t>denom</w:t>
      </w:r>
      <w:proofErr w:type="spellEnd"/>
      <w:r>
        <w:rPr>
          <w:rStyle w:val="HTMLCode"/>
        </w:rPr>
        <w:t xml:space="preserve"> == 0) return 0.0;</w:t>
      </w:r>
    </w:p>
    <w:p w14:paraId="7A428D7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return </w:t>
      </w:r>
      <w:proofErr w:type="spellStart"/>
      <w:r>
        <w:rPr>
          <w:rStyle w:val="HTMLCode"/>
        </w:rPr>
        <w:t>MathAbs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numer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denom</w:t>
      </w:r>
      <w:proofErr w:type="spellEnd"/>
      <w:r>
        <w:rPr>
          <w:rStyle w:val="HTMLCode"/>
        </w:rPr>
        <w:t>);</w:t>
      </w:r>
    </w:p>
    <w:p w14:paraId="6639FD7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BEE74C" w14:textId="77777777" w:rsidR="00255342" w:rsidRDefault="00255342">
      <w:pPr>
        <w:pStyle w:val="HTMLPreformatted"/>
        <w:rPr>
          <w:rStyle w:val="HTMLCode"/>
        </w:rPr>
      </w:pPr>
    </w:p>
    <w:p w14:paraId="0BBC399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#endif // __FPF_ENGINE_MQH__</w:t>
      </w:r>
    </w:p>
    <w:p w14:paraId="4EFAD7D5" w14:textId="77777777" w:rsidR="00255342" w:rsidRDefault="00255342">
      <w:pPr>
        <w:pStyle w:val="NormalWeb"/>
      </w:pPr>
      <w:r>
        <w:t>Notes:</w:t>
      </w:r>
    </w:p>
    <w:p w14:paraId="0836EF22" w14:textId="77777777" w:rsidR="00255342" w:rsidRDefault="00255342" w:rsidP="00255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your </w:t>
      </w:r>
      <w:r>
        <w:rPr>
          <w:rStyle w:val="HTMLCode"/>
        </w:rPr>
        <w:t>Matrix</w:t>
      </w:r>
      <w:r>
        <w:rPr>
          <w:rFonts w:eastAsia="Times New Roman"/>
        </w:rPr>
        <w:t xml:space="preserve"> class has different API, adapt </w:t>
      </w:r>
      <w:r>
        <w:rPr>
          <w:rStyle w:val="HTMLCode"/>
        </w:rPr>
        <w:t>Set/Get</w:t>
      </w:r>
      <w:r>
        <w:rPr>
          <w:rFonts w:eastAsia="Times New Roman"/>
        </w:rPr>
        <w:t xml:space="preserve"> as needed.</w:t>
      </w:r>
    </w:p>
    <w:p w14:paraId="3E809C48" w14:textId="77777777" w:rsidR="00255342" w:rsidRDefault="00255342" w:rsidP="00255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HTMLCode"/>
        </w:rPr>
        <w:t>PowerIter_SpectralNorm</w:t>
      </w:r>
      <w:proofErr w:type="spellEnd"/>
      <w:r>
        <w:rPr>
          <w:rFonts w:eastAsia="Times New Roman"/>
        </w:rPr>
        <w:t xml:space="preserve"> to produce metrics </w:t>
      </w:r>
      <w:r>
        <w:rPr>
          <w:rStyle w:val="HTMLCode"/>
        </w:rPr>
        <w:t>(||S||, ||A||)</w:t>
      </w:r>
      <w:r>
        <w:rPr>
          <w:rFonts w:eastAsia="Times New Roman"/>
        </w:rPr>
        <w:t xml:space="preserve"> by supplying S-only / A-only matrices if you keep them. I provided a single spectral norm utility for convenience.</w:t>
      </w:r>
    </w:p>
    <w:p w14:paraId="66F84115" w14:textId="77777777" w:rsidR="00255342" w:rsidRDefault="0025534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78395" wp14:editId="2BAFD66E">
                <wp:extent cx="5943600" cy="1270"/>
                <wp:effectExtent l="0" t="31750" r="0" b="36830"/>
                <wp:docPr id="14894632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624A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E5B50B" w14:textId="77777777" w:rsidR="00255342" w:rsidRDefault="0025534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B) Full Python simulation + animation — </w:t>
      </w:r>
      <w:proofErr w:type="spellStart"/>
      <w:r>
        <w:rPr>
          <w:rStyle w:val="HTMLCode"/>
        </w:rPr>
        <w:t>fpf_sim_and_visualize.py</w:t>
      </w:r>
      <w:proofErr w:type="spellEnd"/>
    </w:p>
    <w:p w14:paraId="735F4ED8" w14:textId="77777777" w:rsidR="00255342" w:rsidRDefault="00255342">
      <w:pPr>
        <w:pStyle w:val="NormalWeb"/>
      </w:pPr>
      <w:r>
        <w:t xml:space="preserve">Save as a </w:t>
      </w:r>
      <w:r>
        <w:rPr>
          <w:rStyle w:val="HTMLCode"/>
        </w:rPr>
        <w:t>.</w:t>
      </w:r>
      <w:proofErr w:type="spellStart"/>
      <w:r>
        <w:rPr>
          <w:rStyle w:val="HTMLCode"/>
        </w:rPr>
        <w:t>py</w:t>
      </w:r>
      <w:proofErr w:type="spellEnd"/>
      <w:r>
        <w:t xml:space="preserve"> and run with Python 3.8+. Requires </w:t>
      </w:r>
      <w:proofErr w:type="spellStart"/>
      <w:r>
        <w:rPr>
          <w:rStyle w:val="HTMLCode"/>
        </w:rPr>
        <w:t>numpy</w:t>
      </w:r>
      <w:proofErr w:type="spellEnd"/>
      <w:r>
        <w:t xml:space="preserve">, </w:t>
      </w:r>
      <w:proofErr w:type="spellStart"/>
      <w:r>
        <w:rPr>
          <w:rStyle w:val="HTMLCode"/>
        </w:rPr>
        <w:t>matplotlib</w:t>
      </w:r>
      <w:proofErr w:type="spellEnd"/>
      <w:r>
        <w:t xml:space="preserve">, </w:t>
      </w: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>-learn</w:t>
      </w:r>
      <w:r>
        <w:t xml:space="preserve"> (for the ML demo), and optionally </w:t>
      </w:r>
      <w:proofErr w:type="spellStart"/>
      <w:r>
        <w:rPr>
          <w:rStyle w:val="HTMLCode"/>
        </w:rPr>
        <w:t>ffmpeg</w:t>
      </w:r>
      <w:proofErr w:type="spellEnd"/>
      <w:r>
        <w:t xml:space="preserve"> for saving mp4 animation. The script simulates </w:t>
      </w:r>
      <w:r>
        <w:rPr>
          <w:rStyle w:val="HTMLCode"/>
        </w:rPr>
        <w:t>P</w:t>
      </w:r>
      <w:r>
        <w:t xml:space="preserve"> over time, computes </w:t>
      </w:r>
      <w:r>
        <w:rPr>
          <w:rStyle w:val="HTMLCode"/>
        </w:rPr>
        <w:t>J(P)</w:t>
      </w:r>
      <w:r>
        <w:t xml:space="preserve">, extracts top-2 principal components, plots the rotating spot (2D field coherence map), and saves an animation </w:t>
      </w:r>
      <w:r>
        <w:rPr>
          <w:rStyle w:val="HTMLCode"/>
        </w:rPr>
        <w:t>fpf_rotation.mp4</w:t>
      </w:r>
      <w:r>
        <w:t>.</w:t>
      </w:r>
    </w:p>
    <w:p w14:paraId="2A60AB3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#!/usr/bin/env python3</w:t>
      </w:r>
    </w:p>
    <w:p w14:paraId="5995CC8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fpf_sim_and_visualize.py</w:t>
      </w:r>
      <w:proofErr w:type="spellEnd"/>
    </w:p>
    <w:p w14:paraId="62D4259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7FB2134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6D9B52D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matplotlib</w:t>
      </w:r>
      <w:proofErr w:type="spellEnd"/>
      <w:r>
        <w:rPr>
          <w:rStyle w:val="HTMLCode"/>
        </w:rPr>
        <w:t xml:space="preserve"> import animation</w:t>
      </w:r>
    </w:p>
    <w:p w14:paraId="7AC5716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from mpl_toolkits.mplot3d import Axes3D</w:t>
      </w:r>
    </w:p>
    <w:p w14:paraId="039C1C9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sklearn.decomposition</w:t>
      </w:r>
      <w:proofErr w:type="spellEnd"/>
      <w:r>
        <w:rPr>
          <w:rStyle w:val="HTMLCode"/>
        </w:rPr>
        <w:t xml:space="preserve"> import PCA</w:t>
      </w:r>
    </w:p>
    <w:p w14:paraId="1700974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os</w:t>
      </w:r>
      <w:proofErr w:type="spellEnd"/>
    </w:p>
    <w:p w14:paraId="0CB960C2" w14:textId="77777777" w:rsidR="00255342" w:rsidRDefault="00255342">
      <w:pPr>
        <w:pStyle w:val="HTMLPreformatted"/>
        <w:rPr>
          <w:rStyle w:val="HTMLCode"/>
        </w:rPr>
      </w:pPr>
    </w:p>
    <w:p w14:paraId="3EC1A8A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# Parameters (same semantics as MQL5)</w:t>
      </w:r>
    </w:p>
    <w:p w14:paraId="266FCEA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alpha, beta, gamma, kappa, lam = 0.5, 1.0, 0.6, 0.12, 0.8</w:t>
      </w:r>
    </w:p>
    <w:p w14:paraId="2A57E18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delta, omega, phi, eta = 0.35, 1.2, 0.7, 0.45</w:t>
      </w:r>
    </w:p>
    <w:p w14:paraId="087360AB" w14:textId="77777777" w:rsidR="00255342" w:rsidRDefault="00255342">
      <w:pPr>
        <w:pStyle w:val="HTMLPreformatted"/>
        <w:rPr>
          <w:rStyle w:val="HTMLCode"/>
        </w:rPr>
      </w:pPr>
    </w:p>
    <w:p w14:paraId="4D50402F" w14:textId="77777777" w:rsidR="00255342" w:rsidRDefault="0025534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build_J</w:t>
      </w:r>
      <w:proofErr w:type="spellEnd"/>
      <w:r>
        <w:rPr>
          <w:rStyle w:val="HTMLCode"/>
        </w:rPr>
        <w:t>(P):</w:t>
      </w:r>
    </w:p>
    <w:p w14:paraId="1ABB308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(P)</w:t>
      </w:r>
    </w:p>
    <w:p w14:paraId="1A4182A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m = </w:t>
      </w:r>
      <w:proofErr w:type="spellStart"/>
      <w:r>
        <w:rPr>
          <w:rStyle w:val="HTMLCode"/>
        </w:rPr>
        <w:t>np.mean</w:t>
      </w:r>
      <w:proofErr w:type="spellEnd"/>
      <w:r>
        <w:rPr>
          <w:rStyle w:val="HTMLCode"/>
        </w:rPr>
        <w:t>(P)</w:t>
      </w:r>
    </w:p>
    <w:p w14:paraId="5E3D67A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n,n</w:t>
      </w:r>
      <w:proofErr w:type="spellEnd"/>
      <w:r>
        <w:rPr>
          <w:rStyle w:val="HTMLCode"/>
        </w:rPr>
        <w:t>))</w:t>
      </w:r>
    </w:p>
    <w:p w14:paraId="74BE539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A = 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n,n</w:t>
      </w:r>
      <w:proofErr w:type="spellEnd"/>
      <w:r>
        <w:rPr>
          <w:rStyle w:val="HTMLCode"/>
        </w:rPr>
        <w:t>))</w:t>
      </w:r>
    </w:p>
    <w:p w14:paraId="4499FDE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range(n):</w:t>
      </w:r>
    </w:p>
    <w:p w14:paraId="62AF7C2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range(n):</w:t>
      </w:r>
    </w:p>
    <w:p w14:paraId="013A1B0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 xml:space="preserve"> = abs(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-j)</w:t>
      </w:r>
    </w:p>
    <w:p w14:paraId="2D2C1DA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= 0.5*(P[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]+P[j])</w:t>
      </w:r>
    </w:p>
    <w:p w14:paraId="107B8E4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diff = 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]-P[j]</w:t>
      </w:r>
    </w:p>
    <w:p w14:paraId="6F0D241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] = alpha *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 xml:space="preserve">(beta*diff)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(-gamma*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 * (1 + kappa*m*m) / (1 + lam*(abs(P[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])+abs(P[j])) + 1e-12)</w:t>
      </w:r>
    </w:p>
    <w:p w14:paraId="662FACE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!= j:</w:t>
      </w:r>
    </w:p>
    <w:p w14:paraId="4E09619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k = (</w:t>
      </w:r>
      <w:proofErr w:type="spellStart"/>
      <w:r>
        <w:rPr>
          <w:rStyle w:val="HTMLCode"/>
        </w:rPr>
        <w:t>i+j</w:t>
      </w:r>
      <w:proofErr w:type="spellEnd"/>
      <w:r>
        <w:rPr>
          <w:rStyle w:val="HTMLCode"/>
        </w:rPr>
        <w:t>) % n</w:t>
      </w:r>
    </w:p>
    <w:p w14:paraId="58F22D8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base = 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]-P[j])</w:t>
      </w:r>
    </w:p>
    <w:p w14:paraId="5DCA8DE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 xml:space="preserve">] = delta * base *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>(omega*(P[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]+P[j]) + phi*P[k])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(-eta*</w:t>
      </w:r>
      <w:proofErr w:type="spellStart"/>
      <w:r>
        <w:rPr>
          <w:rStyle w:val="HTMLCode"/>
        </w:rPr>
        <w:t>dij</w:t>
      </w:r>
      <w:proofErr w:type="spellEnd"/>
      <w:r>
        <w:rPr>
          <w:rStyle w:val="HTMLCode"/>
        </w:rPr>
        <w:t>)</w:t>
      </w:r>
    </w:p>
    <w:p w14:paraId="3EB2D7A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# enforce strict </w:t>
      </w:r>
      <w:proofErr w:type="spellStart"/>
      <w:r>
        <w:rPr>
          <w:rStyle w:val="HTMLCode"/>
        </w:rPr>
        <w:t>antisymmetry</w:t>
      </w:r>
      <w:proofErr w:type="spellEnd"/>
      <w:r>
        <w:rPr>
          <w:rStyle w:val="HTMLCode"/>
        </w:rPr>
        <w:t xml:space="preserve"> for A and symmetry for S</w:t>
      </w:r>
    </w:p>
    <w:p w14:paraId="6E07B10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range(n):</w:t>
      </w:r>
    </w:p>
    <w:p w14:paraId="381F3C7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range(i+1,n):</w:t>
      </w:r>
    </w:p>
    <w:p w14:paraId="215ED8A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Ssym</w:t>
      </w:r>
      <w:proofErr w:type="spellEnd"/>
      <w:r>
        <w:rPr>
          <w:rStyle w:val="HTMLCode"/>
        </w:rPr>
        <w:t xml:space="preserve"> = 0.5*(S[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] + S[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>])</w:t>
      </w:r>
    </w:p>
    <w:p w14:paraId="4EA94B9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] = S[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Ssym</w:t>
      </w:r>
      <w:proofErr w:type="spellEnd"/>
    </w:p>
    <w:p w14:paraId="4FC5B50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 = 0.5*(A[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] - A[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>])</w:t>
      </w:r>
    </w:p>
    <w:p w14:paraId="6EBF7B5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</w:t>
      </w:r>
      <w:proofErr w:type="spellStart"/>
      <w:r>
        <w:rPr>
          <w:rStyle w:val="HTMLCode"/>
        </w:rPr>
        <w:t>i,j</w:t>
      </w:r>
      <w:proofErr w:type="spellEnd"/>
      <w:r>
        <w:rPr>
          <w:rStyle w:val="HTMLCode"/>
        </w:rPr>
        <w:t>] = a; A[</w:t>
      </w:r>
      <w:proofErr w:type="spellStart"/>
      <w:r>
        <w:rPr>
          <w:rStyle w:val="HTMLCode"/>
        </w:rPr>
        <w:t>j,i</w:t>
      </w:r>
      <w:proofErr w:type="spellEnd"/>
      <w:r>
        <w:rPr>
          <w:rStyle w:val="HTMLCode"/>
        </w:rPr>
        <w:t>] = -a</w:t>
      </w:r>
    </w:p>
    <w:p w14:paraId="42EC1E6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return S + A, S, A</w:t>
      </w:r>
    </w:p>
    <w:p w14:paraId="77577F94" w14:textId="77777777" w:rsidR="00255342" w:rsidRDefault="00255342">
      <w:pPr>
        <w:pStyle w:val="HTMLPreformatted"/>
        <w:rPr>
          <w:rStyle w:val="HTMLCode"/>
        </w:rPr>
      </w:pPr>
    </w:p>
    <w:p w14:paraId="72C63E02" w14:textId="77777777" w:rsidR="00255342" w:rsidRDefault="0025534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simulate(T=800, n=5, seed=1):</w:t>
      </w:r>
    </w:p>
    <w:p w14:paraId="3A45CC7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rng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np.random.RandomState</w:t>
      </w:r>
      <w:proofErr w:type="spellEnd"/>
      <w:r>
        <w:rPr>
          <w:rStyle w:val="HTMLCode"/>
        </w:rPr>
        <w:t>(seed)</w:t>
      </w:r>
    </w:p>
    <w:p w14:paraId="22C2915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P = </w:t>
      </w:r>
      <w:proofErr w:type="spellStart"/>
      <w:r>
        <w:rPr>
          <w:rStyle w:val="HTMLCode"/>
        </w:rPr>
        <w:t>rng.normal</w:t>
      </w:r>
      <w:proofErr w:type="spellEnd"/>
      <w:r>
        <w:rPr>
          <w:rStyle w:val="HTMLCode"/>
        </w:rPr>
        <w:t>(0,0.1,size=n)</w:t>
      </w:r>
    </w:p>
    <w:p w14:paraId="1D4E2D0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 xml:space="preserve"> = []</w:t>
      </w:r>
    </w:p>
    <w:p w14:paraId="5B21C2B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metrics = []</w:t>
      </w:r>
    </w:p>
    <w:p w14:paraId="39373B7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for t in range(T):</w:t>
      </w:r>
    </w:p>
    <w:p w14:paraId="16F160C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J, S, A = </w:t>
      </w:r>
      <w:proofErr w:type="spellStart"/>
      <w:r>
        <w:rPr>
          <w:rStyle w:val="HTMLCode"/>
        </w:rPr>
        <w:t>build_J</w:t>
      </w:r>
      <w:proofErr w:type="spellEnd"/>
      <w:r>
        <w:rPr>
          <w:rStyle w:val="HTMLCode"/>
        </w:rPr>
        <w:t>(P)</w:t>
      </w:r>
    </w:p>
    <w:p w14:paraId="4519B71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dt</w:t>
      </w:r>
      <w:proofErr w:type="spellEnd"/>
      <w:r>
        <w:rPr>
          <w:rStyle w:val="HTMLCode"/>
        </w:rPr>
        <w:t xml:space="preserve"> = 0.05</w:t>
      </w:r>
    </w:p>
    <w:p w14:paraId="069295B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dt</w:t>
      </w:r>
      <w:proofErr w:type="spellEnd"/>
      <w:r>
        <w:rPr>
          <w:rStyle w:val="HTMLCode"/>
        </w:rPr>
        <w:t xml:space="preserve"> * (</w:t>
      </w:r>
      <w:proofErr w:type="spellStart"/>
      <w:r>
        <w:rPr>
          <w:rStyle w:val="HTMLCode"/>
        </w:rPr>
        <w:t>J.dot</w:t>
      </w:r>
      <w:proofErr w:type="spellEnd"/>
      <w:r>
        <w:rPr>
          <w:rStyle w:val="HTMLCode"/>
        </w:rPr>
        <w:t>(P))</w:t>
      </w:r>
    </w:p>
    <w:p w14:paraId="4085B66A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noise = </w:t>
      </w:r>
      <w:proofErr w:type="spellStart"/>
      <w:r>
        <w:rPr>
          <w:rStyle w:val="HTMLCode"/>
        </w:rPr>
        <w:t>rng.normal</w:t>
      </w:r>
      <w:proofErr w:type="spellEnd"/>
      <w:r>
        <w:rPr>
          <w:rStyle w:val="HTMLCode"/>
        </w:rPr>
        <w:t>(0,0.005,size=n)</w:t>
      </w:r>
    </w:p>
    <w:p w14:paraId="64B3D7C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P = P +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 + noise</w:t>
      </w:r>
    </w:p>
    <w:p w14:paraId="626A9E6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traj.append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P.copy</w:t>
      </w:r>
      <w:proofErr w:type="spellEnd"/>
      <w:r>
        <w:rPr>
          <w:rStyle w:val="HTMLCode"/>
        </w:rPr>
        <w:t>())</w:t>
      </w:r>
    </w:p>
    <w:p w14:paraId="2F4BA17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# store metrics: norms</w:t>
      </w:r>
    </w:p>
    <w:p w14:paraId="037E607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metrics.append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np.linalg.norm</w:t>
      </w:r>
      <w:proofErr w:type="spellEnd"/>
      <w:r>
        <w:rPr>
          <w:rStyle w:val="HTMLCode"/>
        </w:rPr>
        <w:t xml:space="preserve">(S), </w:t>
      </w:r>
      <w:proofErr w:type="spellStart"/>
      <w:r>
        <w:rPr>
          <w:rStyle w:val="HTMLCode"/>
        </w:rPr>
        <w:t>np.linalg.norm</w:t>
      </w:r>
      <w:proofErr w:type="spellEnd"/>
      <w:r>
        <w:rPr>
          <w:rStyle w:val="HTMLCode"/>
        </w:rPr>
        <w:t xml:space="preserve">(A), </w:t>
      </w:r>
      <w:proofErr w:type="spellStart"/>
      <w:r>
        <w:rPr>
          <w:rStyle w:val="HTMLCode"/>
        </w:rPr>
        <w:t>np.linalg.norm</w:t>
      </w:r>
      <w:proofErr w:type="spellEnd"/>
      <w:r>
        <w:rPr>
          <w:rStyle w:val="HTMLCode"/>
        </w:rPr>
        <w:t>(J)))</w:t>
      </w:r>
    </w:p>
    <w:p w14:paraId="2246C5D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(metrics)</w:t>
      </w:r>
    </w:p>
    <w:p w14:paraId="101F9295" w14:textId="77777777" w:rsidR="00255342" w:rsidRDefault="00255342">
      <w:pPr>
        <w:pStyle w:val="HTMLPreformatted"/>
        <w:rPr>
          <w:rStyle w:val="HTMLCode"/>
        </w:rPr>
      </w:pPr>
    </w:p>
    <w:p w14:paraId="264725B0" w14:textId="77777777" w:rsidR="00255342" w:rsidRDefault="0025534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make_3d_plot(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, out="fpf_trajectory_3d.png"):</w:t>
      </w:r>
    </w:p>
    <w:p w14:paraId="127D965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pca</w:t>
      </w:r>
      <w:proofErr w:type="spellEnd"/>
      <w:r>
        <w:rPr>
          <w:rStyle w:val="HTMLCode"/>
        </w:rPr>
        <w:t xml:space="preserve"> = PCA(</w:t>
      </w:r>
      <w:proofErr w:type="spellStart"/>
      <w:r>
        <w:rPr>
          <w:rStyle w:val="HTMLCode"/>
        </w:rPr>
        <w:t>n_components</w:t>
      </w:r>
      <w:proofErr w:type="spellEnd"/>
      <w:r>
        <w:rPr>
          <w:rStyle w:val="HTMLCode"/>
        </w:rPr>
        <w:t>=3)</w:t>
      </w:r>
    </w:p>
    <w:p w14:paraId="76FCA94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proj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pca.fit_transform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)</w:t>
      </w:r>
    </w:p>
    <w:p w14:paraId="55F6A1F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fig = </w:t>
      </w:r>
      <w:proofErr w:type="spell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=(8,6))</w:t>
      </w:r>
    </w:p>
    <w:p w14:paraId="71B0822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ax = </w:t>
      </w:r>
      <w:proofErr w:type="spellStart"/>
      <w:r>
        <w:rPr>
          <w:rStyle w:val="HTMLCode"/>
        </w:rPr>
        <w:t>fig.add_subplot</w:t>
      </w:r>
      <w:proofErr w:type="spellEnd"/>
      <w:r>
        <w:rPr>
          <w:rStyle w:val="HTMLCode"/>
        </w:rPr>
        <w:t>(111, projection='3d')</w:t>
      </w:r>
    </w:p>
    <w:p w14:paraId="1B7D206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ax.plot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proj</w:t>
      </w:r>
      <w:proofErr w:type="spellEnd"/>
      <w:r>
        <w:rPr>
          <w:rStyle w:val="HTMLCode"/>
        </w:rPr>
        <w:t xml:space="preserve">[:,0], </w:t>
      </w:r>
      <w:proofErr w:type="spellStart"/>
      <w:r>
        <w:rPr>
          <w:rStyle w:val="HTMLCode"/>
        </w:rPr>
        <w:t>proj</w:t>
      </w:r>
      <w:proofErr w:type="spellEnd"/>
      <w:r>
        <w:rPr>
          <w:rStyle w:val="HTMLCode"/>
        </w:rPr>
        <w:t xml:space="preserve">[:,1], </w:t>
      </w:r>
      <w:proofErr w:type="spellStart"/>
      <w:r>
        <w:rPr>
          <w:rStyle w:val="HTMLCode"/>
        </w:rPr>
        <w:t>proj</w:t>
      </w:r>
      <w:proofErr w:type="spellEnd"/>
      <w:r>
        <w:rPr>
          <w:rStyle w:val="HTMLCode"/>
        </w:rPr>
        <w:t>[:,2], linewidth=1)</w:t>
      </w:r>
    </w:p>
    <w:p w14:paraId="2A51D9C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ax.set_title</w:t>
      </w:r>
      <w:proofErr w:type="spellEnd"/>
      <w:r>
        <w:rPr>
          <w:rStyle w:val="HTMLCode"/>
        </w:rPr>
        <w:t>('FPF state trajectory (3D PCA projection)')</w:t>
      </w:r>
    </w:p>
    <w:p w14:paraId="211C7B8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ax.set_xlabel</w:t>
      </w:r>
      <w:proofErr w:type="spellEnd"/>
      <w:r>
        <w:rPr>
          <w:rStyle w:val="HTMLCode"/>
        </w:rPr>
        <w:t xml:space="preserve">('PC1'); </w:t>
      </w:r>
      <w:proofErr w:type="spellStart"/>
      <w:r>
        <w:rPr>
          <w:rStyle w:val="HTMLCode"/>
        </w:rPr>
        <w:t>ax.set_ylabel</w:t>
      </w:r>
      <w:proofErr w:type="spellEnd"/>
      <w:r>
        <w:rPr>
          <w:rStyle w:val="HTMLCode"/>
        </w:rPr>
        <w:t xml:space="preserve">('PC2'); </w:t>
      </w:r>
      <w:proofErr w:type="spellStart"/>
      <w:r>
        <w:rPr>
          <w:rStyle w:val="HTMLCode"/>
        </w:rPr>
        <w:t>ax.set_zlabel</w:t>
      </w:r>
      <w:proofErr w:type="spellEnd"/>
      <w:r>
        <w:rPr>
          <w:rStyle w:val="HTMLCode"/>
        </w:rPr>
        <w:t>('PC3')</w:t>
      </w:r>
    </w:p>
    <w:p w14:paraId="5CBB30B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plt.tight_layout</w:t>
      </w:r>
      <w:proofErr w:type="spellEnd"/>
      <w:r>
        <w:rPr>
          <w:rStyle w:val="HTMLCode"/>
        </w:rPr>
        <w:t>()</w:t>
      </w:r>
    </w:p>
    <w:p w14:paraId="144904C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plt.savefig</w:t>
      </w:r>
      <w:proofErr w:type="spellEnd"/>
      <w:r>
        <w:rPr>
          <w:rStyle w:val="HTMLCode"/>
        </w:rPr>
        <w:t>(out, dpi=150)</w:t>
      </w:r>
    </w:p>
    <w:p w14:paraId="5048D20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plt.close</w:t>
      </w:r>
      <w:proofErr w:type="spellEnd"/>
      <w:r>
        <w:rPr>
          <w:rStyle w:val="HTMLCode"/>
        </w:rPr>
        <w:t>()</w:t>
      </w:r>
    </w:p>
    <w:p w14:paraId="14AF50C9" w14:textId="77777777" w:rsidR="00255342" w:rsidRDefault="00255342">
      <w:pPr>
        <w:pStyle w:val="HTMLPreformatted"/>
        <w:rPr>
          <w:rStyle w:val="HTMLCode"/>
        </w:rPr>
      </w:pPr>
    </w:p>
    <w:p w14:paraId="24BADF80" w14:textId="77777777" w:rsidR="00255342" w:rsidRDefault="0025534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make_phase_plots</w:t>
      </w:r>
      <w:proofErr w:type="spellEnd"/>
      <w:r>
        <w:rPr>
          <w:rStyle w:val="HTMLCode"/>
        </w:rPr>
        <w:t xml:space="preserve">(metrics, </w:t>
      </w:r>
      <w:proofErr w:type="spellStart"/>
      <w:r>
        <w:rPr>
          <w:rStyle w:val="HTMLCode"/>
        </w:rPr>
        <w:t>out_prefix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fpf</w:t>
      </w:r>
      <w:proofErr w:type="spellEnd"/>
      <w:r>
        <w:rPr>
          <w:rStyle w:val="HTMLCode"/>
        </w:rPr>
        <w:t>"):</w:t>
      </w:r>
    </w:p>
    <w:p w14:paraId="301CF8F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Snorm</w:t>
      </w:r>
      <w:proofErr w:type="spellEnd"/>
      <w:r>
        <w:rPr>
          <w:rStyle w:val="HTMLCode"/>
        </w:rPr>
        <w:t xml:space="preserve"> = metrics[:,0]; </w:t>
      </w:r>
      <w:proofErr w:type="spellStart"/>
      <w:r>
        <w:rPr>
          <w:rStyle w:val="HTMLCode"/>
        </w:rPr>
        <w:t>Anorm</w:t>
      </w:r>
      <w:proofErr w:type="spellEnd"/>
      <w:r>
        <w:rPr>
          <w:rStyle w:val="HTMLCode"/>
        </w:rPr>
        <w:t xml:space="preserve"> = metrics[:,1]; </w:t>
      </w:r>
      <w:proofErr w:type="spellStart"/>
      <w:r>
        <w:rPr>
          <w:rStyle w:val="HTMLCode"/>
        </w:rPr>
        <w:t>Jnorm</w:t>
      </w:r>
      <w:proofErr w:type="spellEnd"/>
      <w:r>
        <w:rPr>
          <w:rStyle w:val="HTMLCode"/>
        </w:rPr>
        <w:t xml:space="preserve"> = metrics[:,2]</w:t>
      </w:r>
    </w:p>
    <w:p w14:paraId="628899F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=(9,4))</w:t>
      </w:r>
    </w:p>
    <w:p w14:paraId="2D8757F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plt.plot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Snorm</w:t>
      </w:r>
      <w:proofErr w:type="spellEnd"/>
      <w:r>
        <w:rPr>
          <w:rStyle w:val="HTMLCode"/>
        </w:rPr>
        <w:t xml:space="preserve">, label='||S||'); </w:t>
      </w:r>
      <w:proofErr w:type="spellStart"/>
      <w:r>
        <w:rPr>
          <w:rStyle w:val="HTMLCode"/>
        </w:rPr>
        <w:t>plt.plot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Anorm</w:t>
      </w:r>
      <w:proofErr w:type="spellEnd"/>
      <w:r>
        <w:rPr>
          <w:rStyle w:val="HTMLCode"/>
        </w:rPr>
        <w:t xml:space="preserve">, label='||A||'); </w:t>
      </w:r>
      <w:proofErr w:type="spellStart"/>
      <w:r>
        <w:rPr>
          <w:rStyle w:val="HTMLCode"/>
        </w:rPr>
        <w:t>plt.plot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Jnorm</w:t>
      </w:r>
      <w:proofErr w:type="spellEnd"/>
      <w:r>
        <w:rPr>
          <w:rStyle w:val="HTMLCode"/>
        </w:rPr>
        <w:t>, label='||J||')</w:t>
      </w:r>
    </w:p>
    <w:p w14:paraId="3C46AA9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plt.legend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plt.title</w:t>
      </w:r>
      <w:proofErr w:type="spellEnd"/>
      <w:r>
        <w:rPr>
          <w:rStyle w:val="HTMLCode"/>
        </w:rPr>
        <w:t xml:space="preserve">('FPF Norms'); </w:t>
      </w:r>
      <w:proofErr w:type="spellStart"/>
      <w:r>
        <w:rPr>
          <w:rStyle w:val="HTMLCode"/>
        </w:rPr>
        <w:t>plt.tight_layout</w:t>
      </w:r>
      <w:proofErr w:type="spellEnd"/>
      <w:r>
        <w:rPr>
          <w:rStyle w:val="HTMLCode"/>
        </w:rPr>
        <w:t>()</w:t>
      </w:r>
    </w:p>
    <w:p w14:paraId="7E0C745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plt.savefig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out_prefix</w:t>
      </w:r>
      <w:proofErr w:type="spellEnd"/>
      <w:r>
        <w:rPr>
          <w:rStyle w:val="HTMLCode"/>
        </w:rPr>
        <w:t xml:space="preserve"> + "_</w:t>
      </w:r>
      <w:proofErr w:type="spellStart"/>
      <w:r>
        <w:rPr>
          <w:rStyle w:val="HTMLCode"/>
        </w:rPr>
        <w:t>norms.png</w:t>
      </w:r>
      <w:proofErr w:type="spellEnd"/>
      <w:r>
        <w:rPr>
          <w:rStyle w:val="HTMLCode"/>
        </w:rPr>
        <w:t>", dpi=150)</w:t>
      </w:r>
    </w:p>
    <w:p w14:paraId="3ED7507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plt.close</w:t>
      </w:r>
      <w:proofErr w:type="spellEnd"/>
      <w:r>
        <w:rPr>
          <w:rStyle w:val="HTMLCode"/>
        </w:rPr>
        <w:t>()</w:t>
      </w:r>
    </w:p>
    <w:p w14:paraId="6536EDF9" w14:textId="77777777" w:rsidR="00255342" w:rsidRDefault="00255342">
      <w:pPr>
        <w:pStyle w:val="HTMLPreformatted"/>
        <w:rPr>
          <w:rStyle w:val="HTMLCode"/>
        </w:rPr>
      </w:pPr>
    </w:p>
    <w:p w14:paraId="07545642" w14:textId="77777777" w:rsidR="00255342" w:rsidRDefault="0025534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animate_rotating_spot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, filename="fpf_rotation.mp4"):</w:t>
      </w:r>
    </w:p>
    <w:p w14:paraId="497DCB9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# Project trajectory to 2D for visualization</w:t>
      </w:r>
    </w:p>
    <w:p w14:paraId="79F725E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pca</w:t>
      </w:r>
      <w:proofErr w:type="spellEnd"/>
      <w:r>
        <w:rPr>
          <w:rStyle w:val="HTMLCode"/>
        </w:rPr>
        <w:t xml:space="preserve"> = PCA(</w:t>
      </w:r>
      <w:proofErr w:type="spellStart"/>
      <w:r>
        <w:rPr>
          <w:rStyle w:val="HTMLCode"/>
        </w:rPr>
        <w:t>n_components</w:t>
      </w:r>
      <w:proofErr w:type="spellEnd"/>
      <w:r>
        <w:rPr>
          <w:rStyle w:val="HTMLCode"/>
        </w:rPr>
        <w:t>=2)</w:t>
      </w:r>
    </w:p>
    <w:p w14:paraId="19752F6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proj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pca.fit_transform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)</w:t>
      </w:r>
    </w:p>
    <w:p w14:paraId="3FA7AC2D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proofErr w:type="spellStart"/>
      <w:r>
        <w:rPr>
          <w:rStyle w:val="HTMLCode"/>
        </w:rPr>
        <w:t>proj</w:t>
      </w:r>
      <w:proofErr w:type="spellEnd"/>
      <w:r>
        <w:rPr>
          <w:rStyle w:val="HTMLCode"/>
        </w:rPr>
        <w:t xml:space="preserve">[:,0]; y = </w:t>
      </w:r>
      <w:proofErr w:type="spellStart"/>
      <w:r>
        <w:rPr>
          <w:rStyle w:val="HTMLCode"/>
        </w:rPr>
        <w:t>proj</w:t>
      </w:r>
      <w:proofErr w:type="spellEnd"/>
      <w:r>
        <w:rPr>
          <w:rStyle w:val="HTMLCode"/>
        </w:rPr>
        <w:t>[:,1]</w:t>
      </w:r>
    </w:p>
    <w:p w14:paraId="1E851191" w14:textId="77777777" w:rsidR="00255342" w:rsidRDefault="00255342">
      <w:pPr>
        <w:pStyle w:val="HTMLPreformatted"/>
        <w:rPr>
          <w:rStyle w:val="HTMLCode"/>
        </w:rPr>
      </w:pPr>
    </w:p>
    <w:p w14:paraId="71FFABA2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fig, ax = </w:t>
      </w:r>
      <w:proofErr w:type="spellStart"/>
      <w:r>
        <w:rPr>
          <w:rStyle w:val="HTMLCode"/>
        </w:rPr>
        <w:t>plt.subplots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=(6,6))</w:t>
      </w:r>
    </w:p>
    <w:p w14:paraId="78685C6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ax.set_xlim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x.min</w:t>
      </w:r>
      <w:proofErr w:type="spellEnd"/>
      <w:r>
        <w:rPr>
          <w:rStyle w:val="HTMLCode"/>
        </w:rPr>
        <w:t xml:space="preserve">()-0.5, </w:t>
      </w:r>
      <w:proofErr w:type="spellStart"/>
      <w:r>
        <w:rPr>
          <w:rStyle w:val="HTMLCode"/>
        </w:rPr>
        <w:t>x.max</w:t>
      </w:r>
      <w:proofErr w:type="spellEnd"/>
      <w:r>
        <w:rPr>
          <w:rStyle w:val="HTMLCode"/>
        </w:rPr>
        <w:t>()+0.5)</w:t>
      </w:r>
    </w:p>
    <w:p w14:paraId="56AD297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ax.set_ylim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y.min</w:t>
      </w:r>
      <w:proofErr w:type="spellEnd"/>
      <w:r>
        <w:rPr>
          <w:rStyle w:val="HTMLCode"/>
        </w:rPr>
        <w:t xml:space="preserve">()-0.5, </w:t>
      </w:r>
      <w:proofErr w:type="spellStart"/>
      <w:r>
        <w:rPr>
          <w:rStyle w:val="HTMLCode"/>
        </w:rPr>
        <w:t>y.max</w:t>
      </w:r>
      <w:proofErr w:type="spellEnd"/>
      <w:r>
        <w:rPr>
          <w:rStyle w:val="HTMLCode"/>
        </w:rPr>
        <w:t>()+0.5)</w:t>
      </w:r>
    </w:p>
    <w:p w14:paraId="4C1BA80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line, = </w:t>
      </w:r>
      <w:proofErr w:type="spellStart"/>
      <w:r>
        <w:rPr>
          <w:rStyle w:val="HTMLCode"/>
        </w:rPr>
        <w:t>ax.plot</w:t>
      </w:r>
      <w:proofErr w:type="spellEnd"/>
      <w:r>
        <w:rPr>
          <w:rStyle w:val="HTMLCode"/>
        </w:rPr>
        <w:t xml:space="preserve">([], [], </w:t>
      </w:r>
      <w:proofErr w:type="spellStart"/>
      <w:r>
        <w:rPr>
          <w:rStyle w:val="HTMLCode"/>
        </w:rPr>
        <w:t>lw</w:t>
      </w:r>
      <w:proofErr w:type="spellEnd"/>
      <w:r>
        <w:rPr>
          <w:rStyle w:val="HTMLCode"/>
        </w:rPr>
        <w:t>=1)</w:t>
      </w:r>
    </w:p>
    <w:p w14:paraId="5C0A9F9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spot, = </w:t>
      </w:r>
      <w:proofErr w:type="spellStart"/>
      <w:r>
        <w:rPr>
          <w:rStyle w:val="HTMLCode"/>
        </w:rPr>
        <w:t>ax.plot</w:t>
      </w:r>
      <w:proofErr w:type="spellEnd"/>
      <w:r>
        <w:rPr>
          <w:rStyle w:val="HTMLCode"/>
        </w:rPr>
        <w:t xml:space="preserve">([], [], 'o', </w:t>
      </w:r>
      <w:proofErr w:type="spellStart"/>
      <w:r>
        <w:rPr>
          <w:rStyle w:val="HTMLCode"/>
        </w:rPr>
        <w:t>markersize</w:t>
      </w:r>
      <w:proofErr w:type="spellEnd"/>
      <w:r>
        <w:rPr>
          <w:rStyle w:val="HTMLCode"/>
        </w:rPr>
        <w:t>=8)</w:t>
      </w:r>
    </w:p>
    <w:p w14:paraId="1E99256C" w14:textId="77777777" w:rsidR="00255342" w:rsidRDefault="00255342">
      <w:pPr>
        <w:pStyle w:val="HTMLPreformatted"/>
        <w:rPr>
          <w:rStyle w:val="HTMLCode"/>
        </w:rPr>
      </w:pPr>
    </w:p>
    <w:p w14:paraId="743D513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():</w:t>
      </w:r>
    </w:p>
    <w:p w14:paraId="6F62630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line.set_data</w:t>
      </w:r>
      <w:proofErr w:type="spellEnd"/>
      <w:r>
        <w:rPr>
          <w:rStyle w:val="HTMLCode"/>
        </w:rPr>
        <w:t>([], [])</w:t>
      </w:r>
    </w:p>
    <w:p w14:paraId="2C7EFE7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spot.set_data</w:t>
      </w:r>
      <w:proofErr w:type="spellEnd"/>
      <w:r>
        <w:rPr>
          <w:rStyle w:val="HTMLCode"/>
        </w:rPr>
        <w:t>([], [])</w:t>
      </w:r>
    </w:p>
    <w:p w14:paraId="1EF49769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line, spot</w:t>
      </w:r>
    </w:p>
    <w:p w14:paraId="286166DF" w14:textId="77777777" w:rsidR="00255342" w:rsidRDefault="00255342">
      <w:pPr>
        <w:pStyle w:val="HTMLPreformatted"/>
        <w:rPr>
          <w:rStyle w:val="HTMLCode"/>
        </w:rPr>
      </w:pPr>
    </w:p>
    <w:p w14:paraId="3BB436AE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update(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):</w:t>
      </w:r>
    </w:p>
    <w:p w14:paraId="0BA2777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line.set_data</w:t>
      </w:r>
      <w:proofErr w:type="spellEnd"/>
      <w:r>
        <w:rPr>
          <w:rStyle w:val="HTMLCode"/>
        </w:rPr>
        <w:t>(x[: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 y[: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14:paraId="72CF052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spot.set_data</w:t>
      </w:r>
      <w:proofErr w:type="spellEnd"/>
      <w:r>
        <w:rPr>
          <w:rStyle w:val="HTMLCode"/>
        </w:rPr>
        <w:t>(x[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 y[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14:paraId="0B055D9F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line, spot</w:t>
      </w:r>
    </w:p>
    <w:p w14:paraId="67E555EE" w14:textId="77777777" w:rsidR="00255342" w:rsidRDefault="00255342">
      <w:pPr>
        <w:pStyle w:val="HTMLPreformatted"/>
        <w:rPr>
          <w:rStyle w:val="HTMLCode"/>
        </w:rPr>
      </w:pPr>
    </w:p>
    <w:p w14:paraId="641E7C00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anim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animation.FuncAnimation</w:t>
      </w:r>
      <w:proofErr w:type="spellEnd"/>
      <w:r>
        <w:rPr>
          <w:rStyle w:val="HTMLCode"/>
        </w:rPr>
        <w:t>(fig, update, frames=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(x), </w:t>
      </w:r>
      <w:proofErr w:type="spellStart"/>
      <w:r>
        <w:rPr>
          <w:rStyle w:val="HTMLCode"/>
        </w:rPr>
        <w:t>init_func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,</w:t>
      </w:r>
    </w:p>
    <w:p w14:paraId="0088057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</w:t>
      </w:r>
      <w:proofErr w:type="spellStart"/>
      <w:r>
        <w:rPr>
          <w:rStyle w:val="HTMLCode"/>
        </w:rPr>
        <w:t>blit</w:t>
      </w:r>
      <w:proofErr w:type="spellEnd"/>
      <w:r>
        <w:rPr>
          <w:rStyle w:val="HTMLCode"/>
        </w:rPr>
        <w:t>=True, interval=40)</w:t>
      </w:r>
    </w:p>
    <w:p w14:paraId="7D464433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# Save</w:t>
      </w:r>
    </w:p>
    <w:p w14:paraId="0BB34B8C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Writer = </w:t>
      </w:r>
      <w:proofErr w:type="spellStart"/>
      <w:r>
        <w:rPr>
          <w:rStyle w:val="HTMLCode"/>
        </w:rPr>
        <w:t>animation.writers.get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ffmpeg</w:t>
      </w:r>
      <w:proofErr w:type="spellEnd"/>
      <w:r>
        <w:rPr>
          <w:rStyle w:val="HTMLCode"/>
        </w:rPr>
        <w:t>', None)</w:t>
      </w:r>
    </w:p>
    <w:p w14:paraId="7865F1D4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if Writer is not None:</w:t>
      </w:r>
    </w:p>
    <w:p w14:paraId="79FB462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anim.save</w:t>
      </w:r>
      <w:proofErr w:type="spellEnd"/>
      <w:r>
        <w:rPr>
          <w:rStyle w:val="HTMLCode"/>
        </w:rPr>
        <w:t>(filename, fps=25, dpi=150, codec='libx264')</w:t>
      </w:r>
    </w:p>
    <w:p w14:paraId="37BF34D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3D5ADA8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# fallback: save GIF (slower)</w:t>
      </w:r>
    </w:p>
    <w:p w14:paraId="617E05E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anim.save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filename.replace</w:t>
      </w:r>
      <w:proofErr w:type="spellEnd"/>
      <w:r>
        <w:rPr>
          <w:rStyle w:val="HTMLCode"/>
        </w:rPr>
        <w:t>('.mp4','.gif'), writer='</w:t>
      </w:r>
      <w:proofErr w:type="spellStart"/>
      <w:r>
        <w:rPr>
          <w:rStyle w:val="HTMLCode"/>
        </w:rPr>
        <w:t>imagemagick</w:t>
      </w:r>
      <w:proofErr w:type="spellEnd"/>
      <w:r>
        <w:rPr>
          <w:rStyle w:val="HTMLCode"/>
        </w:rPr>
        <w:t>', fps=25)</w:t>
      </w:r>
    </w:p>
    <w:p w14:paraId="3AB5EDE6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plt.close</w:t>
      </w:r>
      <w:proofErr w:type="spellEnd"/>
      <w:r>
        <w:rPr>
          <w:rStyle w:val="HTMLCode"/>
        </w:rPr>
        <w:t>()</w:t>
      </w:r>
    </w:p>
    <w:p w14:paraId="70746F1D" w14:textId="77777777" w:rsidR="00255342" w:rsidRDefault="00255342">
      <w:pPr>
        <w:pStyle w:val="HTMLPreformatted"/>
        <w:rPr>
          <w:rStyle w:val="HTMLCode"/>
        </w:rPr>
      </w:pPr>
    </w:p>
    <w:p w14:paraId="3DD78E37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# quick run (adjust T)</w:t>
      </w:r>
    </w:p>
    <w:p w14:paraId="1177B65D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389BD438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, metrics = simulate(T=1200, n=5, seed=42)</w:t>
      </w:r>
    </w:p>
    <w:p w14:paraId="4D29384B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make_3d_plot(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, out="fpf_trajectory_3d.png")</w:t>
      </w:r>
    </w:p>
    <w:p w14:paraId="416167D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make_phase_plots</w:t>
      </w:r>
      <w:proofErr w:type="spellEnd"/>
      <w:r>
        <w:rPr>
          <w:rStyle w:val="HTMLCode"/>
        </w:rPr>
        <w:t xml:space="preserve">(metrics, </w:t>
      </w:r>
      <w:proofErr w:type="spellStart"/>
      <w:r>
        <w:rPr>
          <w:rStyle w:val="HTMLCode"/>
        </w:rPr>
        <w:t>out_prefix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fpf</w:t>
      </w:r>
      <w:proofErr w:type="spellEnd"/>
      <w:r>
        <w:rPr>
          <w:rStyle w:val="HTMLCode"/>
        </w:rPr>
        <w:t>")</w:t>
      </w:r>
    </w:p>
    <w:p w14:paraId="50D89D35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animate_rotating_spot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traj</w:t>
      </w:r>
      <w:proofErr w:type="spellEnd"/>
      <w:r>
        <w:rPr>
          <w:rStyle w:val="HTMLCode"/>
        </w:rPr>
        <w:t>, filename="fpf_rotation.mp4")</w:t>
      </w:r>
    </w:p>
    <w:p w14:paraId="2113E3C1" w14:textId="77777777" w:rsidR="00255342" w:rsidRDefault="00255342">
      <w:pPr>
        <w:pStyle w:val="HTMLPreformatted"/>
        <w:rPr>
          <w:rStyle w:val="HTMLCode"/>
        </w:rPr>
      </w:pPr>
      <w:r>
        <w:rPr>
          <w:rStyle w:val="HTMLCode"/>
        </w:rPr>
        <w:t xml:space="preserve">    print("Saved: fpf_trajectory_3d.png, </w:t>
      </w:r>
      <w:proofErr w:type="spellStart"/>
      <w:r>
        <w:rPr>
          <w:rStyle w:val="HTMLCode"/>
        </w:rPr>
        <w:t>fpf_norms.png</w:t>
      </w:r>
      <w:proofErr w:type="spellEnd"/>
      <w:r>
        <w:rPr>
          <w:rStyle w:val="HTMLCode"/>
        </w:rPr>
        <w:t>, fpf_rotation.mp4 (or gif fallback)")</w:t>
      </w:r>
    </w:p>
    <w:p w14:paraId="1315335D" w14:textId="77777777" w:rsidR="00255342" w:rsidRDefault="00255342">
      <w:pPr>
        <w:pStyle w:val="NormalWeb"/>
      </w:pPr>
      <w:r>
        <w:t>Notes &amp; tips:</w:t>
      </w:r>
    </w:p>
    <w:p w14:paraId="2F603EDE" w14:textId="77777777" w:rsidR="00255342" w:rsidRDefault="00255342" w:rsidP="00255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 save mp4 you need </w:t>
      </w:r>
      <w:proofErr w:type="spellStart"/>
      <w:r>
        <w:rPr>
          <w:rStyle w:val="HTMLCode"/>
        </w:rPr>
        <w:t>ffmpeg</w:t>
      </w:r>
      <w:proofErr w:type="spellEnd"/>
      <w:r>
        <w:rPr>
          <w:rFonts w:eastAsia="Times New Roman"/>
        </w:rPr>
        <w:t xml:space="preserve"> installed and available in PATH. If not present, the script will try to save a GIF instead (requires </w:t>
      </w:r>
      <w:proofErr w:type="spellStart"/>
      <w:r>
        <w:rPr>
          <w:rFonts w:eastAsia="Times New Roman"/>
        </w:rPr>
        <w:t>ImageMagick</w:t>
      </w:r>
      <w:proofErr w:type="spellEnd"/>
      <w:r>
        <w:rPr>
          <w:rFonts w:eastAsia="Times New Roman"/>
        </w:rPr>
        <w:t>).</w:t>
      </w:r>
    </w:p>
    <w:p w14:paraId="1A589A73" w14:textId="77777777" w:rsidR="00255342" w:rsidRDefault="00255342" w:rsidP="00255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Tweak </w:t>
      </w:r>
      <w:r>
        <w:rPr>
          <w:rStyle w:val="HTMLCode"/>
        </w:rPr>
        <w:t>T</w:t>
      </w:r>
      <w:r>
        <w:rPr>
          <w:rFonts w:eastAsia="Times New Roman"/>
        </w:rPr>
        <w:t xml:space="preserve"> and </w:t>
      </w:r>
      <w:proofErr w:type="spellStart"/>
      <w:r>
        <w:rPr>
          <w:rStyle w:val="HTMLCode"/>
        </w:rPr>
        <w:t>dt</w:t>
      </w:r>
      <w:proofErr w:type="spellEnd"/>
      <w:r>
        <w:rPr>
          <w:rFonts w:eastAsia="Times New Roman"/>
        </w:rPr>
        <w:t xml:space="preserve"> for longer / faster animations.</w:t>
      </w:r>
    </w:p>
    <w:p w14:paraId="5429F269" w14:textId="77777777" w:rsidR="00255342" w:rsidRDefault="00255342" w:rsidP="00255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animation plots the PCA projection of </w:t>
      </w:r>
      <w:r>
        <w:rPr>
          <w:rStyle w:val="HTMLCode"/>
        </w:rPr>
        <w:t>P(t)</w:t>
      </w:r>
      <w:r>
        <w:rPr>
          <w:rFonts w:eastAsia="Times New Roman"/>
        </w:rPr>
        <w:t xml:space="preserve"> as the “rotating spot” trace; the spot movement corresponds to the dominant phase trajectory. For a full 2D field </w:t>
      </w:r>
      <w:proofErr w:type="spellStart"/>
      <w:r>
        <w:rPr>
          <w:rFonts w:eastAsia="Times New Roman"/>
        </w:rPr>
        <w:t>heatmap</w:t>
      </w:r>
      <w:proofErr w:type="spellEnd"/>
      <w:r>
        <w:rPr>
          <w:rFonts w:eastAsia="Times New Roman"/>
        </w:rPr>
        <w:t xml:space="preserve"> overlay you can compute a local coherence metric from </w:t>
      </w:r>
      <w:r>
        <w:rPr>
          <w:rStyle w:val="HTMLCode"/>
        </w:rPr>
        <w:t>S</w:t>
      </w:r>
      <w:r>
        <w:rPr>
          <w:rFonts w:eastAsia="Times New Roman"/>
        </w:rPr>
        <w:t xml:space="preserve"> and </w:t>
      </w:r>
      <w:r>
        <w:rPr>
          <w:rStyle w:val="HTMLCode"/>
        </w:rPr>
        <w:t>A</w:t>
      </w:r>
      <w:r>
        <w:rPr>
          <w:rFonts w:eastAsia="Times New Roman"/>
        </w:rPr>
        <w:t xml:space="preserve"> and plot contours — I can add that if you want.</w:t>
      </w:r>
    </w:p>
    <w:p w14:paraId="68458EAB" w14:textId="77777777" w:rsidR="00255342" w:rsidRDefault="0025534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C1F1A3" wp14:editId="125FAC1F">
                <wp:extent cx="5943600" cy="1270"/>
                <wp:effectExtent l="0" t="31750" r="0" b="36830"/>
                <wp:docPr id="16193158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9886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7F1EDF" w14:textId="77777777" w:rsidR="00255342" w:rsidRDefault="00255342">
      <w:pPr>
        <w:pStyle w:val="Heading1"/>
        <w:rPr>
          <w:rFonts w:eastAsia="Times New Roman"/>
        </w:rPr>
      </w:pPr>
      <w:r>
        <w:rPr>
          <w:rFonts w:eastAsia="Times New Roman"/>
        </w:rPr>
        <w:t>C) Training / gating pipeline (pipeline you can implement in Python &amp; the EA)</w:t>
      </w:r>
    </w:p>
    <w:p w14:paraId="5AD0284D" w14:textId="77777777" w:rsidR="00255342" w:rsidRDefault="00255342">
      <w:pPr>
        <w:pStyle w:val="NormalWeb"/>
      </w:pPr>
      <w:r>
        <w:t xml:space="preserve">Goal: produce an online/offline predictor that maps local pre-move windows of the FPF state → probability of a profitable move. Use this to gate live trading with thresholds [enter &gt;= 0.75, stop if rolling </w:t>
      </w:r>
      <w:proofErr w:type="spellStart"/>
      <w:r>
        <w:t>acc</w:t>
      </w:r>
      <w:proofErr w:type="spellEnd"/>
      <w:r>
        <w:t xml:space="preserve"> &lt; 0.60].</w:t>
      </w:r>
    </w:p>
    <w:p w14:paraId="7EA70343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Data collection (in EA live mode)</w:t>
      </w:r>
    </w:p>
    <w:p w14:paraId="683513C1" w14:textId="77777777" w:rsidR="00255342" w:rsidRDefault="00255342" w:rsidP="00255342">
      <w:pPr>
        <w:pStyle w:val="NormalWeb"/>
        <w:numPr>
          <w:ilvl w:val="1"/>
          <w:numId w:val="11"/>
        </w:numPr>
      </w:pPr>
      <w:r>
        <w:t xml:space="preserve">Each tick (or </w:t>
      </w:r>
      <w:proofErr w:type="spellStart"/>
      <w:r>
        <w:t>downsampled</w:t>
      </w:r>
      <w:proofErr w:type="spellEnd"/>
      <w:r>
        <w:t xml:space="preserve"> frame) record:</w:t>
      </w:r>
    </w:p>
    <w:p w14:paraId="5743BB0A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5C6B45FF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state vector </w:t>
      </w:r>
      <w:r>
        <w:rPr>
          <w:rStyle w:val="HTMLCode"/>
        </w:rPr>
        <w:t>P</w:t>
      </w:r>
      <w:r>
        <w:rPr>
          <w:rFonts w:eastAsia="Times New Roman"/>
        </w:rPr>
        <w:t xml:space="preserve"> (5 axes)</w:t>
      </w:r>
    </w:p>
    <w:p w14:paraId="1A693FE6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J</w:t>
      </w:r>
      <w:r>
        <w:rPr>
          <w:rFonts w:eastAsia="Times New Roman"/>
        </w:rPr>
        <w:t xml:space="preserve"> matrix flattened or features derived from J (see below)</w:t>
      </w:r>
    </w:p>
    <w:p w14:paraId="52C5227C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S_norm</w:t>
      </w:r>
      <w:proofErr w:type="spellEnd"/>
      <w:r>
        <w:rPr>
          <w:rStyle w:val="HTMLCode"/>
        </w:rPr>
        <w:t xml:space="preserve"> = ||S||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A_norm</w:t>
      </w:r>
      <w:proofErr w:type="spellEnd"/>
      <w:r>
        <w:rPr>
          <w:rStyle w:val="HTMLCode"/>
        </w:rPr>
        <w:t xml:space="preserve"> = ||A||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J_norm</w:t>
      </w:r>
      <w:proofErr w:type="spellEnd"/>
      <w:r>
        <w:rPr>
          <w:rStyle w:val="HTMLCode"/>
        </w:rPr>
        <w:t xml:space="preserve"> = ||J||</w:t>
      </w:r>
      <w:r>
        <w:rPr>
          <w:rFonts w:eastAsia="Times New Roman"/>
        </w:rPr>
        <w:t xml:space="preserve"> (spectral norms or </w:t>
      </w:r>
      <w:proofErr w:type="spellStart"/>
      <w:r>
        <w:rPr>
          <w:rFonts w:eastAsia="Times New Roman"/>
        </w:rPr>
        <w:t>Frobenius</w:t>
      </w:r>
      <w:proofErr w:type="spellEnd"/>
      <w:r>
        <w:rPr>
          <w:rFonts w:eastAsia="Times New Roman"/>
        </w:rPr>
        <w:t>)</w:t>
      </w:r>
    </w:p>
    <w:p w14:paraId="6FC8D745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principal eigenvector of </w:t>
      </w:r>
      <w:r>
        <w:rPr>
          <w:rStyle w:val="HTMLCode"/>
        </w:rPr>
        <w:t>J</w:t>
      </w:r>
      <w:r>
        <w:rPr>
          <w:rFonts w:eastAsia="Times New Roman"/>
        </w:rPr>
        <w:t xml:space="preserve"> (first left or right eigenvector)</w:t>
      </w:r>
    </w:p>
    <w:p w14:paraId="06F7654F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spot position: project </w:t>
      </w:r>
      <w:r>
        <w:rPr>
          <w:rStyle w:val="HTMLCode"/>
        </w:rPr>
        <w:t>P</w:t>
      </w:r>
      <w:r>
        <w:rPr>
          <w:rFonts w:eastAsia="Times New Roman"/>
        </w:rPr>
        <w:t xml:space="preserve"> → PCA(2) and log (</w:t>
      </w:r>
      <w:proofErr w:type="spellStart"/>
      <w:r>
        <w:rPr>
          <w:rFonts w:eastAsia="Times New Roman"/>
        </w:rPr>
        <w:t>x,y</w:t>
      </w:r>
      <w:proofErr w:type="spellEnd"/>
      <w:r>
        <w:rPr>
          <w:rFonts w:eastAsia="Times New Roman"/>
        </w:rPr>
        <w:t>)</w:t>
      </w:r>
    </w:p>
    <w:p w14:paraId="5BF6491C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rotation metrics: instantaneous angular velocity of leading eigenvector (estimate from small window)</w:t>
      </w:r>
    </w:p>
    <w:p w14:paraId="125FA6F8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market outcome label for following horizon </w:t>
      </w:r>
      <w:r>
        <w:rPr>
          <w:rStyle w:val="HTMLCode"/>
        </w:rPr>
        <w:t>H</w:t>
      </w:r>
      <w:r>
        <w:rPr>
          <w:rFonts w:eastAsia="Times New Roman"/>
        </w:rPr>
        <w:t xml:space="preserve"> (e.g., price move magnitude/direction after H ticks or seconds): </w:t>
      </w:r>
    </w:p>
    <w:p w14:paraId="7A952BDE" w14:textId="77777777" w:rsidR="00255342" w:rsidRDefault="00255342" w:rsidP="00255342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binary label </w:t>
      </w:r>
      <w:r>
        <w:rPr>
          <w:rStyle w:val="HTMLCode"/>
        </w:rPr>
        <w:t>Y = 1</w:t>
      </w:r>
      <w:r>
        <w:rPr>
          <w:rFonts w:eastAsia="Times New Roman"/>
        </w:rPr>
        <w:t xml:space="preserve"> if move magnitude &gt;= threshold and direction favorable; else 0</w:t>
      </w:r>
    </w:p>
    <w:p w14:paraId="47C0D132" w14:textId="77777777" w:rsidR="00255342" w:rsidRDefault="00255342" w:rsidP="00255342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multiclass labels (reversal, breakout, none)</w:t>
      </w:r>
    </w:p>
    <w:p w14:paraId="4B263412" w14:textId="77777777" w:rsidR="00255342" w:rsidRDefault="00255342" w:rsidP="00255342">
      <w:pPr>
        <w:pStyle w:val="NormalWeb"/>
        <w:numPr>
          <w:ilvl w:val="1"/>
          <w:numId w:val="11"/>
        </w:numPr>
      </w:pPr>
      <w:r>
        <w:t xml:space="preserve">Store to CSV/Parquet for offline training. Keep sliding windows of length </w:t>
      </w:r>
      <w:r>
        <w:rPr>
          <w:rStyle w:val="HTMLCode"/>
        </w:rPr>
        <w:t>W</w:t>
      </w:r>
      <w:r>
        <w:t xml:space="preserve"> (e.g., W=20 frames) per training sample.</w:t>
      </w:r>
    </w:p>
    <w:p w14:paraId="13A86644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Feature engineering</w:t>
      </w:r>
      <w:r>
        <w:t xml:space="preserve"> From each window produce features:</w:t>
      </w:r>
    </w:p>
    <w:p w14:paraId="3E67FC5F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Raw P mean/</w:t>
      </w:r>
      <w:proofErr w:type="spellStart"/>
      <w:r>
        <w:rPr>
          <w:rFonts w:eastAsia="Times New Roman"/>
        </w:rPr>
        <w:t>std</w:t>
      </w:r>
      <w:proofErr w:type="spellEnd"/>
      <w:r>
        <w:rPr>
          <w:rFonts w:eastAsia="Times New Roman"/>
        </w:rPr>
        <w:t>/skew per axis over window.</w:t>
      </w:r>
    </w:p>
    <w:p w14:paraId="36498ECC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delta-P (last - first) per axis.</w:t>
      </w:r>
    </w:p>
    <w:p w14:paraId="3EF7EA1F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S_norm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A_norm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J_norm</w:t>
      </w:r>
      <w:proofErr w:type="spellEnd"/>
      <w:r>
        <w:rPr>
          <w:rFonts w:eastAsia="Times New Roman"/>
        </w:rPr>
        <w:t>: last value + rolling mean/std.</w:t>
      </w:r>
    </w:p>
    <w:p w14:paraId="47DD8213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Leading eigenvector components (last + deltas).</w:t>
      </w:r>
    </w:p>
    <w:p w14:paraId="17D3F270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Angular velocity (scalar).</w:t>
      </w:r>
    </w:p>
    <w:p w14:paraId="39087CDE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Spot coordinates (PCA) + velocity.</w:t>
      </w:r>
    </w:p>
    <w:p w14:paraId="15AB23BF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Derived ratios: </w:t>
      </w:r>
      <w:proofErr w:type="spellStart"/>
      <w:r>
        <w:rPr>
          <w:rStyle w:val="HTMLCode"/>
        </w:rPr>
        <w:t>orbital_to_resonance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A_norm</w:t>
      </w:r>
      <w:proofErr w:type="spellEnd"/>
      <w:r>
        <w:rPr>
          <w:rStyle w:val="HTMLCode"/>
        </w:rPr>
        <w:t xml:space="preserve"> / (</w:t>
      </w:r>
      <w:proofErr w:type="spellStart"/>
      <w:r>
        <w:rPr>
          <w:rStyle w:val="HTMLCode"/>
        </w:rPr>
        <w:t>S_norm</w:t>
      </w:r>
      <w:proofErr w:type="spellEnd"/>
      <w:r>
        <w:rPr>
          <w:rStyle w:val="HTMLCode"/>
        </w:rPr>
        <w:t xml:space="preserve"> + eps)</w:t>
      </w:r>
      <w:r>
        <w:rPr>
          <w:rFonts w:eastAsia="Times New Roman"/>
        </w:rPr>
        <w:t>.</w:t>
      </w:r>
    </w:p>
    <w:p w14:paraId="61871AB8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prediction score (if using online updating).</w:t>
      </w:r>
    </w:p>
    <w:p w14:paraId="1718F7DD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Model architecture</w:t>
      </w:r>
    </w:p>
    <w:p w14:paraId="33E985CB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Start simple: </w:t>
      </w:r>
      <w:proofErr w:type="spellStart"/>
      <w:r>
        <w:rPr>
          <w:rStyle w:val="Strong"/>
          <w:rFonts w:eastAsia="Times New Roman"/>
        </w:rPr>
        <w:t>LightGBM</w:t>
      </w:r>
      <w:proofErr w:type="spellEnd"/>
      <w:r>
        <w:rPr>
          <w:rFonts w:eastAsia="Times New Roman"/>
        </w:rPr>
        <w:t xml:space="preserve"> or </w:t>
      </w:r>
      <w:proofErr w:type="spellStart"/>
      <w:r>
        <w:rPr>
          <w:rStyle w:val="Strong"/>
          <w:rFonts w:eastAsia="Times New Roman"/>
        </w:rPr>
        <w:t>RandomForestClassifier</w:t>
      </w:r>
      <w:proofErr w:type="spellEnd"/>
      <w:r>
        <w:rPr>
          <w:rFonts w:eastAsia="Times New Roman"/>
        </w:rPr>
        <w:t xml:space="preserve"> (fast to train, robust to feature scaling) for binary prediction.</w:t>
      </w:r>
    </w:p>
    <w:p w14:paraId="20BE928B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you want sequence modeling, try a small LSTM or 1D-CNN on the raw windowed </w:t>
      </w:r>
      <w:r>
        <w:rPr>
          <w:rStyle w:val="HTMLCode"/>
        </w:rPr>
        <w:t>P</w:t>
      </w:r>
      <w:r>
        <w:rPr>
          <w:rFonts w:eastAsia="Times New Roman"/>
        </w:rPr>
        <w:t xml:space="preserve"> plus norms — but start with tree methods.</w:t>
      </w:r>
    </w:p>
    <w:p w14:paraId="4A089126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For probability output, use </w:t>
      </w:r>
      <w:proofErr w:type="spellStart"/>
      <w:r>
        <w:rPr>
          <w:rStyle w:val="HTMLCode"/>
        </w:rPr>
        <w:t>predict_proba</w:t>
      </w:r>
      <w:proofErr w:type="spellEnd"/>
      <w:r>
        <w:rPr>
          <w:rFonts w:eastAsia="Times New Roman"/>
        </w:rPr>
        <w:t xml:space="preserve"> and calibrate with Platt scaling if needed.</w:t>
      </w:r>
    </w:p>
    <w:p w14:paraId="45B5308D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Training / validation</w:t>
      </w:r>
    </w:p>
    <w:p w14:paraId="53147194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 with time-series-aware CV (no shuffling). Use expanding-window validation.</w:t>
      </w:r>
    </w:p>
    <w:p w14:paraId="52562B3B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Objective: maximize precision (or F1/PR-AUC) on the positive class of profitable moves; calibrate threshold for 70–80% real-world precision.</w:t>
      </w:r>
    </w:p>
    <w:p w14:paraId="4EC568EC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 rolling calibration set to adjust probability threshold.</w:t>
      </w:r>
    </w:p>
    <w:p w14:paraId="0657148F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Online gating logic (EA side)</w:t>
      </w:r>
    </w:p>
    <w:p w14:paraId="55BC57DD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EA logs recent windows, computes features, then queries the ML model for </w:t>
      </w:r>
      <w:r>
        <w:rPr>
          <w:rStyle w:val="HTMLCode"/>
        </w:rPr>
        <w:t xml:space="preserve">p = </w:t>
      </w:r>
      <w:proofErr w:type="spellStart"/>
      <w:r>
        <w:rPr>
          <w:rStyle w:val="HTMLCode"/>
        </w:rPr>
        <w:t>model.predict_proba</w:t>
      </w:r>
      <w:proofErr w:type="spellEnd"/>
      <w:r>
        <w:rPr>
          <w:rStyle w:val="HTMLCode"/>
        </w:rPr>
        <w:t>(features)[1]</w:t>
      </w:r>
      <w:r>
        <w:rPr>
          <w:rFonts w:eastAsia="Times New Roman"/>
        </w:rPr>
        <w:t>.</w:t>
      </w:r>
    </w:p>
    <w:p w14:paraId="35838FAE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Trades allowed only when </w:t>
      </w:r>
      <w:r>
        <w:rPr>
          <w:rStyle w:val="HTMLCode"/>
        </w:rPr>
        <w:t xml:space="preserve">p &gt;= </w:t>
      </w:r>
      <w:proofErr w:type="spellStart"/>
      <w:r>
        <w:rPr>
          <w:rStyle w:val="HTMLCode"/>
        </w:rPr>
        <w:t>P_enter</w:t>
      </w:r>
      <w:proofErr w:type="spellEnd"/>
      <w:r>
        <w:rPr>
          <w:rFonts w:eastAsia="Times New Roman"/>
        </w:rPr>
        <w:t xml:space="preserve"> (default 0.75).</w:t>
      </w:r>
    </w:p>
    <w:p w14:paraId="132BCA40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Maintain a rolling tracker of </w:t>
      </w:r>
      <w:proofErr w:type="spellStart"/>
      <w:r>
        <w:rPr>
          <w:rStyle w:val="HTMLCode"/>
        </w:rPr>
        <w:t>rolling_accuracy</w:t>
      </w:r>
      <w:proofErr w:type="spellEnd"/>
      <w:r>
        <w:rPr>
          <w:rFonts w:eastAsia="Times New Roman"/>
        </w:rPr>
        <w:t xml:space="preserve"> over last </w:t>
      </w:r>
      <w:proofErr w:type="spellStart"/>
      <w:r>
        <w:rPr>
          <w:rStyle w:val="HTMLCode"/>
        </w:rPr>
        <w:t>N_eval</w:t>
      </w:r>
      <w:proofErr w:type="spellEnd"/>
      <w:r>
        <w:rPr>
          <w:rFonts w:eastAsia="Times New Roman"/>
        </w:rPr>
        <w:t xml:space="preserve"> trades or last </w:t>
      </w:r>
      <w:proofErr w:type="spellStart"/>
      <w:r>
        <w:rPr>
          <w:rStyle w:val="HTMLCode"/>
        </w:rPr>
        <w:t>T_eval</w:t>
      </w:r>
      <w:proofErr w:type="spellEnd"/>
      <w:r>
        <w:rPr>
          <w:rFonts w:eastAsia="Times New Roman"/>
        </w:rPr>
        <w:t xml:space="preserve"> minutes: </w:t>
      </w:r>
    </w:p>
    <w:p w14:paraId="11FAAA08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each closed trade, append correctness (1 if predicted direction matched result, else 0).</w:t>
      </w:r>
    </w:p>
    <w:p w14:paraId="5859B1E6" w14:textId="77777777" w:rsidR="00255342" w:rsidRDefault="00255342" w:rsidP="002553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rolling_acc</w:t>
      </w:r>
      <w:proofErr w:type="spellEnd"/>
      <w:r>
        <w:rPr>
          <w:rStyle w:val="HTMLCode"/>
        </w:rPr>
        <w:t xml:space="preserve"> = mean(last </w:t>
      </w:r>
      <w:proofErr w:type="spellStart"/>
      <w:r>
        <w:rPr>
          <w:rStyle w:val="HTMLCode"/>
        </w:rPr>
        <w:t>N_eval</w:t>
      </w:r>
      <w:proofErr w:type="spellEnd"/>
      <w:r>
        <w:rPr>
          <w:rStyle w:val="HTMLCode"/>
        </w:rPr>
        <w:t xml:space="preserve"> outcomes)</w:t>
      </w:r>
      <w:r>
        <w:rPr>
          <w:rFonts w:eastAsia="Times New Roman"/>
        </w:rPr>
        <w:t>.</w:t>
      </w:r>
    </w:p>
    <w:p w14:paraId="040A98DA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</w:t>
      </w:r>
      <w:proofErr w:type="spellStart"/>
      <w:r>
        <w:rPr>
          <w:rStyle w:val="HTMLCode"/>
        </w:rPr>
        <w:t>rolling_acc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P_stop</w:t>
      </w:r>
      <w:proofErr w:type="spellEnd"/>
      <w:r>
        <w:rPr>
          <w:rFonts w:eastAsia="Times New Roman"/>
        </w:rPr>
        <w:t xml:space="preserve"> (default 0.60), disable trading until retrained/</w:t>
      </w:r>
      <w:proofErr w:type="spellStart"/>
      <w:r>
        <w:rPr>
          <w:rFonts w:eastAsia="Times New Roman"/>
        </w:rPr>
        <w:t>acc</w:t>
      </w:r>
      <w:proofErr w:type="spellEnd"/>
      <w:r>
        <w:rPr>
          <w:rFonts w:eastAsia="Times New Roman"/>
        </w:rPr>
        <w:t xml:space="preserve"> recovers.</w:t>
      </w:r>
    </w:p>
    <w:p w14:paraId="2596A3EF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Optionally implement a cool-down + exploration mode: when </w:t>
      </w:r>
      <w:proofErr w:type="spellStart"/>
      <w:r>
        <w:rPr>
          <w:rFonts w:eastAsia="Times New Roman"/>
        </w:rPr>
        <w:t>acc</w:t>
      </w:r>
      <w:proofErr w:type="spellEnd"/>
      <w:r>
        <w:rPr>
          <w:rFonts w:eastAsia="Times New Roman"/>
        </w:rPr>
        <w:t xml:space="preserve"> drops, allow a small fraction of exploratory trades (low size) to gather new labeled data.</w:t>
      </w:r>
    </w:p>
    <w:p w14:paraId="1F1BDF45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Retraining schedule</w:t>
      </w:r>
    </w:p>
    <w:p w14:paraId="0B510C92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Incremental retraining daily or weekly depending on market regime. If data drift detected (features distribution change), trigger immediate retrain.</w:t>
      </w:r>
    </w:p>
    <w:p w14:paraId="3F5C00D9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short-term and long-term models (e.g., weights for M1 vs H1 regimes) and select based on detected coherence window.</w:t>
      </w:r>
    </w:p>
    <w:p w14:paraId="47996D6F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Evaluation metrics and monitoring</w:t>
      </w:r>
    </w:p>
    <w:p w14:paraId="640804AD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Track: </w:t>
      </w:r>
      <w:proofErr w:type="spellStart"/>
      <w:r>
        <w:rPr>
          <w:rFonts w:eastAsia="Times New Roman"/>
        </w:rPr>
        <w:t>Precision@k</w:t>
      </w:r>
      <w:proofErr w:type="spellEnd"/>
      <w:r>
        <w:rPr>
          <w:rFonts w:eastAsia="Times New Roman"/>
        </w:rPr>
        <w:t>, Recall, F1, P&amp;L per predicted label, average trade length, Sharpe of model-driven trades.</w:t>
      </w:r>
    </w:p>
    <w:p w14:paraId="22A85A62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Monitor feature importance to identify regime shifts. If orbital features lose importance or </w:t>
      </w:r>
      <w:proofErr w:type="spellStart"/>
      <w:r>
        <w:rPr>
          <w:rFonts w:eastAsia="Times New Roman"/>
        </w:rPr>
        <w:t>A_norm</w:t>
      </w:r>
      <w:proofErr w:type="spellEnd"/>
      <w:r>
        <w:rPr>
          <w:rFonts w:eastAsia="Times New Roman"/>
        </w:rPr>
        <w:t xml:space="preserve"> collapses, consider switching to neutral mode.</w:t>
      </w:r>
    </w:p>
    <w:p w14:paraId="2FA02CE8" w14:textId="77777777" w:rsidR="00255342" w:rsidRDefault="00255342" w:rsidP="00255342">
      <w:pPr>
        <w:pStyle w:val="NormalWeb"/>
        <w:numPr>
          <w:ilvl w:val="0"/>
          <w:numId w:val="11"/>
        </w:numPr>
      </w:pPr>
      <w:r>
        <w:rPr>
          <w:rStyle w:val="Strong"/>
        </w:rPr>
        <w:t>Implementation pointers</w:t>
      </w:r>
    </w:p>
    <w:p w14:paraId="2EE788D0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 low-latency EA inference, export model as ONNX or a tiny decision tree converted to if-else logic. Alternatively, host a lightweight local server that the EA calls to get probabilities (use REST or local socket).</w:t>
      </w:r>
    </w:p>
    <w:p w14:paraId="037866D0" w14:textId="77777777" w:rsidR="00255342" w:rsidRDefault="00255342" w:rsidP="002553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 rolling buffer inside EA (W frames) so feature extraction is fast. Save training samples asynchronously on disk.</w:t>
      </w:r>
    </w:p>
    <w:p w14:paraId="244A64DC" w14:textId="0BD16611" w:rsidR="00B25356" w:rsidRPr="00B25356" w:rsidRDefault="00255342" w:rsidP="00B2535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5AD3AF" wp14:editId="6677EA24">
                <wp:extent cx="5943600" cy="1270"/>
                <wp:effectExtent l="0" t="31750" r="0" b="36830"/>
                <wp:docPr id="10710993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AFA8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sectPr w:rsidR="00B25356" w:rsidRPr="00B25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E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D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9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24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E6B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660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678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120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E10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75B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133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D29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A23E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930105">
    <w:abstractNumId w:val="1"/>
  </w:num>
  <w:num w:numId="2" w16cid:durableId="563874441">
    <w:abstractNumId w:val="11"/>
  </w:num>
  <w:num w:numId="3" w16cid:durableId="499731495">
    <w:abstractNumId w:val="9"/>
  </w:num>
  <w:num w:numId="4" w16cid:durableId="2140488837">
    <w:abstractNumId w:val="5"/>
  </w:num>
  <w:num w:numId="5" w16cid:durableId="298414397">
    <w:abstractNumId w:val="8"/>
  </w:num>
  <w:num w:numId="6" w16cid:durableId="1042360118">
    <w:abstractNumId w:val="10"/>
  </w:num>
  <w:num w:numId="7" w16cid:durableId="1476796541">
    <w:abstractNumId w:val="3"/>
  </w:num>
  <w:num w:numId="8" w16cid:durableId="1046835213">
    <w:abstractNumId w:val="4"/>
  </w:num>
  <w:num w:numId="9" w16cid:durableId="926884208">
    <w:abstractNumId w:val="2"/>
  </w:num>
  <w:num w:numId="10" w16cid:durableId="158733651">
    <w:abstractNumId w:val="0"/>
  </w:num>
  <w:num w:numId="11" w16cid:durableId="1587809859">
    <w:abstractNumId w:val="6"/>
  </w:num>
  <w:num w:numId="12" w16cid:durableId="1442720089">
    <w:abstractNumId w:val="7"/>
  </w:num>
  <w:num w:numId="13" w16cid:durableId="421339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28"/>
    <w:rsid w:val="00255342"/>
    <w:rsid w:val="002F66D3"/>
    <w:rsid w:val="00B25356"/>
    <w:rsid w:val="00C57328"/>
    <w:rsid w:val="00E4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2A4EF"/>
  <w15:chartTrackingRefBased/>
  <w15:docId w15:val="{3058DBEF-D8D0-7B47-BF88-2D283D13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732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7328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73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328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3273</Words>
  <Characters>18659</Characters>
  <Application>Microsoft Office Word</Application>
  <DocSecurity>0</DocSecurity>
  <Lines>155</Lines>
  <Paragraphs>43</Paragraphs>
  <ScaleCrop>false</ScaleCrop>
  <Company/>
  <LinksUpToDate>false</LinksUpToDate>
  <CharactersWithSpaces>21889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bergen</dc:creator>
  <cp:keywords/>
  <dc:description/>
  <cp:lastModifiedBy>travis bergen</cp:lastModifiedBy>
  <cp:revision>2</cp:revision>
  <dcterms:created xsi:type="dcterms:W3CDTF">2025-11-10T18:21:00Z</dcterms:created>
  <dcterms:modified xsi:type="dcterms:W3CDTF">2025-11-10T18:21:00Z</dcterms:modified>
</cp:coreProperties>
</file>