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810428" w14:textId="77777777" w:rsidR="00D61B90" w:rsidRDefault="00D61B90">
      <w:pPr>
        <w:rPr>
          <w:rFonts w:hint="eastAsia"/>
        </w:rPr>
      </w:pPr>
    </w:p>
    <w:tbl>
      <w:tblPr>
        <w:tblStyle w:val="a3"/>
        <w:tblW w:w="10756" w:type="dxa"/>
        <w:tblInd w:w="37" w:type="dxa"/>
        <w:tblLook w:val="04A0" w:firstRow="1" w:lastRow="0" w:firstColumn="1" w:lastColumn="0" w:noHBand="0" w:noVBand="1"/>
      </w:tblPr>
      <w:tblGrid>
        <w:gridCol w:w="10756"/>
      </w:tblGrid>
      <w:tr w:rsidR="00F621F7" w14:paraId="7B9A11CF" w14:textId="77777777" w:rsidTr="00F621F7">
        <w:tc>
          <w:tcPr>
            <w:tcW w:w="10756" w:type="dxa"/>
          </w:tcPr>
          <w:p w14:paraId="268947F4" w14:textId="77777777" w:rsidR="00F621F7" w:rsidRDefault="00F621F7">
            <w:pPr>
              <w:rPr>
                <w:rFonts w:hint="eastAsia"/>
              </w:rPr>
            </w:pPr>
            <w:r>
              <w:rPr>
                <w:rFonts w:hint="eastAsia"/>
              </w:rPr>
              <w:t>基本資料</w:t>
            </w:r>
            <w:r>
              <w:rPr>
                <w:rFonts w:hint="eastAsia"/>
              </w:rPr>
              <w:t>---</w:t>
            </w:r>
            <w:r>
              <w:rPr>
                <w:rFonts w:hint="eastAsia"/>
              </w:rPr>
              <w:t>》供應商</w:t>
            </w:r>
          </w:p>
        </w:tc>
      </w:tr>
      <w:tr w:rsidR="00F621F7" w14:paraId="7E3C75A4" w14:textId="77777777" w:rsidTr="00F621F7">
        <w:tc>
          <w:tcPr>
            <w:tcW w:w="10756" w:type="dxa"/>
          </w:tcPr>
          <w:p w14:paraId="60AA3EEA" w14:textId="77777777" w:rsidR="00F621F7" w:rsidRDefault="005B303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F621F7" w:rsidRPr="00CB6433">
              <w:rPr>
                <w:rFonts w:hint="eastAsia"/>
                <w:highlight w:val="yellow"/>
              </w:rPr>
              <w:t>原供應商資料，請協助加上編號</w:t>
            </w:r>
            <w:r w:rsidR="00F621F7" w:rsidRPr="00CB6433">
              <w:rPr>
                <w:rFonts w:hint="eastAsia"/>
                <w:highlight w:val="yellow"/>
              </w:rPr>
              <w:t>S000001</w:t>
            </w:r>
          </w:p>
        </w:tc>
      </w:tr>
      <w:tr w:rsidR="00F621F7" w14:paraId="0779C4A3" w14:textId="77777777" w:rsidTr="00F621F7">
        <w:tc>
          <w:tcPr>
            <w:tcW w:w="10756" w:type="dxa"/>
          </w:tcPr>
          <w:p w14:paraId="7079FE39" w14:textId="77777777" w:rsidR="00F6163E" w:rsidRDefault="005B303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F6163E" w:rsidRPr="00CB6433">
              <w:rPr>
                <w:rFonts w:hint="eastAsia"/>
                <w:highlight w:val="yellow"/>
              </w:rPr>
              <w:t>是因為我的螢幕太小的關係嗎？</w:t>
            </w:r>
          </w:p>
          <w:p w14:paraId="131AD568" w14:textId="77777777" w:rsidR="00F621F7" w:rsidRDefault="00605C99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6EC7FE12" wp14:editId="096AED5B">
                  <wp:extent cx="3218599" cy="1176912"/>
                  <wp:effectExtent l="0" t="0" r="7620" b="0"/>
                  <wp:docPr id="1" name="圖片 1" descr="/Users/nancy/Desktop/螢幕快照 2018-04-20 下午1.44.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/Users/nancy/Desktop/螢幕快照 2018-04-20 下午1.44.3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0583" cy="1203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204A9">
              <w:rPr>
                <w:rFonts w:hint="eastAsia"/>
              </w:rPr>
              <w:t xml:space="preserve"> </w:t>
            </w:r>
            <w:r w:rsidR="00066CA0">
              <w:rPr>
                <w:rFonts w:hint="eastAsia"/>
              </w:rPr>
              <w:t xml:space="preserve">   </w:t>
            </w:r>
            <w:r w:rsidR="004204A9">
              <w:rPr>
                <w:rFonts w:hint="eastAsia"/>
                <w:noProof/>
              </w:rPr>
              <w:drawing>
                <wp:inline distT="0" distB="0" distL="0" distR="0" wp14:anchorId="6620766D" wp14:editId="066C208C">
                  <wp:extent cx="3044825" cy="982345"/>
                  <wp:effectExtent l="0" t="0" r="3175" b="8255"/>
                  <wp:docPr id="2" name="圖片 2" descr="/Users/nancy/Desktop/螢幕快照 2018-04-20 下午1.45.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/Users/nancy/Desktop/螢幕快照 2018-04-20 下午1.45.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4825" cy="982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794A20" w14:textId="77777777" w:rsidR="00D61B90" w:rsidRDefault="00D61B90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56"/>
      </w:tblGrid>
      <w:tr w:rsidR="00CB6433" w14:paraId="6490FE77" w14:textId="77777777" w:rsidTr="00070364">
        <w:trPr>
          <w:trHeight w:val="1210"/>
        </w:trPr>
        <w:tc>
          <w:tcPr>
            <w:tcW w:w="10756" w:type="dxa"/>
          </w:tcPr>
          <w:p w14:paraId="791D8E34" w14:textId="77777777" w:rsidR="00CB6433" w:rsidRDefault="00CB6433">
            <w:r>
              <w:rPr>
                <w:rFonts w:hint="eastAsia"/>
                <w:b/>
                <w:color w:val="FF0000"/>
              </w:rPr>
              <w:t>「</w:t>
            </w:r>
            <w:r w:rsidRPr="00250DAD">
              <w:rPr>
                <w:rFonts w:hint="eastAsia"/>
                <w:b/>
                <w:color w:val="FF0000"/>
              </w:rPr>
              <w:t>供應商</w:t>
            </w:r>
            <w:r>
              <w:rPr>
                <w:rFonts w:hint="eastAsia"/>
                <w:b/>
                <w:color w:val="FF0000"/>
              </w:rPr>
              <w:t>」</w:t>
            </w:r>
            <w:r w:rsidRPr="00250DAD">
              <w:rPr>
                <w:rFonts w:hint="eastAsia"/>
                <w:b/>
                <w:color w:val="FF0000"/>
              </w:rPr>
              <w:t>及</w:t>
            </w:r>
            <w:r>
              <w:rPr>
                <w:rFonts w:hint="eastAsia"/>
                <w:b/>
                <w:color w:val="FF0000"/>
              </w:rPr>
              <w:t>「</w:t>
            </w:r>
            <w:r w:rsidRPr="00250DAD">
              <w:rPr>
                <w:rFonts w:hint="eastAsia"/>
                <w:b/>
                <w:color w:val="FF0000"/>
              </w:rPr>
              <w:t>新增物料</w:t>
            </w:r>
            <w:r>
              <w:rPr>
                <w:rFonts w:hint="eastAsia"/>
                <w:b/>
                <w:color w:val="FF0000"/>
              </w:rPr>
              <w:t>」</w:t>
            </w:r>
            <w:r w:rsidRPr="00250DAD">
              <w:rPr>
                <w:rFonts w:hint="eastAsia"/>
                <w:b/>
                <w:color w:val="FF0000"/>
              </w:rPr>
              <w:t>，需要有手</w:t>
            </w:r>
            <w:r w:rsidRPr="00250DAD">
              <w:rPr>
                <w:b/>
                <w:color w:val="FF0000"/>
              </w:rPr>
              <w:t>key</w:t>
            </w:r>
            <w:r w:rsidRPr="00250DAD">
              <w:rPr>
                <w:rFonts w:hint="eastAsia"/>
                <w:b/>
                <w:color w:val="FF0000"/>
              </w:rPr>
              <w:t>欄位，供應商需要可輸入</w:t>
            </w:r>
            <w:r w:rsidRPr="00250DAD">
              <w:rPr>
                <w:rFonts w:hint="eastAsia"/>
                <w:b/>
                <w:color w:val="FF0000"/>
              </w:rPr>
              <w:t>2-4</w:t>
            </w:r>
            <w:r w:rsidRPr="00250DAD">
              <w:rPr>
                <w:rFonts w:hint="eastAsia"/>
                <w:b/>
                <w:color w:val="FF0000"/>
              </w:rPr>
              <w:t>個字，新增物料需要可以自行輸入物料、單位及數量（有些是一次性廠商，就不需要</w:t>
            </w:r>
            <w:r w:rsidRPr="00250DAD">
              <w:rPr>
                <w:b/>
                <w:color w:val="FF0000"/>
              </w:rPr>
              <w:t>key</w:t>
            </w:r>
            <w:r w:rsidRPr="00250DAD">
              <w:rPr>
                <w:rFonts w:hint="eastAsia"/>
                <w:b/>
                <w:color w:val="FF0000"/>
              </w:rPr>
              <w:t>入供應商資料）</w:t>
            </w:r>
          </w:p>
          <w:p w14:paraId="7DE56642" w14:textId="77777777" w:rsidR="00CB6433" w:rsidRDefault="00CB6433" w:rsidP="00070364">
            <w:pPr>
              <w:rPr>
                <w:rFonts w:hint="eastAsia"/>
              </w:rPr>
            </w:pPr>
            <w:r w:rsidRPr="00CB6433">
              <w:rPr>
                <w:rFonts w:hint="eastAsia"/>
                <w:highlight w:val="yellow"/>
              </w:rPr>
              <w:t>怡蓁以上驗收，供應商可以新增一次性供應商，但是</w:t>
            </w:r>
            <w:r w:rsidRPr="00B34487">
              <w:rPr>
                <w:rFonts w:hint="eastAsia"/>
                <w:highlight w:val="yellow"/>
              </w:rPr>
              <w:t>物料不能新增一次性物料</w:t>
            </w:r>
          </w:p>
        </w:tc>
      </w:tr>
    </w:tbl>
    <w:p w14:paraId="297F0B40" w14:textId="77777777" w:rsidR="005949B1" w:rsidRDefault="005949B1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56"/>
      </w:tblGrid>
      <w:tr w:rsidR="00B34487" w14:paraId="5949B1A4" w14:textId="77777777" w:rsidTr="00B34487">
        <w:tc>
          <w:tcPr>
            <w:tcW w:w="10756" w:type="dxa"/>
          </w:tcPr>
          <w:p w14:paraId="09DF5EEF" w14:textId="77777777" w:rsidR="00B34487" w:rsidRDefault="00CE1EAD">
            <w:pPr>
              <w:rPr>
                <w:rFonts w:hint="eastAsia"/>
              </w:rPr>
            </w:pPr>
            <w:r>
              <w:t>1,</w:t>
            </w:r>
            <w:r>
              <w:rPr>
                <w:rFonts w:hint="eastAsia"/>
              </w:rPr>
              <w:t>列印按鈕，請使用「另開新頁面」方式呈現</w:t>
            </w:r>
          </w:p>
        </w:tc>
      </w:tr>
      <w:tr w:rsidR="00B34487" w14:paraId="5E576B0C" w14:textId="77777777" w:rsidTr="00B34487">
        <w:tc>
          <w:tcPr>
            <w:tcW w:w="10756" w:type="dxa"/>
          </w:tcPr>
          <w:p w14:paraId="7B30D0F8" w14:textId="77777777" w:rsidR="00CE1EAD" w:rsidRDefault="00CE1EAD">
            <w:pPr>
              <w:rPr>
                <w:rFonts w:hint="eastAsia"/>
              </w:rPr>
            </w:pPr>
            <w:r>
              <w:t>2.</w:t>
            </w:r>
            <w:r w:rsidRPr="00165EBF">
              <w:rPr>
                <w:rFonts w:hint="eastAsia"/>
                <w:b/>
                <w:color w:val="FF0000"/>
              </w:rPr>
              <w:t xml:space="preserve"> </w:t>
            </w:r>
            <w:r w:rsidRPr="00165EBF">
              <w:rPr>
                <w:rFonts w:hint="eastAsia"/>
                <w:b/>
                <w:color w:val="FF0000"/>
              </w:rPr>
              <w:t>採購單的列印，應套用紙本</w:t>
            </w:r>
            <w:r w:rsidRPr="006B09E0">
              <w:rPr>
                <w:rFonts w:hint="eastAsia"/>
                <w:b/>
                <w:color w:val="FF0000"/>
                <w:u w:val="single"/>
              </w:rPr>
              <w:t>訂購單的樣式（附件一）</w:t>
            </w:r>
            <w:r w:rsidRPr="00165EBF">
              <w:rPr>
                <w:rFonts w:hint="eastAsia"/>
                <w:b/>
                <w:color w:val="FF0000"/>
              </w:rPr>
              <w:t>，</w:t>
            </w:r>
            <w:r>
              <w:rPr>
                <w:rFonts w:hint="eastAsia"/>
                <w:b/>
                <w:color w:val="FF0000"/>
              </w:rPr>
              <w:t>要能</w:t>
            </w:r>
            <w:r w:rsidRPr="00165EBF">
              <w:rPr>
                <w:rFonts w:hint="eastAsia"/>
                <w:b/>
                <w:color w:val="FF0000"/>
              </w:rPr>
              <w:t>一筆印一張</w:t>
            </w:r>
            <w:r w:rsidRPr="00165EBF">
              <w:rPr>
                <w:rFonts w:hint="eastAsia"/>
                <w:b/>
                <w:color w:val="FF0000"/>
              </w:rPr>
              <w:t>B5</w:t>
            </w:r>
            <w:r>
              <w:rPr>
                <w:rFonts w:hint="eastAsia"/>
                <w:b/>
                <w:color w:val="FF0000"/>
              </w:rPr>
              <w:t>,</w:t>
            </w:r>
            <w:r>
              <w:rPr>
                <w:rFonts w:hint="eastAsia"/>
                <w:b/>
                <w:color w:val="FF0000"/>
              </w:rPr>
              <w:t>或是多選後可以全部列印出來。</w:t>
            </w:r>
          </w:p>
          <w:p w14:paraId="1ACDA59E" w14:textId="77777777" w:rsidR="00B34487" w:rsidRDefault="00CB6433" w:rsidP="00CB6433">
            <w:r>
              <w:rPr>
                <w:rFonts w:hint="eastAsia"/>
                <w:highlight w:val="yellow"/>
              </w:rPr>
              <w:t>蓁有測試，</w:t>
            </w:r>
            <w:r w:rsidR="00CE1EAD" w:rsidRPr="00CE1EAD">
              <w:rPr>
                <w:rFonts w:hint="eastAsia"/>
                <w:highlight w:val="yellow"/>
              </w:rPr>
              <w:t>單筆列印，沒問題；但是沒看到可以多選幾筆後一次列印出來的功能</w:t>
            </w:r>
            <w:r w:rsidR="00CE1EAD">
              <w:rPr>
                <w:noProof/>
              </w:rPr>
              <w:drawing>
                <wp:inline distT="0" distB="0" distL="0" distR="0" wp14:anchorId="2F4E02BC" wp14:editId="5ECBAE4D">
                  <wp:extent cx="6481472" cy="3896477"/>
                  <wp:effectExtent l="25400" t="25400" r="20955" b="15240"/>
                  <wp:docPr id="3" name="圖片 3" descr="/Users/nancy/Desktop/螢幕快照 2018-04-20 下午2.01.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/Users/nancy/Desktop/螢幕快照 2018-04-20 下午2.01.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4819" cy="389848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4487" w14:paraId="12613104" w14:textId="77777777" w:rsidTr="00B34487">
        <w:tc>
          <w:tcPr>
            <w:tcW w:w="10756" w:type="dxa"/>
          </w:tcPr>
          <w:p w14:paraId="5AB2A498" w14:textId="77777777" w:rsidR="00B34487" w:rsidRPr="00CE1EAD" w:rsidRDefault="00CE1EAD">
            <w:pPr>
              <w:rPr>
                <w:rFonts w:hint="eastAsia"/>
                <w:sz w:val="36"/>
                <w:szCs w:val="36"/>
              </w:rPr>
            </w:pPr>
            <w:r w:rsidRPr="00CE1EAD">
              <w:rPr>
                <w:sz w:val="36"/>
                <w:szCs w:val="36"/>
                <w:highlight w:val="yellow"/>
              </w:rPr>
              <w:t>3,</w:t>
            </w:r>
            <w:r w:rsidR="00CB6433">
              <w:rPr>
                <w:rFonts w:hint="eastAsia"/>
                <w:sz w:val="36"/>
                <w:szCs w:val="36"/>
                <w:highlight w:val="yellow"/>
              </w:rPr>
              <w:t>蓁有測試，</w:t>
            </w:r>
            <w:r w:rsidRPr="00CE1EAD">
              <w:rPr>
                <w:rFonts w:hint="eastAsia"/>
                <w:sz w:val="36"/>
                <w:szCs w:val="36"/>
                <w:highlight w:val="yellow"/>
              </w:rPr>
              <w:t>無法新增申請出庫，會變成一堆程式碼</w:t>
            </w:r>
          </w:p>
        </w:tc>
      </w:tr>
    </w:tbl>
    <w:p w14:paraId="35A2191B" w14:textId="77777777" w:rsidR="00B34487" w:rsidRDefault="00B34487">
      <w:pPr>
        <w:rPr>
          <w:rFonts w:hint="eastAsia"/>
        </w:rPr>
      </w:pPr>
    </w:p>
    <w:p w14:paraId="26A9F28F" w14:textId="77777777" w:rsidR="00CE1EAD" w:rsidRDefault="00CE1EAD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56"/>
      </w:tblGrid>
      <w:tr w:rsidR="00CE1EAD" w14:paraId="5DF0FAF1" w14:textId="77777777" w:rsidTr="00CE1EAD">
        <w:tc>
          <w:tcPr>
            <w:tcW w:w="10756" w:type="dxa"/>
          </w:tcPr>
          <w:p w14:paraId="60CB11F1" w14:textId="77777777" w:rsidR="00CE1EAD" w:rsidRDefault="00CE1EAD">
            <w:pPr>
              <w:rPr>
                <w:rFonts w:hint="eastAsia"/>
                <w:color w:val="FF0000"/>
              </w:rPr>
            </w:pPr>
            <w:r w:rsidRPr="00CB6433">
              <w:rPr>
                <w:rFonts w:hint="eastAsia"/>
                <w:color w:val="FF0000"/>
              </w:rPr>
              <w:lastRenderedPageBreak/>
              <w:t>採購的首頁，要做單筆及多筆的列印</w:t>
            </w:r>
          </w:p>
          <w:p w14:paraId="697C3B04" w14:textId="77777777" w:rsidR="00CB6433" w:rsidRPr="00CB6433" w:rsidRDefault="00CB6433">
            <w:pPr>
              <w:rPr>
                <w:rFonts w:hint="eastAsia"/>
              </w:rPr>
            </w:pPr>
            <w:r w:rsidRPr="00CB6433">
              <w:rPr>
                <w:rFonts w:hint="eastAsia"/>
                <w:color w:val="FF0000"/>
                <w:highlight w:val="yellow"/>
              </w:rPr>
              <w:t>蓁有測試，可以單筆列印，但無法多筆選取後一起列印</w:t>
            </w:r>
          </w:p>
        </w:tc>
      </w:tr>
      <w:tr w:rsidR="00CE1EAD" w14:paraId="219051C7" w14:textId="77777777" w:rsidTr="00CE1EAD">
        <w:tc>
          <w:tcPr>
            <w:tcW w:w="10756" w:type="dxa"/>
          </w:tcPr>
          <w:p w14:paraId="00D7DE60" w14:textId="77777777" w:rsidR="00CE1EAD" w:rsidRDefault="00CB6433">
            <w:pPr>
              <w:rPr>
                <w:rFonts w:hint="eastAsia"/>
                <w:color w:val="FF0000"/>
              </w:rPr>
            </w:pPr>
            <w:r w:rsidRPr="00CB6433">
              <w:rPr>
                <w:rFonts w:hint="eastAsia"/>
                <w:color w:val="FF0000"/>
              </w:rPr>
              <w:t>出庫</w:t>
            </w:r>
            <w:r w:rsidRPr="00CB6433">
              <w:rPr>
                <w:rFonts w:hint="eastAsia"/>
                <w:color w:val="FF0000"/>
              </w:rPr>
              <w:t>要能新增圖片</w:t>
            </w:r>
          </w:p>
          <w:p w14:paraId="747AAEC9" w14:textId="77777777" w:rsidR="00CB6433" w:rsidRDefault="00CB6433">
            <w:pPr>
              <w:rPr>
                <w:rFonts w:hint="eastAsia"/>
              </w:rPr>
            </w:pPr>
            <w:r w:rsidRPr="00CB6433">
              <w:rPr>
                <w:rFonts w:hint="eastAsia"/>
                <w:color w:val="FF0000"/>
                <w:highlight w:val="yellow"/>
              </w:rPr>
              <w:t>蓁有測試，尚未看到此功能</w:t>
            </w:r>
          </w:p>
        </w:tc>
      </w:tr>
    </w:tbl>
    <w:p w14:paraId="389E0EF1" w14:textId="77777777" w:rsidR="00CE1EAD" w:rsidRDefault="00CE1EAD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56"/>
      </w:tblGrid>
      <w:tr w:rsidR="00CB6433" w14:paraId="0361ADB1" w14:textId="77777777" w:rsidTr="00CB6433">
        <w:tc>
          <w:tcPr>
            <w:tcW w:w="10756" w:type="dxa"/>
          </w:tcPr>
          <w:p w14:paraId="22B0109D" w14:textId="77777777" w:rsidR="00CB6433" w:rsidRDefault="00CB6433">
            <w:pPr>
              <w:rPr>
                <w:rFonts w:hint="eastAsia"/>
              </w:rPr>
            </w:pPr>
            <w:r w:rsidRPr="00CB6433">
              <w:rPr>
                <w:rFonts w:hint="eastAsia"/>
                <w:highlight w:val="yellow"/>
              </w:rPr>
              <w:t>物料管理</w:t>
            </w:r>
            <w:r>
              <w:rPr>
                <w:rFonts w:hint="eastAsia"/>
                <w:highlight w:val="yellow"/>
              </w:rPr>
              <w:t>的</w:t>
            </w:r>
            <w:r w:rsidRPr="00CB6433">
              <w:rPr>
                <w:rFonts w:hint="eastAsia"/>
                <w:highlight w:val="yellow"/>
              </w:rPr>
              <w:t>庫存的紅線還在，請協助不要紅線，只要紅字</w:t>
            </w:r>
          </w:p>
          <w:p w14:paraId="577A2170" w14:textId="77777777" w:rsidR="00CB6433" w:rsidRDefault="00CB6433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46EAAF2B" wp14:editId="344ECD61">
                  <wp:extent cx="1261718" cy="933893"/>
                  <wp:effectExtent l="0" t="0" r="8890" b="6350"/>
                  <wp:docPr id="4" name="圖片 4" descr="/Users/nancy/Desktop/螢幕快照 2018-04-20 下午2.11.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/Users/nancy/Desktop/螢幕快照 2018-04-20 下午2.11.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3816" cy="942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6433" w:rsidRPr="00CB6433" w14:paraId="6B53078F" w14:textId="77777777" w:rsidTr="00CB6433">
        <w:tc>
          <w:tcPr>
            <w:tcW w:w="10756" w:type="dxa"/>
          </w:tcPr>
          <w:p w14:paraId="55511745" w14:textId="77777777" w:rsidR="00CB6433" w:rsidRPr="00CB6433" w:rsidRDefault="00CB6433" w:rsidP="00CB6433">
            <w:pPr>
              <w:rPr>
                <w:color w:val="FF0000"/>
                <w:sz w:val="32"/>
                <w:szCs w:val="32"/>
              </w:rPr>
            </w:pPr>
            <w:r w:rsidRPr="00CB6433">
              <w:rPr>
                <w:rFonts w:hint="eastAsia"/>
                <w:color w:val="FF0000"/>
                <w:sz w:val="32"/>
                <w:szCs w:val="32"/>
                <w:highlight w:val="yellow"/>
              </w:rPr>
              <w:t>物料管理</w:t>
            </w:r>
            <w:r w:rsidRPr="00CB6433">
              <w:rPr>
                <w:rFonts w:hint="eastAsia"/>
                <w:color w:val="FF0000"/>
                <w:sz w:val="32"/>
                <w:szCs w:val="32"/>
                <w:highlight w:val="yellow"/>
              </w:rPr>
              <w:t>怡蓁上傳三張圖後，就變成一堆程式碼</w:t>
            </w:r>
          </w:p>
          <w:p w14:paraId="22F6A635" w14:textId="77777777" w:rsidR="00CB6433" w:rsidRPr="00CB6433" w:rsidRDefault="00CB6433">
            <w:pPr>
              <w:rPr>
                <w:rFonts w:hint="eastAsia"/>
                <w:sz w:val="32"/>
                <w:szCs w:val="32"/>
              </w:rPr>
            </w:pPr>
            <w:r w:rsidRPr="00CB6433">
              <w:rPr>
                <w:rFonts w:hint="eastAsia"/>
                <w:noProof/>
                <w:sz w:val="32"/>
                <w:szCs w:val="32"/>
              </w:rPr>
              <w:drawing>
                <wp:inline distT="0" distB="0" distL="0" distR="0" wp14:anchorId="7D295261" wp14:editId="354A43EE">
                  <wp:extent cx="4385918" cy="1674594"/>
                  <wp:effectExtent l="0" t="0" r="8890" b="1905"/>
                  <wp:docPr id="5" name="圖片 5" descr="/Users/nancy/Desktop/螢幕快照 2018-04-20 下午2.14.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/Users/nancy/Desktop/螢幕快照 2018-04-20 下午2.14.2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0186" cy="16800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6433" w:rsidRPr="00CB6433" w14:paraId="58252E4D" w14:textId="77777777" w:rsidTr="00CB6433">
        <w:tc>
          <w:tcPr>
            <w:tcW w:w="10756" w:type="dxa"/>
          </w:tcPr>
          <w:p w14:paraId="6B55DDA7" w14:textId="77777777" w:rsidR="00CB6433" w:rsidRPr="00CB6433" w:rsidRDefault="00CB6433">
            <w:pPr>
              <w:rPr>
                <w:rFonts w:hint="eastAsia"/>
                <w:color w:val="FF0000"/>
                <w:sz w:val="32"/>
                <w:szCs w:val="32"/>
              </w:rPr>
            </w:pPr>
            <w:r w:rsidRPr="00CB6433">
              <w:rPr>
                <w:rFonts w:hint="eastAsia"/>
                <w:color w:val="FF0000"/>
                <w:sz w:val="32"/>
                <w:szCs w:val="32"/>
                <w:highlight w:val="yellow"/>
              </w:rPr>
              <w:t>倉儲資料，要能新增</w:t>
            </w:r>
            <w:r w:rsidRPr="00CB6433">
              <w:rPr>
                <w:rFonts w:hint="eastAsia"/>
                <w:color w:val="FF0000"/>
                <w:sz w:val="32"/>
                <w:szCs w:val="32"/>
                <w:highlight w:val="yellow"/>
              </w:rPr>
              <w:t>3</w:t>
            </w:r>
            <w:r w:rsidRPr="00CB6433">
              <w:rPr>
                <w:rFonts w:hint="eastAsia"/>
                <w:color w:val="FF0000"/>
                <w:sz w:val="32"/>
                <w:szCs w:val="32"/>
                <w:highlight w:val="yellow"/>
              </w:rPr>
              <w:t>張圖片</w:t>
            </w:r>
            <w:r w:rsidRPr="00CB6433">
              <w:rPr>
                <w:rFonts w:hint="eastAsia"/>
                <w:color w:val="FF0000"/>
                <w:sz w:val="32"/>
                <w:szCs w:val="32"/>
                <w:highlight w:val="yellow"/>
              </w:rPr>
              <w:t>，目前沒看到上傳圖的功能</w:t>
            </w:r>
          </w:p>
        </w:tc>
      </w:tr>
    </w:tbl>
    <w:p w14:paraId="256E29B3" w14:textId="77777777" w:rsidR="00CB6433" w:rsidRDefault="00CB6433">
      <w:pPr>
        <w:rPr>
          <w:rFonts w:hint="eastAsia"/>
        </w:rPr>
      </w:pPr>
      <w:bookmarkStart w:id="0" w:name="_GoBack"/>
      <w:bookmarkEnd w:id="0"/>
    </w:p>
    <w:sectPr w:rsidR="00CB6433" w:rsidSect="00C5369B">
      <w:pgSz w:w="11900" w:h="16840"/>
      <w:pgMar w:top="567" w:right="567" w:bottom="567" w:left="567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62262F"/>
    <w:multiLevelType w:val="hybridMultilevel"/>
    <w:tmpl w:val="3E9A19BE"/>
    <w:lvl w:ilvl="0" w:tplc="BD0266C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69B"/>
    <w:rsid w:val="00066CA0"/>
    <w:rsid w:val="001456E3"/>
    <w:rsid w:val="00266968"/>
    <w:rsid w:val="0040299B"/>
    <w:rsid w:val="004204A9"/>
    <w:rsid w:val="004431CE"/>
    <w:rsid w:val="00452CF0"/>
    <w:rsid w:val="004F4655"/>
    <w:rsid w:val="005949B1"/>
    <w:rsid w:val="005B303A"/>
    <w:rsid w:val="00605C99"/>
    <w:rsid w:val="006B041B"/>
    <w:rsid w:val="00B34487"/>
    <w:rsid w:val="00B64CFA"/>
    <w:rsid w:val="00C5369B"/>
    <w:rsid w:val="00CB6433"/>
    <w:rsid w:val="00CE14B7"/>
    <w:rsid w:val="00CE1EAD"/>
    <w:rsid w:val="00D61B90"/>
    <w:rsid w:val="00D62F09"/>
    <w:rsid w:val="00F6163E"/>
    <w:rsid w:val="00F6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29DE3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21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B643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70</Words>
  <Characters>404</Characters>
  <Application>Microsoft Macintosh Word</Application>
  <DocSecurity>0</DocSecurity>
  <Lines>3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蓁 蓁</dc:creator>
  <cp:keywords/>
  <dc:description/>
  <cp:lastModifiedBy>蓁 蓁</cp:lastModifiedBy>
  <cp:revision>1</cp:revision>
  <dcterms:created xsi:type="dcterms:W3CDTF">2018-04-20T05:41:00Z</dcterms:created>
  <dcterms:modified xsi:type="dcterms:W3CDTF">2018-04-20T06:17:00Z</dcterms:modified>
</cp:coreProperties>
</file>