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EE20E" w14:textId="77777777" w:rsidR="00335CCF" w:rsidRPr="00556A5F" w:rsidRDefault="00335CCF" w:rsidP="00335CCF">
      <w:pPr>
        <w:pStyle w:val="Heading1"/>
        <w:jc w:val="center"/>
        <w:rPr>
          <w:color w:val="000000" w:themeColor="text1"/>
          <w:u w:val="single"/>
        </w:rPr>
      </w:pPr>
      <w:r w:rsidRPr="00556A5F">
        <w:rPr>
          <w:color w:val="000000" w:themeColor="text1"/>
          <w:u w:val="single"/>
        </w:rPr>
        <w:t>Ex</w:t>
      </w:r>
      <w:r w:rsidR="00586C0A" w:rsidRPr="00556A5F">
        <w:rPr>
          <w:color w:val="000000" w:themeColor="text1"/>
          <w:u w:val="single"/>
        </w:rPr>
        <w:t>tremist Propaganda Imagery: IS</w:t>
      </w:r>
      <w:r w:rsidRPr="00556A5F">
        <w:rPr>
          <w:color w:val="000000" w:themeColor="text1"/>
          <w:u w:val="single"/>
        </w:rPr>
        <w:t xml:space="preserve"> codebook</w:t>
      </w:r>
    </w:p>
    <w:p w14:paraId="45D2E0F1" w14:textId="77777777" w:rsidR="00335CCF" w:rsidRPr="00335CCF" w:rsidRDefault="00335CCF" w:rsidP="00335CCF"/>
    <w:p w14:paraId="460C5DAF" w14:textId="122EAB39" w:rsidR="00335CCF" w:rsidRDefault="00335CCF" w:rsidP="00335CCF">
      <w:r>
        <w:t xml:space="preserve">A – </w:t>
      </w:r>
      <w:r w:rsidR="00556A5F" w:rsidRPr="00556A5F">
        <w:rPr>
          <w:b/>
          <w:bCs/>
        </w:rPr>
        <w:t>image_id</w:t>
      </w:r>
      <w:r w:rsidR="00D530F4" w:rsidRPr="00556A5F">
        <w:rPr>
          <w:b/>
          <w:bCs/>
        </w:rPr>
        <w:t>:</w:t>
      </w:r>
      <w:r w:rsidR="00D530F4">
        <w:t xml:space="preserve"> </w:t>
      </w:r>
      <w:r>
        <w:t>Image item</w:t>
      </w:r>
      <w:r w:rsidR="00556A5F">
        <w:t xml:space="preserve"> </w:t>
      </w:r>
      <w:r>
        <w:t>#</w:t>
      </w:r>
    </w:p>
    <w:p w14:paraId="6372DE22" w14:textId="793AAEC5" w:rsidR="00335CCF" w:rsidRDefault="00335CCF" w:rsidP="00586C0A">
      <w:pPr>
        <w:ind w:left="284"/>
      </w:pPr>
      <w:proofErr w:type="spellStart"/>
      <w:r>
        <w:t>Dabiq</w:t>
      </w:r>
      <w:proofErr w:type="spellEnd"/>
      <w:r w:rsidR="00FD2226">
        <w:t xml:space="preserve"> or </w:t>
      </w:r>
      <w:proofErr w:type="spellStart"/>
      <w:r w:rsidR="00FD2226">
        <w:t>Rumiyah</w:t>
      </w:r>
      <w:proofErr w:type="spellEnd"/>
      <w:r>
        <w:t xml:space="preserve"> magazine number followed by number on image in magazine (e.g. D1_2 is the second image tagged in the first Dabiq magazine)</w:t>
      </w:r>
    </w:p>
    <w:p w14:paraId="48C0BD34" w14:textId="77777777" w:rsidR="00D530F4" w:rsidRDefault="00D530F4" w:rsidP="00335CCF"/>
    <w:p w14:paraId="25276196" w14:textId="7FEEE272" w:rsidR="00335CCF" w:rsidRDefault="00D530F4" w:rsidP="00335CCF">
      <w:r>
        <w:t>B –</w:t>
      </w:r>
      <w:r w:rsidR="00556A5F">
        <w:t xml:space="preserve"> </w:t>
      </w:r>
      <w:proofErr w:type="spellStart"/>
      <w:r w:rsidR="00556A5F" w:rsidRPr="00556A5F">
        <w:rPr>
          <w:b/>
          <w:bCs/>
        </w:rPr>
        <w:t>m</w:t>
      </w:r>
      <w:r w:rsidRPr="00556A5F">
        <w:rPr>
          <w:b/>
          <w:bCs/>
        </w:rPr>
        <w:t>agazine</w:t>
      </w:r>
      <w:r w:rsidR="00556A5F" w:rsidRPr="00556A5F">
        <w:rPr>
          <w:b/>
          <w:bCs/>
        </w:rPr>
        <w:t>_id</w:t>
      </w:r>
      <w:proofErr w:type="spellEnd"/>
      <w:r>
        <w:t>: Magazine Issue</w:t>
      </w:r>
    </w:p>
    <w:p w14:paraId="72D78E55" w14:textId="77777777" w:rsidR="00D530F4" w:rsidRDefault="00D530F4" w:rsidP="00D530F4">
      <w:pPr>
        <w:ind w:firstLine="270"/>
      </w:pPr>
      <w:r>
        <w:t xml:space="preserve">Magazine (D for </w:t>
      </w:r>
      <w:proofErr w:type="spellStart"/>
      <w:r>
        <w:t>Dabiq</w:t>
      </w:r>
      <w:proofErr w:type="spellEnd"/>
      <w:r>
        <w:t xml:space="preserve"> and R for </w:t>
      </w:r>
      <w:proofErr w:type="spellStart"/>
      <w:r>
        <w:t>Rumiyah</w:t>
      </w:r>
      <w:proofErr w:type="spellEnd"/>
      <w:r>
        <w:t>) followed by the number of the issue</w:t>
      </w:r>
    </w:p>
    <w:p w14:paraId="527C40B9" w14:textId="77777777" w:rsidR="00D530F4" w:rsidRDefault="00D530F4" w:rsidP="00D530F4"/>
    <w:p w14:paraId="03CBDE24" w14:textId="545A234F" w:rsidR="00D530F4" w:rsidRDefault="00D530F4" w:rsidP="00D530F4">
      <w:r>
        <w:t>C –</w:t>
      </w:r>
      <w:proofErr w:type="spellStart"/>
      <w:r w:rsidR="00556A5F" w:rsidRPr="00556A5F">
        <w:rPr>
          <w:b/>
          <w:bCs/>
        </w:rPr>
        <w:t>i</w:t>
      </w:r>
      <w:r w:rsidRPr="00556A5F">
        <w:rPr>
          <w:b/>
          <w:bCs/>
        </w:rPr>
        <w:t>mage</w:t>
      </w:r>
      <w:r w:rsidR="00556A5F" w:rsidRPr="00556A5F">
        <w:rPr>
          <w:b/>
          <w:bCs/>
        </w:rPr>
        <w:t>_n</w:t>
      </w:r>
      <w:r w:rsidRPr="00556A5F">
        <w:rPr>
          <w:b/>
          <w:bCs/>
        </w:rPr>
        <w:t>umber</w:t>
      </w:r>
      <w:proofErr w:type="spellEnd"/>
      <w:r>
        <w:t xml:space="preserve">: Image number </w:t>
      </w:r>
    </w:p>
    <w:p w14:paraId="3F15B1E4" w14:textId="77777777" w:rsidR="00D530F4" w:rsidRDefault="00D530F4" w:rsidP="00D530F4">
      <w:pPr>
        <w:ind w:firstLine="270"/>
      </w:pPr>
      <w:r>
        <w:t>The number assigned to the image</w:t>
      </w:r>
    </w:p>
    <w:p w14:paraId="3E56551D" w14:textId="77777777" w:rsidR="00D530F4" w:rsidRDefault="00D530F4" w:rsidP="00335CCF"/>
    <w:p w14:paraId="110C18D9" w14:textId="0FDCC78B" w:rsidR="00335CCF" w:rsidRDefault="00D530F4" w:rsidP="00335CCF">
      <w:r>
        <w:t>D</w:t>
      </w:r>
      <w:r w:rsidR="00335CCF">
        <w:t xml:space="preserve"> – </w:t>
      </w:r>
      <w:proofErr w:type="spellStart"/>
      <w:r w:rsidR="00556A5F" w:rsidRPr="00556A5F">
        <w:rPr>
          <w:b/>
          <w:bCs/>
        </w:rPr>
        <w:t>i</w:t>
      </w:r>
      <w:r w:rsidR="00335CCF" w:rsidRPr="00556A5F">
        <w:rPr>
          <w:b/>
          <w:bCs/>
        </w:rPr>
        <w:t>n</w:t>
      </w:r>
      <w:r w:rsidR="00556A5F" w:rsidRPr="00556A5F">
        <w:rPr>
          <w:b/>
          <w:bCs/>
        </w:rPr>
        <w:t>_o</w:t>
      </w:r>
      <w:r w:rsidR="00335CCF" w:rsidRPr="00556A5F">
        <w:rPr>
          <w:b/>
          <w:bCs/>
        </w:rPr>
        <w:t>ut</w:t>
      </w:r>
      <w:proofErr w:type="spellEnd"/>
      <w:r w:rsidR="00335CCF">
        <w:t>: Which group is present in the picture?</w:t>
      </w:r>
    </w:p>
    <w:p w14:paraId="1821F21C" w14:textId="77777777" w:rsidR="00335CCF" w:rsidRDefault="00335CCF" w:rsidP="002020AA">
      <w:pPr>
        <w:spacing w:after="0" w:line="360" w:lineRule="auto"/>
        <w:ind w:left="284"/>
      </w:pPr>
      <w:r>
        <w:t xml:space="preserve">-99 </w:t>
      </w:r>
      <w:r w:rsidR="00F37FD1">
        <w:t xml:space="preserve">  </w:t>
      </w:r>
      <w:r w:rsidR="002020AA">
        <w:t>u</w:t>
      </w:r>
      <w:r>
        <w:t>nclear</w:t>
      </w:r>
    </w:p>
    <w:p w14:paraId="6951D544" w14:textId="77777777" w:rsidR="00335CCF" w:rsidRDefault="00335CCF" w:rsidP="002020AA">
      <w:pPr>
        <w:pStyle w:val="ListParagraph"/>
        <w:numPr>
          <w:ilvl w:val="1"/>
          <w:numId w:val="4"/>
        </w:numPr>
        <w:spacing w:after="0" w:line="360" w:lineRule="auto"/>
        <w:ind w:left="709" w:hanging="357"/>
      </w:pPr>
      <w:r>
        <w:t>in-group</w:t>
      </w:r>
    </w:p>
    <w:p w14:paraId="036F7B48" w14:textId="77777777" w:rsidR="00335CCF" w:rsidRDefault="00335CCF" w:rsidP="002020AA">
      <w:pPr>
        <w:pStyle w:val="ListParagraph"/>
        <w:numPr>
          <w:ilvl w:val="1"/>
          <w:numId w:val="4"/>
        </w:numPr>
        <w:spacing w:line="360" w:lineRule="auto"/>
        <w:ind w:left="709" w:hanging="357"/>
      </w:pPr>
      <w:r>
        <w:t>out-group (Westerners/crusaders, shia, corrupt Muslims, apostate leaders, etc.)</w:t>
      </w:r>
    </w:p>
    <w:p w14:paraId="66D92A02" w14:textId="77777777" w:rsidR="00335CCF" w:rsidRDefault="00335CCF" w:rsidP="00335CCF">
      <w:pPr>
        <w:ind w:left="720"/>
      </w:pPr>
      <w:r>
        <w:t>*NOTE: when an image has both in and out-group members depicted, code which group is doing the action (e.g. code beheader, not beheadee).</w:t>
      </w:r>
    </w:p>
    <w:p w14:paraId="342D790D" w14:textId="77777777" w:rsidR="00335CCF" w:rsidRDefault="00335CCF" w:rsidP="00335CCF"/>
    <w:p w14:paraId="4F89B7E5" w14:textId="5B519BC7" w:rsidR="00335CCF" w:rsidRDefault="00D530F4" w:rsidP="00335CCF">
      <w:r>
        <w:t>E</w:t>
      </w:r>
      <w:r w:rsidR="00335CCF">
        <w:t xml:space="preserve"> – </w:t>
      </w:r>
      <w:r w:rsidR="00556A5F" w:rsidRPr="00556A5F">
        <w:rPr>
          <w:b/>
          <w:bCs/>
        </w:rPr>
        <w:t>e</w:t>
      </w:r>
      <w:r w:rsidR="00335CCF" w:rsidRPr="00556A5F">
        <w:rPr>
          <w:b/>
          <w:bCs/>
        </w:rPr>
        <w:t>xplicit</w:t>
      </w:r>
      <w:r w:rsidR="00335CCF">
        <w:t>: Which type of group depiction features in the picture?</w:t>
      </w:r>
    </w:p>
    <w:p w14:paraId="7160B3AA" w14:textId="77777777" w:rsidR="00F5419D" w:rsidRDefault="00F5419D" w:rsidP="00F5419D">
      <w:pPr>
        <w:pStyle w:val="ListParagraph"/>
        <w:spacing w:line="360" w:lineRule="auto"/>
        <w:ind w:left="284"/>
      </w:pPr>
      <w:r>
        <w:t xml:space="preserve">-99 </w:t>
      </w:r>
      <w:r>
        <w:tab/>
        <w:t>unclear</w:t>
      </w:r>
    </w:p>
    <w:p w14:paraId="25D97B0B" w14:textId="77777777" w:rsidR="00335CCF" w:rsidRDefault="00075AC0" w:rsidP="00F5419D">
      <w:pPr>
        <w:pStyle w:val="ListParagraph"/>
        <w:numPr>
          <w:ilvl w:val="0"/>
          <w:numId w:val="5"/>
        </w:numPr>
        <w:spacing w:line="360" w:lineRule="auto"/>
      </w:pPr>
      <w:r>
        <w:t>E</w:t>
      </w:r>
      <w:r w:rsidR="00335CCF">
        <w:t>xplicit</w:t>
      </w:r>
      <w:r>
        <w:t xml:space="preserve"> (the group or belongings of the group are shown in the image)</w:t>
      </w:r>
    </w:p>
    <w:p w14:paraId="23521942" w14:textId="77777777" w:rsidR="00335CCF" w:rsidRDefault="00335CCF" w:rsidP="002020AA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>symbolic (the group or group member is not explicitly present but is represented by a symbol, e.g. religious text)</w:t>
      </w:r>
    </w:p>
    <w:p w14:paraId="1F9FBEAA" w14:textId="77777777" w:rsidR="00335CCF" w:rsidRDefault="00335CCF" w:rsidP="00335CCF"/>
    <w:p w14:paraId="4E623063" w14:textId="6687F9ED" w:rsidR="00335CCF" w:rsidRDefault="00D530F4" w:rsidP="00335CCF">
      <w:r>
        <w:t>F</w:t>
      </w:r>
      <w:r w:rsidR="00335CCF">
        <w:t xml:space="preserve"> – </w:t>
      </w:r>
      <w:r w:rsidR="00556A5F" w:rsidRPr="00556A5F">
        <w:rPr>
          <w:b/>
          <w:bCs/>
        </w:rPr>
        <w:t>s</w:t>
      </w:r>
      <w:r w:rsidR="00335CCF" w:rsidRPr="00556A5F">
        <w:rPr>
          <w:b/>
          <w:bCs/>
        </w:rPr>
        <w:t>ymbol</w:t>
      </w:r>
      <w:r w:rsidR="00335CCF">
        <w:t xml:space="preserve">: </w:t>
      </w:r>
      <w:r w:rsidR="00F5419D">
        <w:t>Is a symbol present in the picture? If more than one, put the symbol that is most visible.</w:t>
      </w:r>
    </w:p>
    <w:p w14:paraId="27E71B63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none</w:t>
      </w:r>
    </w:p>
    <w:p w14:paraId="68125B23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map (map of the Caliphate or region)</w:t>
      </w:r>
    </w:p>
    <w:p w14:paraId="233F3412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flag (jihadi flag)</w:t>
      </w:r>
    </w:p>
    <w:p w14:paraId="4ABD4EA9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cosmos (planets, dramatic sky, big sun, etc.)</w:t>
      </w:r>
      <w:r w:rsidR="002275E5">
        <w:t xml:space="preserve"> </w:t>
      </w:r>
      <w:r w:rsidR="002275E5" w:rsidRPr="00D530F4">
        <w:t>&amp; earth landscapes</w:t>
      </w:r>
    </w:p>
    <w:p w14:paraId="5B7F851B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animal (lion, sheep, etc.)</w:t>
      </w:r>
    </w:p>
    <w:p w14:paraId="4622433C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religious artefact (holy scripture, holy representation, holy building, etc.)</w:t>
      </w:r>
    </w:p>
    <w:p w14:paraId="2B7A3A40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ancient knight(s)</w:t>
      </w:r>
    </w:p>
    <w:p w14:paraId="0B1980D8" w14:textId="77777777" w:rsidR="00335CCF" w:rsidRDefault="00335CCF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lastRenderedPageBreak/>
        <w:t>one of the main elements (fire, water/ice, wood, earth, air)</w:t>
      </w:r>
    </w:p>
    <w:p w14:paraId="6C709EE8" w14:textId="77777777" w:rsidR="002275E5" w:rsidRDefault="002275E5" w:rsidP="002020AA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Gitmo suit</w:t>
      </w:r>
    </w:p>
    <w:p w14:paraId="378D0C37" w14:textId="77777777" w:rsidR="00335CCF" w:rsidRDefault="00335CCF" w:rsidP="00335CCF"/>
    <w:p w14:paraId="391A5D0B" w14:textId="586981D8" w:rsidR="00335CCF" w:rsidRDefault="00D530F4" w:rsidP="00335CCF">
      <w:r>
        <w:t>G</w:t>
      </w:r>
      <w:r w:rsidR="00335CCF">
        <w:t xml:space="preserve"> – </w:t>
      </w:r>
      <w:r w:rsidR="00556A5F" w:rsidRPr="00556A5F">
        <w:rPr>
          <w:b/>
          <w:bCs/>
        </w:rPr>
        <w:t>w</w:t>
      </w:r>
      <w:r w:rsidR="00335CCF" w:rsidRPr="00556A5F">
        <w:rPr>
          <w:b/>
          <w:bCs/>
        </w:rPr>
        <w:t>eapon</w:t>
      </w:r>
      <w:r w:rsidR="00335CCF">
        <w:t xml:space="preserve">: Does the picture features a weapon? </w:t>
      </w:r>
    </w:p>
    <w:p w14:paraId="43703847" w14:textId="77777777" w:rsidR="00335CCF" w:rsidRDefault="00335CCF" w:rsidP="002020AA">
      <w:pPr>
        <w:pStyle w:val="ListParagraph"/>
        <w:numPr>
          <w:ilvl w:val="0"/>
          <w:numId w:val="9"/>
        </w:numPr>
        <w:spacing w:line="360" w:lineRule="auto"/>
        <w:ind w:left="714" w:hanging="357"/>
      </w:pPr>
      <w:r>
        <w:t>absence of weapon</w:t>
      </w:r>
    </w:p>
    <w:p w14:paraId="432BC7FF" w14:textId="77777777" w:rsidR="00335CCF" w:rsidRDefault="00335CCF" w:rsidP="002020AA">
      <w:pPr>
        <w:pStyle w:val="ListParagraph"/>
        <w:numPr>
          <w:ilvl w:val="0"/>
          <w:numId w:val="9"/>
        </w:numPr>
        <w:spacing w:line="360" w:lineRule="auto"/>
        <w:ind w:left="714" w:hanging="357"/>
      </w:pPr>
      <w:r>
        <w:t>presence of weapon (e.g. kalashnikov, handgun, mortar, heavy machine gun</w:t>
      </w:r>
      <w:r w:rsidR="00075AC0">
        <w:t>, tank</w:t>
      </w:r>
      <w:r>
        <w:t>)</w:t>
      </w:r>
    </w:p>
    <w:p w14:paraId="01A45111" w14:textId="77777777" w:rsidR="00335CCF" w:rsidRDefault="00335CCF" w:rsidP="00335CCF">
      <w:r>
        <w:tab/>
        <w:t>*</w:t>
      </w:r>
      <w:r w:rsidR="002020AA">
        <w:t>NOTE</w:t>
      </w:r>
      <w:r>
        <w:t>: an image of an explosion does not count.</w:t>
      </w:r>
    </w:p>
    <w:p w14:paraId="17C69AF9" w14:textId="77777777" w:rsidR="00335CCF" w:rsidRDefault="00335CCF" w:rsidP="00335CCF"/>
    <w:p w14:paraId="3933F2DD" w14:textId="407E9723" w:rsidR="00335CCF" w:rsidRDefault="00D530F4" w:rsidP="00335CCF">
      <w:r>
        <w:t>H</w:t>
      </w:r>
      <w:r w:rsidR="00335CCF">
        <w:t xml:space="preserve"> – </w:t>
      </w:r>
      <w:r w:rsidR="00556A5F" w:rsidRPr="00556A5F">
        <w:rPr>
          <w:b/>
          <w:bCs/>
        </w:rPr>
        <w:t>g</w:t>
      </w:r>
      <w:r w:rsidR="00335CCF" w:rsidRPr="00556A5F">
        <w:rPr>
          <w:b/>
          <w:bCs/>
        </w:rPr>
        <w:t>ruesome</w:t>
      </w:r>
      <w:r w:rsidR="00335CCF">
        <w:t>: Is the image gruesome or not?</w:t>
      </w:r>
    </w:p>
    <w:p w14:paraId="18F8D44D" w14:textId="77777777" w:rsidR="00335CCF" w:rsidRDefault="00335CCF" w:rsidP="002020AA">
      <w:pPr>
        <w:pStyle w:val="ListParagraph"/>
        <w:numPr>
          <w:ilvl w:val="0"/>
          <w:numId w:val="11"/>
        </w:numPr>
        <w:spacing w:line="360" w:lineRule="auto"/>
        <w:ind w:left="714" w:hanging="357"/>
      </w:pPr>
      <w:r>
        <w:t>not gruesome (may be shocking, but still not gruesome)</w:t>
      </w:r>
    </w:p>
    <w:p w14:paraId="1CF55F33" w14:textId="77777777" w:rsidR="00335CCF" w:rsidRDefault="00335CCF" w:rsidP="00F37FD1">
      <w:pPr>
        <w:pStyle w:val="ListParagraph"/>
        <w:numPr>
          <w:ilvl w:val="0"/>
          <w:numId w:val="11"/>
        </w:numPr>
      </w:pPr>
      <w:r>
        <w:t xml:space="preserve">gruesome (the picture is not just shocking but truly gruesome - e.g. a loose head, a </w:t>
      </w:r>
      <w:r w:rsidR="00044AF6">
        <w:t>disfigured</w:t>
      </w:r>
      <w:r>
        <w:t xml:space="preserve"> corpse, a dead child)</w:t>
      </w:r>
    </w:p>
    <w:p w14:paraId="0C51D71C" w14:textId="77777777" w:rsidR="00335CCF" w:rsidRDefault="00335CCF" w:rsidP="00F55C41">
      <w:pPr>
        <w:spacing w:after="0" w:line="240" w:lineRule="auto"/>
      </w:pPr>
    </w:p>
    <w:p w14:paraId="3AB60DC3" w14:textId="613B8ABB" w:rsidR="00335CCF" w:rsidRDefault="00D530F4" w:rsidP="00335CCF">
      <w:r>
        <w:t>I</w:t>
      </w:r>
      <w:r w:rsidR="00335CCF">
        <w:t xml:space="preserve"> – </w:t>
      </w:r>
      <w:r w:rsidR="00556A5F" w:rsidRPr="00556A5F">
        <w:rPr>
          <w:b/>
          <w:bCs/>
        </w:rPr>
        <w:t>n</w:t>
      </w:r>
      <w:r w:rsidR="00335CCF" w:rsidRPr="00556A5F">
        <w:rPr>
          <w:b/>
          <w:bCs/>
        </w:rPr>
        <w:t>arrative</w:t>
      </w:r>
      <w:r w:rsidR="00335CCF">
        <w:t>: Which ISIS narrative is depicted in the image?</w:t>
      </w:r>
    </w:p>
    <w:p w14:paraId="753ABB57" w14:textId="77777777" w:rsidR="00335CCF" w:rsidRDefault="00335CCF" w:rsidP="002020AA">
      <w:pPr>
        <w:pStyle w:val="ListParagraph"/>
        <w:numPr>
          <w:ilvl w:val="0"/>
          <w:numId w:val="13"/>
        </w:numPr>
        <w:spacing w:line="432" w:lineRule="auto"/>
        <w:ind w:left="714" w:hanging="357"/>
      </w:pPr>
      <w:r>
        <w:t>unclear or none</w:t>
      </w:r>
    </w:p>
    <w:p w14:paraId="69320013" w14:textId="77777777" w:rsidR="00335CCF" w:rsidRDefault="00335CCF" w:rsidP="002020AA">
      <w:pPr>
        <w:pStyle w:val="ListParagraph"/>
        <w:numPr>
          <w:ilvl w:val="0"/>
          <w:numId w:val="13"/>
        </w:numPr>
        <w:spacing w:line="432" w:lineRule="auto"/>
        <w:ind w:left="714" w:hanging="357"/>
      </w:pPr>
      <w:r>
        <w:t>The West is sinful (characterized by a corrupt society in moral decay)</w:t>
      </w:r>
    </w:p>
    <w:p w14:paraId="3E39C254" w14:textId="77777777" w:rsidR="00335CCF" w:rsidRDefault="00335CCF" w:rsidP="002020AA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Utopian IS (Islam is practiced at its most perfect form in IS, therefore every aspect of life works perfectly - health, justice</w:t>
      </w:r>
      <w:r w:rsidR="0041765B">
        <w:t xml:space="preserve"> (e.g. </w:t>
      </w:r>
      <w:r w:rsidR="0041765B" w:rsidRPr="00556A5F">
        <w:t>fighting crime</w:t>
      </w:r>
      <w:r w:rsidR="0041765B">
        <w:t>)</w:t>
      </w:r>
      <w:r>
        <w:t>, politics, welfare, childcare, etc.)</w:t>
      </w:r>
    </w:p>
    <w:p w14:paraId="48E0D9CC" w14:textId="77777777" w:rsidR="00335CCF" w:rsidRDefault="00335CCF" w:rsidP="002020AA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IS absolute unity (Muslims - potentially from very different origins and ethnicities - unite and work together in perfect harmony and camaraderie -this is not just a collection of individuals but a group show</w:t>
      </w:r>
      <w:r w:rsidR="00160355">
        <w:t>ing unity in gesture, formation,</w:t>
      </w:r>
      <w:r>
        <w:t xml:space="preserve"> etc)</w:t>
      </w:r>
    </w:p>
    <w:p w14:paraId="7510334F" w14:textId="77777777" w:rsidR="00335CCF" w:rsidRDefault="00335CCF" w:rsidP="002020AA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IS punishes enemies (IS uncompromisingly uses force when facing its enemies, retaliating against the enemy's action</w:t>
      </w:r>
      <w:r w:rsidR="00075AC0">
        <w:t>, issuing brutal justice</w:t>
      </w:r>
      <w:r>
        <w:t>)</w:t>
      </w:r>
    </w:p>
    <w:p w14:paraId="098D537D" w14:textId="77777777" w:rsidR="00335CCF" w:rsidRDefault="00335CCF" w:rsidP="002020AA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Muslims are victims of their enemies' evil actions (e.g. they are killed, harmed, they suffer, etc.)</w:t>
      </w:r>
    </w:p>
    <w:p w14:paraId="0DC8AA92" w14:textId="77777777" w:rsidR="00335CCF" w:rsidRDefault="00751D6B" w:rsidP="002020AA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Outgroup</w:t>
      </w:r>
      <w:r w:rsidR="00647598">
        <w:t xml:space="preserve"> plot </w:t>
      </w:r>
      <w:r w:rsidR="00647598" w:rsidRPr="00556A5F">
        <w:t>against</w:t>
      </w:r>
      <w:r w:rsidR="00647598">
        <w:t xml:space="preserve"> </w:t>
      </w:r>
      <w:r w:rsidR="00335CCF">
        <w:t>Muslims (Muslims who resist IS are corrupt and not true Muslims, either by ignorance because of Western propaganda and sin, or willingly by greed; images of Muslims who have been identified as corrupt or acts of corruption)</w:t>
      </w:r>
    </w:p>
    <w:p w14:paraId="66445371" w14:textId="77777777" w:rsidR="00335CCF" w:rsidRDefault="00335CCF" w:rsidP="002020AA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IS </w:t>
      </w:r>
      <w:r w:rsidR="00751D6B">
        <w:t>fighters engaging in violent jihad</w:t>
      </w:r>
      <w:r>
        <w:t xml:space="preserve"> (IS has powerful fighters, IS wins its battles, overpowering its enemies with all kinds of weapons or battlefield operations</w:t>
      </w:r>
      <w:r w:rsidR="00751D6B">
        <w:t>, dying martyrs, firing at the enemy, IS members displaying weapons</w:t>
      </w:r>
      <w:r>
        <w:t>)</w:t>
      </w:r>
    </w:p>
    <w:p w14:paraId="6641FCED" w14:textId="77777777" w:rsidR="00751D6B" w:rsidRDefault="00335CCF" w:rsidP="00751D6B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The West occupies the holy land (West soldiers or base camps in the Middle East)</w:t>
      </w:r>
    </w:p>
    <w:p w14:paraId="0C90F900" w14:textId="77777777" w:rsidR="00335CCF" w:rsidRDefault="00335CCF" w:rsidP="00F55C41">
      <w:pPr>
        <w:spacing w:after="0" w:line="240" w:lineRule="auto"/>
      </w:pPr>
    </w:p>
    <w:p w14:paraId="30AD33DE" w14:textId="50B58CF3" w:rsidR="00335CCF" w:rsidRDefault="00D530F4" w:rsidP="00335CCF">
      <w:r>
        <w:t>J</w:t>
      </w:r>
      <w:r w:rsidR="00335CCF">
        <w:t xml:space="preserve"> – </w:t>
      </w:r>
      <w:r w:rsidR="00556A5F" w:rsidRPr="00556A5F">
        <w:rPr>
          <w:b/>
          <w:bCs/>
        </w:rPr>
        <w:t>s</w:t>
      </w:r>
      <w:r w:rsidR="00335CCF" w:rsidRPr="00556A5F">
        <w:rPr>
          <w:b/>
          <w:bCs/>
        </w:rPr>
        <w:t>trength</w:t>
      </w:r>
      <w:r w:rsidR="00335CCF">
        <w:t>: What is the strength of the frame linkage?</w:t>
      </w:r>
    </w:p>
    <w:p w14:paraId="7FAB8E55" w14:textId="77777777" w:rsidR="00335CCF" w:rsidRDefault="00335CCF" w:rsidP="00586C0A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none (it is hard to link the image to a dominant master frame or narrative)</w:t>
      </w:r>
    </w:p>
    <w:p w14:paraId="7380460A" w14:textId="77777777" w:rsidR="00335CCF" w:rsidRDefault="00335CCF" w:rsidP="00586C0A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lastRenderedPageBreak/>
        <w:t>weak (the image does participate in strengthening a dominant master frame or narrative, yet the link could be stronger)</w:t>
      </w:r>
    </w:p>
    <w:p w14:paraId="1B0BF4E2" w14:textId="77777777" w:rsidR="00335CCF" w:rsidRDefault="00335CCF" w:rsidP="00586C0A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strong (the image very obviously strengthens a dominant master frame or narrative, in a plain and unmissable way)</w:t>
      </w:r>
    </w:p>
    <w:p w14:paraId="34BE3055" w14:textId="77777777" w:rsidR="00335CCF" w:rsidRDefault="00335CCF" w:rsidP="00F55C41">
      <w:pPr>
        <w:spacing w:after="0" w:line="240" w:lineRule="auto"/>
      </w:pPr>
    </w:p>
    <w:p w14:paraId="7F51097D" w14:textId="275A8C0C" w:rsidR="00335CCF" w:rsidRDefault="00D530F4" w:rsidP="00335CCF">
      <w:r>
        <w:t>K</w:t>
      </w:r>
      <w:r w:rsidR="00335CCF">
        <w:t xml:space="preserve"> – </w:t>
      </w:r>
      <w:r w:rsidR="00556A5F" w:rsidRPr="00556A5F">
        <w:rPr>
          <w:b/>
          <w:bCs/>
        </w:rPr>
        <w:t>c</w:t>
      </w:r>
      <w:r w:rsidR="00335CCF" w:rsidRPr="00556A5F">
        <w:rPr>
          <w:b/>
          <w:bCs/>
        </w:rPr>
        <w:t>aption</w:t>
      </w:r>
      <w:r w:rsidR="00335CCF">
        <w:t>: Presence/absence of caption (or obvious textual cue directly related to the content of the image, and explaining it)</w:t>
      </w:r>
    </w:p>
    <w:p w14:paraId="62E5EDBB" w14:textId="77777777" w:rsidR="00335CCF" w:rsidRDefault="00335CCF" w:rsidP="00586C0A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none </w:t>
      </w:r>
    </w:p>
    <w:p w14:paraId="29DDF960" w14:textId="77777777" w:rsidR="00335CCF" w:rsidRDefault="00335CCF" w:rsidP="00586C0A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caption</w:t>
      </w:r>
    </w:p>
    <w:p w14:paraId="43B49491" w14:textId="77777777" w:rsidR="009F07FA" w:rsidRDefault="00335CCF" w:rsidP="00335CCF">
      <w:pPr>
        <w:pStyle w:val="ListParagraph"/>
      </w:pPr>
      <w:r>
        <w:t>* NOTE: an article or title is not a caption. A caption is clearly enclosed within an image.</w:t>
      </w:r>
    </w:p>
    <w:sectPr w:rsidR="009F07FA" w:rsidSect="00586C0A">
      <w:pgSz w:w="11906" w:h="16838"/>
      <w:pgMar w:top="1304" w:right="1361" w:bottom="130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3654"/>
    <w:multiLevelType w:val="hybridMultilevel"/>
    <w:tmpl w:val="06A09D58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50D"/>
    <w:multiLevelType w:val="hybridMultilevel"/>
    <w:tmpl w:val="8C0ABDBE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1EFB"/>
    <w:multiLevelType w:val="hybridMultilevel"/>
    <w:tmpl w:val="9274FC32"/>
    <w:lvl w:ilvl="0" w:tplc="D826D8F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5DAA"/>
    <w:multiLevelType w:val="hybridMultilevel"/>
    <w:tmpl w:val="E4DC4C02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1EEFE50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54D0"/>
    <w:multiLevelType w:val="hybridMultilevel"/>
    <w:tmpl w:val="D12E4C50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44D95"/>
    <w:multiLevelType w:val="hybridMultilevel"/>
    <w:tmpl w:val="1C94BD5C"/>
    <w:lvl w:ilvl="0" w:tplc="B1F0DD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50743C"/>
    <w:multiLevelType w:val="hybridMultilevel"/>
    <w:tmpl w:val="C1989912"/>
    <w:lvl w:ilvl="0" w:tplc="B87CE51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20000"/>
    <w:multiLevelType w:val="hybridMultilevel"/>
    <w:tmpl w:val="4A76EDA2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A3D5F"/>
    <w:multiLevelType w:val="hybridMultilevel"/>
    <w:tmpl w:val="48DC8F26"/>
    <w:lvl w:ilvl="0" w:tplc="F9D64064">
      <w:numFmt w:val="decimal"/>
      <w:lvlText w:val="%1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32498"/>
    <w:multiLevelType w:val="hybridMultilevel"/>
    <w:tmpl w:val="1B04E30A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F3AE6"/>
    <w:multiLevelType w:val="hybridMultilevel"/>
    <w:tmpl w:val="B4243E34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B5B95"/>
    <w:multiLevelType w:val="hybridMultilevel"/>
    <w:tmpl w:val="6BAACF50"/>
    <w:lvl w:ilvl="0" w:tplc="C256CED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165B6"/>
    <w:multiLevelType w:val="hybridMultilevel"/>
    <w:tmpl w:val="8DC67D6A"/>
    <w:lvl w:ilvl="0" w:tplc="2A4AB2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176E7"/>
    <w:multiLevelType w:val="hybridMultilevel"/>
    <w:tmpl w:val="EC702134"/>
    <w:lvl w:ilvl="0" w:tplc="DE5C28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500F"/>
    <w:multiLevelType w:val="hybridMultilevel"/>
    <w:tmpl w:val="3DF67E3C"/>
    <w:lvl w:ilvl="0" w:tplc="DA1AA9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36987"/>
    <w:multiLevelType w:val="hybridMultilevel"/>
    <w:tmpl w:val="B310040C"/>
    <w:lvl w:ilvl="0" w:tplc="B86810B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F920FB"/>
    <w:multiLevelType w:val="hybridMultilevel"/>
    <w:tmpl w:val="DF94C764"/>
    <w:lvl w:ilvl="0" w:tplc="09A095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12ED4"/>
    <w:multiLevelType w:val="hybridMultilevel"/>
    <w:tmpl w:val="8FA29CB2"/>
    <w:lvl w:ilvl="0" w:tplc="B8681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17"/>
  </w:num>
  <w:num w:numId="9">
    <w:abstractNumId w:val="11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0"/>
  </w:num>
  <w:num w:numId="15">
    <w:abstractNumId w:val="2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CF"/>
    <w:rsid w:val="00022CF4"/>
    <w:rsid w:val="00044AF6"/>
    <w:rsid w:val="00075AC0"/>
    <w:rsid w:val="00160355"/>
    <w:rsid w:val="001A3D29"/>
    <w:rsid w:val="002020AA"/>
    <w:rsid w:val="002275E5"/>
    <w:rsid w:val="00335CCF"/>
    <w:rsid w:val="0041765B"/>
    <w:rsid w:val="00556A5F"/>
    <w:rsid w:val="00586C0A"/>
    <w:rsid w:val="00647598"/>
    <w:rsid w:val="00751D6B"/>
    <w:rsid w:val="009F07FA"/>
    <w:rsid w:val="00AF054C"/>
    <w:rsid w:val="00B92CC3"/>
    <w:rsid w:val="00CF2A36"/>
    <w:rsid w:val="00D530F4"/>
    <w:rsid w:val="00D71F7F"/>
    <w:rsid w:val="00E10A40"/>
    <w:rsid w:val="00E30635"/>
    <w:rsid w:val="00F37FD1"/>
    <w:rsid w:val="00F5419D"/>
    <w:rsid w:val="00F55C41"/>
    <w:rsid w:val="00FD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916"/>
  <w15:chartTrackingRefBased/>
  <w15:docId w15:val="{073BD841-41AD-4697-984D-DFBE034F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Katharine</dc:creator>
  <cp:keywords/>
  <dc:description/>
  <cp:lastModifiedBy>Microsoft Office User</cp:lastModifiedBy>
  <cp:revision>3</cp:revision>
  <dcterms:created xsi:type="dcterms:W3CDTF">2020-04-01T09:50:00Z</dcterms:created>
  <dcterms:modified xsi:type="dcterms:W3CDTF">2020-04-01T09:55:00Z</dcterms:modified>
</cp:coreProperties>
</file>