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091E" w:rsidRDefault="002B091E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1350"/>
        <w:gridCol w:w="1350"/>
        <w:gridCol w:w="1350"/>
        <w:gridCol w:w="1350"/>
      </w:tblGrid>
      <w:tr w:rsidR="002B091E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2B091E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February 2</w:t>
            </w:r>
            <w:r w:rsidRPr="00540E59">
              <w:rPr>
                <w:sz w:val="24"/>
                <w:szCs w:val="24"/>
                <w:vertAlign w:val="superscript"/>
              </w:rPr>
              <w:t>nd</w:t>
            </w:r>
            <w:r>
              <w:rPr>
                <w:sz w:val="24"/>
                <w:szCs w:val="24"/>
              </w:rPr>
              <w:t>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4:41 am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 Manta</w:t>
            </w:r>
          </w:p>
        </w:tc>
      </w:tr>
      <w:tr w:rsidR="002B091E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2B091E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-0.10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24.16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49.89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091E" w:rsidRDefault="002B091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540E59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9204E6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9204E6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9204E6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9204E6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9204E6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9204E6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2B091E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1C1EB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9204E6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9204E6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9204E6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2B091E" w:rsidRDefault="002B091E" w:rsidP="00540E5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2B091E" w:rsidRDefault="002B091E">
      <w:pPr>
        <w:rPr>
          <w:sz w:val="24"/>
          <w:szCs w:val="24"/>
        </w:rPr>
      </w:pPr>
    </w:p>
    <w:p w:rsidR="002B091E" w:rsidRDefault="001C1EB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2B091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1EB0" w:rsidRDefault="001C1EB0">
      <w:pPr>
        <w:spacing w:after="0" w:line="240" w:lineRule="auto"/>
      </w:pPr>
      <w:r>
        <w:separator/>
      </w:r>
    </w:p>
  </w:endnote>
  <w:endnote w:type="continuationSeparator" w:id="0">
    <w:p w:rsidR="001C1EB0" w:rsidRDefault="001C1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1EB0" w:rsidRDefault="001C1EB0">
      <w:pPr>
        <w:spacing w:after="0" w:line="240" w:lineRule="auto"/>
      </w:pPr>
      <w:r>
        <w:separator/>
      </w:r>
    </w:p>
  </w:footnote>
  <w:footnote w:type="continuationSeparator" w:id="0">
    <w:p w:rsidR="001C1EB0" w:rsidRDefault="001C1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91E" w:rsidRDefault="002B091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2B091E">
      <w:trPr>
        <w:trHeight w:val="980"/>
      </w:trPr>
      <w:tc>
        <w:tcPr>
          <w:tcW w:w="7585" w:type="dxa"/>
          <w:gridSpan w:val="4"/>
          <w:vAlign w:val="center"/>
        </w:tcPr>
        <w:p w:rsidR="002B091E" w:rsidRDefault="001C1E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:rsidR="002B091E" w:rsidRDefault="001C1EB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:rsidR="002B091E" w:rsidRDefault="001C1E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:rsidR="002B091E" w:rsidRDefault="001C1E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2B091E">
      <w:tc>
        <w:tcPr>
          <w:tcW w:w="2774" w:type="dxa"/>
          <w:vAlign w:val="center"/>
        </w:tcPr>
        <w:p w:rsidR="002B091E" w:rsidRDefault="001C1E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:rsidR="002B091E" w:rsidRDefault="001C1E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:rsidR="002B091E" w:rsidRDefault="001C1E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:rsidR="002B091E" w:rsidRDefault="001C1E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:rsidR="002B091E" w:rsidRDefault="002B091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2B091E">
      <w:tc>
        <w:tcPr>
          <w:tcW w:w="2774" w:type="dxa"/>
          <w:vAlign w:val="center"/>
        </w:tcPr>
        <w:p w:rsidR="002B091E" w:rsidRDefault="001C1E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:rsidR="002B091E" w:rsidRDefault="001C1E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:rsidR="002B091E" w:rsidRDefault="001C1E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:rsidR="002B091E" w:rsidRDefault="001C1E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:rsidR="002B091E" w:rsidRDefault="002B091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:rsidR="002B091E" w:rsidRDefault="002B09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91E"/>
    <w:rsid w:val="001C1EB0"/>
    <w:rsid w:val="002B091E"/>
    <w:rsid w:val="00540E59"/>
    <w:rsid w:val="009204E6"/>
    <w:rsid w:val="00C7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8F71"/>
  <w15:docId w15:val="{BC2B9C3C-575A-42F4-A471-BC070B63E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3</cp:revision>
  <dcterms:created xsi:type="dcterms:W3CDTF">2024-02-01T08:41:00Z</dcterms:created>
  <dcterms:modified xsi:type="dcterms:W3CDTF">2024-02-01T08:56:00Z</dcterms:modified>
</cp:coreProperties>
</file>